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CE17" w14:textId="77777777" w:rsidR="00CF5891" w:rsidRDefault="00CF5891" w:rsidP="00EC710A">
      <w:pPr>
        <w:spacing w:after="0"/>
      </w:pPr>
    </w:p>
    <w:p w14:paraId="38F13214" w14:textId="6A9FC467" w:rsidR="000A6662" w:rsidRPr="00D30C68" w:rsidRDefault="00E17EAF" w:rsidP="00EC710A">
      <w:pPr>
        <w:pStyle w:val="NoSpacing"/>
        <w:spacing w:line="276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(146</w:t>
      </w:r>
      <w:r w:rsidR="000A6662" w:rsidRPr="00D30C68">
        <w:rPr>
          <w:b/>
          <w:sz w:val="36"/>
          <w:szCs w:val="36"/>
        </w:rPr>
        <w:t xml:space="preserve">) </w:t>
      </w:r>
      <w:r>
        <w:rPr>
          <w:b/>
          <w:sz w:val="36"/>
          <w:szCs w:val="36"/>
        </w:rPr>
        <w:t>More Competitive Bidding:  What is a Stopper</w:t>
      </w:r>
      <w:r w:rsidR="007A3883">
        <w:rPr>
          <w:b/>
          <w:sz w:val="36"/>
          <w:szCs w:val="36"/>
        </w:rPr>
        <w:t>?</w:t>
      </w:r>
    </w:p>
    <w:p w14:paraId="181B0E6C" w14:textId="298F6398" w:rsidR="000A6662" w:rsidRPr="006B1D91" w:rsidRDefault="00F17FE4" w:rsidP="00EC710A">
      <w:pPr>
        <w:pStyle w:val="NoSpacing"/>
        <w:spacing w:line="276" w:lineRule="auto"/>
        <w:rPr>
          <w:i/>
        </w:rPr>
      </w:pPr>
      <w:r>
        <w:rPr>
          <w:i/>
        </w:rPr>
        <w:t xml:space="preserve">Date:   </w:t>
      </w:r>
      <w:r w:rsidR="00E17EAF">
        <w:rPr>
          <w:i/>
        </w:rPr>
        <w:t>March</w:t>
      </w:r>
      <w:r w:rsidR="00FA1F2D">
        <w:rPr>
          <w:i/>
        </w:rPr>
        <w:t xml:space="preserve"> 2016</w:t>
      </w:r>
      <w:r w:rsidR="000A6662" w:rsidRPr="006B1D91">
        <w:rPr>
          <w:i/>
        </w:rPr>
        <w:t xml:space="preserve"> ©</w:t>
      </w:r>
      <w:r w:rsidR="000A6662">
        <w:rPr>
          <w:i/>
        </w:rPr>
        <w:t xml:space="preserve"> AiB</w:t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0A6662" w:rsidRPr="006B1D91">
        <w:rPr>
          <w:i/>
        </w:rPr>
        <w:t>Robert S. Todd</w:t>
      </w:r>
    </w:p>
    <w:p w14:paraId="610500F3" w14:textId="0ED698F6" w:rsidR="000A6662" w:rsidRPr="006B1D91" w:rsidRDefault="00544210" w:rsidP="00EC710A">
      <w:pPr>
        <w:pStyle w:val="NoSpacing"/>
        <w:spacing w:line="276" w:lineRule="auto"/>
        <w:rPr>
          <w:i/>
        </w:rPr>
      </w:pPr>
      <w:r>
        <w:rPr>
          <w:i/>
        </w:rPr>
        <w:t xml:space="preserve">Level:   </w:t>
      </w:r>
      <w:r w:rsidR="00E17EAF">
        <w:rPr>
          <w:i/>
        </w:rPr>
        <w:t>Intermediate</w:t>
      </w:r>
      <w:r w:rsidR="005312C4">
        <w:rPr>
          <w:i/>
        </w:rPr>
        <w:tab/>
      </w:r>
      <w:r>
        <w:rPr>
          <w:i/>
        </w:rPr>
        <w:tab/>
      </w:r>
      <w:r w:rsidR="005312C4">
        <w:rPr>
          <w:i/>
        </w:rPr>
        <w:tab/>
      </w:r>
      <w:r w:rsidR="000A6662" w:rsidRPr="006B1D91">
        <w:rPr>
          <w:i/>
        </w:rPr>
        <w:tab/>
      </w:r>
      <w:r w:rsidR="005658B9">
        <w:rPr>
          <w:i/>
        </w:rPr>
        <w:tab/>
      </w:r>
      <w:r w:rsidR="00A25E7D">
        <w:rPr>
          <w:i/>
        </w:rPr>
        <w:tab/>
      </w:r>
      <w:r w:rsidR="000A6662" w:rsidRPr="006B1D91">
        <w:rPr>
          <w:i/>
        </w:rPr>
        <w:tab/>
      </w:r>
      <w:hyperlink r:id="rId8" w:history="1">
        <w:r w:rsidR="000A6662" w:rsidRPr="006B1D91">
          <w:rPr>
            <w:rStyle w:val="Hyperlink"/>
            <w:i/>
          </w:rPr>
          <w:t>robert@advinbridge.com</w:t>
        </w:r>
      </w:hyperlink>
      <w:r w:rsidR="000A6662" w:rsidRPr="006B1D91">
        <w:rPr>
          <w:i/>
        </w:rPr>
        <w:t xml:space="preserve"> </w:t>
      </w:r>
    </w:p>
    <w:p w14:paraId="18026191" w14:textId="77777777" w:rsidR="000A6662" w:rsidRDefault="000A6662" w:rsidP="00EC710A">
      <w:pPr>
        <w:pStyle w:val="NoSpacing"/>
        <w:spacing w:line="276" w:lineRule="auto"/>
      </w:pPr>
    </w:p>
    <w:p w14:paraId="2E65B1BF" w14:textId="77777777" w:rsidR="000A6662" w:rsidRDefault="000A6662" w:rsidP="00EC710A">
      <w:pPr>
        <w:pStyle w:val="NoSpacing"/>
        <w:spacing w:line="276" w:lineRule="auto"/>
      </w:pPr>
    </w:p>
    <w:p w14:paraId="0E60BD76" w14:textId="77777777" w:rsidR="000A6662" w:rsidRPr="0064351B" w:rsidRDefault="000A6662" w:rsidP="00EC710A">
      <w:pPr>
        <w:pStyle w:val="NoSpacing"/>
        <w:spacing w:line="276" w:lineRule="auto"/>
        <w:rPr>
          <w:b/>
          <w:sz w:val="24"/>
          <w:szCs w:val="24"/>
        </w:rPr>
      </w:pPr>
      <w:r w:rsidRPr="0064351B">
        <w:rPr>
          <w:b/>
          <w:sz w:val="24"/>
          <w:szCs w:val="24"/>
        </w:rPr>
        <w:t xml:space="preserve">General </w:t>
      </w:r>
    </w:p>
    <w:p w14:paraId="5DEE4FFE" w14:textId="1FE4A5E7" w:rsidR="00FA1F2D" w:rsidRDefault="007A3883" w:rsidP="00EC710A">
      <w:pPr>
        <w:pStyle w:val="NoSpacing"/>
        <w:spacing w:line="276" w:lineRule="auto"/>
      </w:pPr>
      <w:r>
        <w:t>Whe</w:t>
      </w:r>
      <w:r w:rsidR="00EC710A">
        <w:t>n the opponents show a suit,</w:t>
      </w:r>
      <w:r>
        <w:t xml:space="preserve"> we need to be able to prevent the opponents from taking t</w:t>
      </w:r>
      <w:r w:rsidR="00985632">
        <w:t>oo many tri</w:t>
      </w:r>
      <w:r w:rsidR="00EC710A">
        <w:t>cks in that suit if we want</w:t>
      </w:r>
      <w:r w:rsidR="00985632">
        <w:t xml:space="preserve"> to play in </w:t>
      </w:r>
      <w:r w:rsidR="0029476A">
        <w:t>Notrump</w:t>
      </w:r>
      <w:r w:rsidR="00985632">
        <w:t xml:space="preserve"> – we need to be able to “</w:t>
      </w:r>
      <w:r w:rsidR="00C4566B">
        <w:t>stop their suit</w:t>
      </w:r>
      <w:r w:rsidR="00985632">
        <w:t>”</w:t>
      </w:r>
      <w:r w:rsidR="00C4566B">
        <w:t xml:space="preserve">.  </w:t>
      </w:r>
      <w:r w:rsidR="00985632">
        <w:t xml:space="preserve">  </w:t>
      </w:r>
      <w:r w:rsidR="00BD2451">
        <w:t xml:space="preserve">A </w:t>
      </w:r>
      <w:r w:rsidR="00622BDC" w:rsidRPr="00622BDC">
        <w:rPr>
          <w:i/>
        </w:rPr>
        <w:t>Stopper</w:t>
      </w:r>
      <w:r w:rsidR="00BD2451" w:rsidRPr="00622BDC">
        <w:rPr>
          <w:i/>
        </w:rPr>
        <w:t xml:space="preserve"> </w:t>
      </w:r>
      <w:r w:rsidR="00BD2451">
        <w:t xml:space="preserve">is a </w:t>
      </w:r>
      <w:r w:rsidR="00EC710A">
        <w:t>holding in the opponent</w:t>
      </w:r>
      <w:r w:rsidR="00BD2451">
        <w:t>s</w:t>
      </w:r>
      <w:r w:rsidR="00EC710A">
        <w:t>’</w:t>
      </w:r>
      <w:r w:rsidR="00BD2451">
        <w:t xml:space="preserve"> suit that allows us to win a trick when they a</w:t>
      </w:r>
      <w:r w:rsidR="001D0602">
        <w:t xml:space="preserve">ttack that suit on opening lead </w:t>
      </w:r>
      <w:r w:rsidR="00D47889">
        <w:t xml:space="preserve">(usually </w:t>
      </w:r>
      <w:r w:rsidR="001D0602">
        <w:t xml:space="preserve">against </w:t>
      </w:r>
      <w:r w:rsidR="00D47889">
        <w:t xml:space="preserve">a </w:t>
      </w:r>
      <w:r w:rsidR="0029476A">
        <w:t>Notrump</w:t>
      </w:r>
      <w:r w:rsidR="00D47889">
        <w:t xml:space="preserve"> contact.)  We are usually lookin</w:t>
      </w:r>
      <w:r w:rsidR="00EC710A">
        <w:t>g for a stopper in the opponent</w:t>
      </w:r>
      <w:r w:rsidR="00D47889">
        <w:t>s</w:t>
      </w:r>
      <w:r w:rsidR="00EC710A">
        <w:t>’</w:t>
      </w:r>
      <w:r w:rsidR="00D47889">
        <w:t xml:space="preserve"> suit in order to bid </w:t>
      </w:r>
      <w:r w:rsidR="0029476A">
        <w:t>Notrump</w:t>
      </w:r>
      <w:r w:rsidR="00D47889">
        <w:t xml:space="preserve"> and attempt to play there.</w:t>
      </w:r>
    </w:p>
    <w:p w14:paraId="611546D9" w14:textId="77777777" w:rsidR="00C4566B" w:rsidRDefault="00C4566B" w:rsidP="00EC710A">
      <w:pPr>
        <w:pStyle w:val="NoSpacing"/>
        <w:spacing w:line="276" w:lineRule="auto"/>
      </w:pPr>
    </w:p>
    <w:p w14:paraId="488CE8F0" w14:textId="5FF11C5D" w:rsidR="00D47889" w:rsidRDefault="00D47889" w:rsidP="00EC710A">
      <w:pPr>
        <w:pStyle w:val="NoSpacing"/>
        <w:spacing w:line="276" w:lineRule="auto"/>
      </w:pPr>
      <w:r>
        <w:t>A stopper is most important when the opponent</w:t>
      </w:r>
      <w:r w:rsidR="00EC710A">
        <w:t>s have shown a long</w:t>
      </w:r>
      <w:r>
        <w:t xml:space="preserve"> </w:t>
      </w:r>
      <w:r w:rsidR="00EC710A">
        <w:t>5+card suit.  When the opponent</w:t>
      </w:r>
      <w:r>
        <w:t>s ha</w:t>
      </w:r>
      <w:r w:rsidR="00EC710A">
        <w:t>ve preempted, overcalled, or mad</w:t>
      </w:r>
      <w:r>
        <w:t>e an opening</w:t>
      </w:r>
      <w:r w:rsidR="00EC710A">
        <w:t xml:space="preserve"> bid showing this long suit, we look</w:t>
      </w:r>
      <w:r>
        <w:t xml:space="preserve"> for a stopper in order to play in </w:t>
      </w:r>
      <w:r w:rsidR="0029476A">
        <w:t>Notrump</w:t>
      </w:r>
      <w:r>
        <w:t>.  If the opponents bid</w:t>
      </w:r>
      <w:r w:rsidR="00EC710A">
        <w:t xml:space="preserve"> a suit that could be short,</w:t>
      </w:r>
      <w:r>
        <w:t xml:space="preserve"> we will sometimes bid </w:t>
      </w:r>
      <w:r w:rsidR="0029476A">
        <w:t>Notrump</w:t>
      </w:r>
      <w:r>
        <w:t xml:space="preserve"> even without a stopper in th</w:t>
      </w:r>
      <w:r w:rsidR="00EC710A">
        <w:t xml:space="preserve">eir suit.  For example, if an opponent’s </w:t>
      </w:r>
      <w:r>
        <w:t>open</w:t>
      </w:r>
      <w:r w:rsidR="00EC710A">
        <w:t>ing</w:t>
      </w:r>
      <w:r>
        <w:t xml:space="preserve"> 1</w:t>
      </w:r>
      <w:r>
        <w:sym w:font="Symbol" w:char="F0A7"/>
      </w:r>
      <w:r>
        <w:t xml:space="preserve"> could be on three </w:t>
      </w:r>
      <w:proofErr w:type="gramStart"/>
      <w:r>
        <w:t xml:space="preserve">small </w:t>
      </w:r>
      <w:proofErr w:type="gramEnd"/>
      <w:r>
        <w:sym w:font="Symbol" w:char="F0A7"/>
      </w:r>
      <w:r>
        <w:t xml:space="preserve">, then we do not always need to have a club stopper in order to bid </w:t>
      </w:r>
      <w:r w:rsidR="0029476A">
        <w:t>Notrump</w:t>
      </w:r>
      <w:r>
        <w:t>.</w:t>
      </w:r>
    </w:p>
    <w:p w14:paraId="3FE550DA" w14:textId="77777777" w:rsidR="00D47889" w:rsidRDefault="00D47889" w:rsidP="00EC710A">
      <w:pPr>
        <w:pStyle w:val="NoSpacing"/>
        <w:spacing w:line="276" w:lineRule="auto"/>
      </w:pPr>
    </w:p>
    <w:p w14:paraId="6B4EE35A" w14:textId="77777777" w:rsidR="00D47889" w:rsidRDefault="00D47889" w:rsidP="00EC710A">
      <w:pPr>
        <w:pStyle w:val="NoSpacing"/>
        <w:spacing w:line="276" w:lineRule="auto"/>
      </w:pPr>
      <w:r>
        <w:t>Let’s look at some examples of stoppers!</w:t>
      </w:r>
    </w:p>
    <w:p w14:paraId="215B5CA4" w14:textId="77777777" w:rsidR="00C4566B" w:rsidRDefault="00C4566B" w:rsidP="00EC710A">
      <w:pPr>
        <w:pStyle w:val="NoSpacing"/>
        <w:spacing w:line="276" w:lineRule="auto"/>
      </w:pPr>
    </w:p>
    <w:p w14:paraId="61B7F478" w14:textId="77777777" w:rsidR="00C4566B" w:rsidRDefault="00C4566B" w:rsidP="00EC710A">
      <w:pPr>
        <w:pStyle w:val="NoSpacing"/>
        <w:spacing w:line="276" w:lineRule="auto"/>
      </w:pPr>
    </w:p>
    <w:p w14:paraId="2D5DE8BB" w14:textId="77777777" w:rsidR="00BD2451" w:rsidRDefault="00C4566B" w:rsidP="00EC710A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Stoppers</w:t>
      </w:r>
    </w:p>
    <w:p w14:paraId="113B357B" w14:textId="6394B42A" w:rsidR="00BD2451" w:rsidRDefault="00622BDC" w:rsidP="00EC710A">
      <w:pPr>
        <w:pStyle w:val="NoSpacing"/>
        <w:spacing w:line="276" w:lineRule="auto"/>
      </w:pPr>
      <w:r>
        <w:t xml:space="preserve">There are too many </w:t>
      </w:r>
      <w:r w:rsidR="00D47889">
        <w:t xml:space="preserve">possible card combinations </w:t>
      </w:r>
      <w:r>
        <w:t>for us to consider them all, but h</w:t>
      </w:r>
      <w:r w:rsidR="009173B7">
        <w:t>ere ar</w:t>
      </w:r>
      <w:r w:rsidR="00EC710A">
        <w:t>e some holdings in the opponent</w:t>
      </w:r>
      <w:r w:rsidR="009173B7">
        <w:t>s</w:t>
      </w:r>
      <w:r w:rsidR="00EC710A">
        <w:t>’</w:t>
      </w:r>
      <w:r w:rsidR="009173B7">
        <w:t xml:space="preserve"> suit that are usuall</w:t>
      </w:r>
      <w:r>
        <w:t>y considered stoppers:</w:t>
      </w:r>
    </w:p>
    <w:p w14:paraId="76D3B899" w14:textId="77777777" w:rsidR="00622BDC" w:rsidRDefault="00622BDC" w:rsidP="00EC710A">
      <w:pPr>
        <w:pStyle w:val="NoSpacing"/>
        <w:spacing w:line="276" w:lineRule="auto"/>
        <w:rPr>
          <w:b/>
          <w:i/>
        </w:rPr>
      </w:pPr>
    </w:p>
    <w:p w14:paraId="60E918CA" w14:textId="6968E275" w:rsidR="009173B7" w:rsidRPr="009173B7" w:rsidRDefault="009173B7" w:rsidP="00EC710A">
      <w:pPr>
        <w:pStyle w:val="NoSpacing"/>
        <w:spacing w:line="276" w:lineRule="auto"/>
        <w:rPr>
          <w:b/>
          <w:i/>
        </w:rPr>
      </w:pPr>
      <w:r w:rsidRPr="009173B7">
        <w:rPr>
          <w:b/>
          <w:i/>
        </w:rPr>
        <w:t>Single Stoppers</w:t>
      </w:r>
    </w:p>
    <w:p w14:paraId="36A26F3D" w14:textId="45271F4E" w:rsidR="009173B7" w:rsidRDefault="00622BDC" w:rsidP="00EC710A">
      <w:pPr>
        <w:pStyle w:val="NoSpacing"/>
        <w:numPr>
          <w:ilvl w:val="0"/>
          <w:numId w:val="19"/>
        </w:numPr>
        <w:spacing w:line="276" w:lineRule="auto"/>
      </w:pPr>
      <w:r>
        <w:t>Ax</w:t>
      </w:r>
      <w:r w:rsidR="009173B7">
        <w:t xml:space="preserve">+ </w:t>
      </w:r>
      <w:r w:rsidR="009173B7">
        <w:tab/>
      </w:r>
    </w:p>
    <w:p w14:paraId="1713EC14" w14:textId="76A56914" w:rsidR="009173B7" w:rsidRDefault="009173B7" w:rsidP="00EC710A">
      <w:pPr>
        <w:pStyle w:val="NoSpacing"/>
        <w:numPr>
          <w:ilvl w:val="0"/>
          <w:numId w:val="19"/>
        </w:numPr>
        <w:spacing w:line="276" w:lineRule="auto"/>
      </w:pPr>
      <w:r>
        <w:t>KQ</w:t>
      </w:r>
    </w:p>
    <w:p w14:paraId="2D82312D" w14:textId="2AF7822C" w:rsidR="009173B7" w:rsidRDefault="00C92EA7" w:rsidP="00EC710A">
      <w:pPr>
        <w:pStyle w:val="NoSpacing"/>
        <w:numPr>
          <w:ilvl w:val="0"/>
          <w:numId w:val="19"/>
        </w:numPr>
        <w:spacing w:line="276" w:lineRule="auto"/>
      </w:pPr>
      <w:r>
        <w:t>QJT</w:t>
      </w:r>
      <w:r w:rsidR="009173B7">
        <w:t>+</w:t>
      </w:r>
    </w:p>
    <w:p w14:paraId="2E237115" w14:textId="20B603B4" w:rsidR="00622BDC" w:rsidRDefault="00622BDC" w:rsidP="00EC710A">
      <w:pPr>
        <w:pStyle w:val="NoSpacing"/>
        <w:numPr>
          <w:ilvl w:val="0"/>
          <w:numId w:val="19"/>
        </w:numPr>
        <w:spacing w:line="276" w:lineRule="auto"/>
      </w:pPr>
      <w:r>
        <w:t>JT9x+</w:t>
      </w:r>
    </w:p>
    <w:p w14:paraId="0D9B5918" w14:textId="01B8D867" w:rsidR="00C92EA7" w:rsidRDefault="00622BDC" w:rsidP="00EC710A">
      <w:pPr>
        <w:pStyle w:val="NoSpacing"/>
        <w:numPr>
          <w:ilvl w:val="0"/>
          <w:numId w:val="19"/>
        </w:numPr>
        <w:spacing w:line="276" w:lineRule="auto"/>
      </w:pPr>
      <w:proofErr w:type="spellStart"/>
      <w:r>
        <w:t>JTxx</w:t>
      </w:r>
      <w:proofErr w:type="spellEnd"/>
      <w:r w:rsidR="009173B7">
        <w:t>+</w:t>
      </w:r>
      <w:r>
        <w:tab/>
        <w:t>This is not a perfect stopper, but very likely to be one.</w:t>
      </w:r>
    </w:p>
    <w:p w14:paraId="73CF11C1" w14:textId="77777777" w:rsidR="00622BDC" w:rsidRPr="00622BDC" w:rsidRDefault="00622BDC" w:rsidP="00EC710A">
      <w:pPr>
        <w:pStyle w:val="NoSpacing"/>
        <w:spacing w:line="276" w:lineRule="auto"/>
        <w:rPr>
          <w:i/>
        </w:rPr>
      </w:pPr>
      <w:r w:rsidRPr="00C92EA7">
        <w:rPr>
          <w:i/>
        </w:rPr>
        <w:t>Note:  The ‘+’ sign means this holding or longer.</w:t>
      </w:r>
    </w:p>
    <w:p w14:paraId="49CF078A" w14:textId="77777777" w:rsidR="00622BDC" w:rsidRDefault="00622BDC" w:rsidP="00EC710A">
      <w:pPr>
        <w:pStyle w:val="NoSpacing"/>
        <w:spacing w:line="276" w:lineRule="auto"/>
        <w:rPr>
          <w:b/>
          <w:sz w:val="24"/>
          <w:szCs w:val="24"/>
        </w:rPr>
      </w:pPr>
    </w:p>
    <w:p w14:paraId="2E4D9A67" w14:textId="77777777" w:rsidR="00EC710A" w:rsidRDefault="00EC710A" w:rsidP="00EC710A">
      <w:pPr>
        <w:pStyle w:val="NoSpacing"/>
        <w:spacing w:line="276" w:lineRule="auto"/>
      </w:pPr>
    </w:p>
    <w:p w14:paraId="57AC9627" w14:textId="05D478C2" w:rsidR="00D47889" w:rsidRDefault="00D47889" w:rsidP="00EC710A">
      <w:pPr>
        <w:pStyle w:val="NoSpacing"/>
        <w:spacing w:line="276" w:lineRule="auto"/>
      </w:pPr>
      <w:r>
        <w:lastRenderedPageBreak/>
        <w:t xml:space="preserve">Not all stoppers are </w:t>
      </w:r>
      <w:r w:rsidR="00175471">
        <w:t xml:space="preserve">as </w:t>
      </w:r>
      <w:r>
        <w:t>perfect</w:t>
      </w:r>
      <w:r w:rsidR="00175471">
        <w:t xml:space="preserve"> as the above examples</w:t>
      </w:r>
      <w:r>
        <w:t>.  We will conside</w:t>
      </w:r>
      <w:r w:rsidR="00EC710A">
        <w:t>r some holdings in the opponent</w:t>
      </w:r>
      <w:r>
        <w:t>s</w:t>
      </w:r>
      <w:r w:rsidR="00EC710A">
        <w:t>’</w:t>
      </w:r>
      <w:r>
        <w:t xml:space="preserve"> suit to be a stopper even if they are not guaranteed to win a trick.  We will usually </w:t>
      </w:r>
      <w:r w:rsidRPr="00175471">
        <w:t>treat a holding as a stopper</w:t>
      </w:r>
      <w:r>
        <w:t xml:space="preserve"> if it is likely t</w:t>
      </w:r>
      <w:r w:rsidR="00EC710A">
        <w:t>o win a trick when the opponents lead that suit into us</w:t>
      </w:r>
      <w:r>
        <w:t xml:space="preserve"> when we are the declarer.</w:t>
      </w:r>
    </w:p>
    <w:p w14:paraId="4801C27B" w14:textId="77777777" w:rsidR="00EC710A" w:rsidRDefault="00EC710A" w:rsidP="00EC710A">
      <w:pPr>
        <w:pStyle w:val="NoSpacing"/>
        <w:spacing w:line="276" w:lineRule="auto"/>
        <w:rPr>
          <w:b/>
          <w:sz w:val="24"/>
          <w:szCs w:val="24"/>
        </w:rPr>
      </w:pPr>
    </w:p>
    <w:p w14:paraId="068EC5F9" w14:textId="77777777" w:rsidR="00EC710A" w:rsidRDefault="00EC710A" w:rsidP="00EC710A">
      <w:pPr>
        <w:pStyle w:val="NoSpacing"/>
        <w:spacing w:line="276" w:lineRule="auto"/>
        <w:rPr>
          <w:b/>
          <w:sz w:val="24"/>
          <w:szCs w:val="24"/>
        </w:rPr>
      </w:pPr>
    </w:p>
    <w:p w14:paraId="5DCC700D" w14:textId="61C119A5" w:rsidR="00D47889" w:rsidRPr="00D47889" w:rsidRDefault="009173B7" w:rsidP="00EC710A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Positional Stoppers and </w:t>
      </w:r>
      <w:r w:rsidR="00BD2451">
        <w:rPr>
          <w:b/>
          <w:sz w:val="24"/>
          <w:szCs w:val="24"/>
        </w:rPr>
        <w:t>Siding</w:t>
      </w:r>
    </w:p>
    <w:p w14:paraId="5E8FFC1B" w14:textId="1E576EC5" w:rsidR="00BD2451" w:rsidRPr="009173B7" w:rsidRDefault="00EC710A" w:rsidP="00EC710A">
      <w:pPr>
        <w:pStyle w:val="NoSpacing"/>
        <w:spacing w:line="276" w:lineRule="auto"/>
      </w:pPr>
      <w:r>
        <w:t>Some holdings in the opponent</w:t>
      </w:r>
      <w:r w:rsidR="009173B7">
        <w:t>s</w:t>
      </w:r>
      <w:r>
        <w:t>’ suit are stoppers (or</w:t>
      </w:r>
      <w:r w:rsidR="009173B7">
        <w:t xml:space="preserve"> double stoppers) only when </w:t>
      </w:r>
      <w:r w:rsidR="0052010A">
        <w:t>they are located on</w:t>
      </w:r>
      <w:r w:rsidR="00C92EA7">
        <w:t xml:space="preserve"> the p</w:t>
      </w:r>
      <w:r w:rsidR="00175471">
        <w:t>r</w:t>
      </w:r>
      <w:r>
        <w:t>oper side of opponent</w:t>
      </w:r>
      <w:r w:rsidR="0052010A">
        <w:t>s</w:t>
      </w:r>
      <w:r>
        <w:t>’</w:t>
      </w:r>
      <w:r w:rsidR="0052010A">
        <w:t xml:space="preserve"> suit.  </w:t>
      </w:r>
      <w:r w:rsidR="00C92EA7">
        <w:t>Our honors are much m</w:t>
      </w:r>
      <w:r>
        <w:t>ore likely to stop the opponent</w:t>
      </w:r>
      <w:r w:rsidR="00C92EA7">
        <w:t>s</w:t>
      </w:r>
      <w:r>
        <w:t>’</w:t>
      </w:r>
      <w:r w:rsidR="00C92EA7">
        <w:t xml:space="preserve"> suit when they are located behind (or after) the opponent with the long suit.</w:t>
      </w:r>
      <w:r w:rsidR="007D609F">
        <w:t xml:space="preserve">  These type</w:t>
      </w:r>
      <w:r w:rsidR="009C3C33">
        <w:t>s</w:t>
      </w:r>
      <w:r w:rsidR="007D609F">
        <w:t xml:space="preserve"> of stoppers are called </w:t>
      </w:r>
      <w:r w:rsidR="007D609F">
        <w:rPr>
          <w:i/>
        </w:rPr>
        <w:t>Position</w:t>
      </w:r>
      <w:r w:rsidR="009C3C33">
        <w:rPr>
          <w:i/>
        </w:rPr>
        <w:t>al</w:t>
      </w:r>
      <w:r w:rsidR="007D609F">
        <w:rPr>
          <w:i/>
        </w:rPr>
        <w:t xml:space="preserve"> Values </w:t>
      </w:r>
      <w:r w:rsidR="007D609F" w:rsidRPr="007D609F">
        <w:t>or</w:t>
      </w:r>
      <w:r w:rsidR="007D609F">
        <w:rPr>
          <w:i/>
        </w:rPr>
        <w:t xml:space="preserve"> Positional S</w:t>
      </w:r>
      <w:r w:rsidR="007D609F" w:rsidRPr="007D609F">
        <w:rPr>
          <w:i/>
        </w:rPr>
        <w:t>toppers</w:t>
      </w:r>
      <w:r w:rsidR="007D609F">
        <w:t>.</w:t>
      </w:r>
    </w:p>
    <w:p w14:paraId="26611E4A" w14:textId="77777777" w:rsidR="00622BDC" w:rsidRDefault="00622BDC" w:rsidP="00EC710A">
      <w:pPr>
        <w:pStyle w:val="NoSpacing"/>
        <w:spacing w:line="276" w:lineRule="auto"/>
      </w:pPr>
    </w:p>
    <w:p w14:paraId="7100AE28" w14:textId="276BCFE7" w:rsidR="007D609F" w:rsidRPr="007D609F" w:rsidRDefault="007D609F" w:rsidP="00EC710A">
      <w:pPr>
        <w:pStyle w:val="NoSpacing"/>
        <w:spacing w:line="276" w:lineRule="auto"/>
      </w:pPr>
      <w:r>
        <w:t xml:space="preserve">Positional stoppers are particularly affected by having the opening lead come into them – being in the </w:t>
      </w:r>
      <w:r w:rsidR="00DF688A">
        <w:t>D</w:t>
      </w:r>
      <w:r>
        <w:t>eclarer’s hand.  When it is important which player become</w:t>
      </w:r>
      <w:r w:rsidR="009C3C33">
        <w:t xml:space="preserve">s the declarer, </w:t>
      </w:r>
      <w:r>
        <w:t xml:space="preserve">we refer to this as </w:t>
      </w:r>
      <w:r w:rsidR="00DF688A">
        <w:rPr>
          <w:i/>
        </w:rPr>
        <w:t>Siding the C</w:t>
      </w:r>
      <w:r w:rsidRPr="007D609F">
        <w:rPr>
          <w:i/>
        </w:rPr>
        <w:t>ontract</w:t>
      </w:r>
      <w:r>
        <w:rPr>
          <w:i/>
        </w:rPr>
        <w:t xml:space="preserve"> </w:t>
      </w:r>
      <w:r>
        <w:t>properly</w:t>
      </w:r>
      <w:r w:rsidRPr="007D609F">
        <w:rPr>
          <w:i/>
        </w:rPr>
        <w:t>.</w:t>
      </w:r>
      <w:r>
        <w:t xml:space="preserve">  Siding</w:t>
      </w:r>
      <w:r w:rsidR="00DF688A">
        <w:t>, or which player becomes the Declarer,</w:t>
      </w:r>
      <w:r>
        <w:t xml:space="preserve"> is a</w:t>
      </w:r>
      <w:r w:rsidR="00DF688A">
        <w:t>n</w:t>
      </w:r>
      <w:r>
        <w:t xml:space="preserve"> important part of </w:t>
      </w:r>
      <w:r w:rsidR="0029476A">
        <w:t>Notrump</w:t>
      </w:r>
      <w:r>
        <w:t xml:space="preserve"> bidding.</w:t>
      </w:r>
      <w:r w:rsidR="00EA718E">
        <w:t xml:space="preserve">  </w:t>
      </w:r>
    </w:p>
    <w:p w14:paraId="26C86613" w14:textId="77777777" w:rsidR="007D609F" w:rsidRDefault="007D609F" w:rsidP="00EC710A">
      <w:pPr>
        <w:pStyle w:val="NoSpacing"/>
        <w:spacing w:line="276" w:lineRule="auto"/>
      </w:pPr>
    </w:p>
    <w:p w14:paraId="7D3A8EE2" w14:textId="60C8E339" w:rsidR="00C92EA7" w:rsidRDefault="00C92EA7" w:rsidP="00EC710A">
      <w:pPr>
        <w:pStyle w:val="NoSpacing"/>
        <w:spacing w:line="276" w:lineRule="auto"/>
      </w:pPr>
      <w:r>
        <w:t xml:space="preserve">These next </w:t>
      </w:r>
      <w:r w:rsidRPr="00622BDC">
        <w:rPr>
          <w:b/>
          <w:i/>
        </w:rPr>
        <w:t>single stoppers</w:t>
      </w:r>
      <w:r>
        <w:t xml:space="preserve"> are more valuable when located behind the o</w:t>
      </w:r>
      <w:r w:rsidR="009C3C33">
        <w:t>pponent</w:t>
      </w:r>
      <w:r w:rsidR="00E66D07">
        <w:t>s</w:t>
      </w:r>
      <w:r w:rsidR="009C3C33">
        <w:t>’</w:t>
      </w:r>
      <w:r w:rsidR="00E66D07">
        <w:t xml:space="preserve"> suit and when led into on opening lead – so they get to play to trick one last.</w:t>
      </w:r>
    </w:p>
    <w:p w14:paraId="4A8872A8" w14:textId="6067A992" w:rsidR="00C92EA7" w:rsidRDefault="009C3C33" w:rsidP="00EC710A">
      <w:pPr>
        <w:pStyle w:val="NoSpacing"/>
        <w:numPr>
          <w:ilvl w:val="0"/>
          <w:numId w:val="19"/>
        </w:numPr>
        <w:spacing w:line="276" w:lineRule="auto"/>
      </w:pPr>
      <w:proofErr w:type="spellStart"/>
      <w:r>
        <w:t>Kx</w:t>
      </w:r>
      <w:proofErr w:type="spellEnd"/>
      <w:r w:rsidR="00C92EA7">
        <w:t>+</w:t>
      </w:r>
      <w:r w:rsidR="00C92EA7">
        <w:tab/>
      </w:r>
    </w:p>
    <w:p w14:paraId="6FA368ED" w14:textId="6256E13A" w:rsidR="00C92EA7" w:rsidRDefault="009C3C33" w:rsidP="00EC710A">
      <w:pPr>
        <w:pStyle w:val="NoSpacing"/>
        <w:numPr>
          <w:ilvl w:val="0"/>
          <w:numId w:val="19"/>
        </w:numPr>
        <w:spacing w:line="276" w:lineRule="auto"/>
      </w:pPr>
      <w:proofErr w:type="spellStart"/>
      <w:r>
        <w:t>QTx</w:t>
      </w:r>
      <w:proofErr w:type="spellEnd"/>
      <w:r w:rsidR="00C92EA7">
        <w:t>+</w:t>
      </w:r>
      <w:r w:rsidR="00C92EA7">
        <w:tab/>
      </w:r>
    </w:p>
    <w:p w14:paraId="3A391CD1" w14:textId="18901FC4" w:rsidR="00B37B0F" w:rsidRDefault="00C92EA7" w:rsidP="00EC710A">
      <w:pPr>
        <w:pStyle w:val="NoSpacing"/>
        <w:numPr>
          <w:ilvl w:val="0"/>
          <w:numId w:val="19"/>
        </w:numPr>
        <w:spacing w:line="276" w:lineRule="auto"/>
      </w:pPr>
      <w:proofErr w:type="spellStart"/>
      <w:r>
        <w:t>Qxxx</w:t>
      </w:r>
      <w:proofErr w:type="spellEnd"/>
      <w:r>
        <w:tab/>
      </w:r>
    </w:p>
    <w:p w14:paraId="0FB5F68F" w14:textId="010C82DD" w:rsidR="00C92EA7" w:rsidRDefault="00C92EA7" w:rsidP="00EC710A">
      <w:pPr>
        <w:pStyle w:val="NoSpacing"/>
        <w:numPr>
          <w:ilvl w:val="0"/>
          <w:numId w:val="19"/>
        </w:numPr>
        <w:spacing w:line="276" w:lineRule="auto"/>
      </w:pPr>
      <w:proofErr w:type="spellStart"/>
      <w:r>
        <w:t>Qxx</w:t>
      </w:r>
      <w:proofErr w:type="spellEnd"/>
      <w:r>
        <w:tab/>
      </w:r>
      <w:r w:rsidR="00E66D07">
        <w:t xml:space="preserve">This is not a perfect stopper, but one that we usually bid </w:t>
      </w:r>
      <w:r w:rsidR="0029476A">
        <w:t>Notrump</w:t>
      </w:r>
      <w:r w:rsidR="00E66D07">
        <w:t xml:space="preserve"> on when the opponent with the long suit is on our right and the lead is coming into us.</w:t>
      </w:r>
    </w:p>
    <w:p w14:paraId="6C1F5347" w14:textId="315F2191" w:rsidR="00B37B0F" w:rsidRPr="009173B7" w:rsidRDefault="006F1104" w:rsidP="00EC710A">
      <w:pPr>
        <w:pStyle w:val="NoSpacing"/>
        <w:numPr>
          <w:ilvl w:val="0"/>
          <w:numId w:val="19"/>
        </w:numPr>
        <w:spacing w:line="276" w:lineRule="auto"/>
      </w:pPr>
      <w:proofErr w:type="spellStart"/>
      <w:r>
        <w:t>Jxxx</w:t>
      </w:r>
      <w:proofErr w:type="spellEnd"/>
      <w:r>
        <w:t xml:space="preserve">  </w:t>
      </w:r>
      <w:r>
        <w:tab/>
      </w:r>
      <w:r w:rsidRPr="006F1104">
        <w:rPr>
          <w:i/>
        </w:rPr>
        <w:t>Same comment as previous example.</w:t>
      </w:r>
    </w:p>
    <w:p w14:paraId="52C07289" w14:textId="77777777" w:rsidR="00C92EA7" w:rsidRDefault="00C92EA7" w:rsidP="00EC710A">
      <w:pPr>
        <w:pStyle w:val="NoSpacing"/>
        <w:spacing w:line="276" w:lineRule="auto"/>
        <w:rPr>
          <w:b/>
        </w:rPr>
      </w:pPr>
    </w:p>
    <w:p w14:paraId="473D760C" w14:textId="77777777" w:rsidR="001D0602" w:rsidRDefault="001D0602" w:rsidP="00EC710A">
      <w:pPr>
        <w:pStyle w:val="NoSpacing"/>
        <w:spacing w:line="276" w:lineRule="auto"/>
        <w:rPr>
          <w:b/>
        </w:rPr>
      </w:pPr>
    </w:p>
    <w:p w14:paraId="1880923A" w14:textId="32422AE2" w:rsidR="00622BDC" w:rsidRPr="00622BDC" w:rsidRDefault="00622BDC" w:rsidP="00EC710A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Stoppers -- </w:t>
      </w:r>
      <w:r w:rsidRPr="00622BDC">
        <w:rPr>
          <w:b/>
          <w:sz w:val="24"/>
          <w:szCs w:val="24"/>
        </w:rPr>
        <w:t>Double Stoppers and Partial Stopper</w:t>
      </w:r>
    </w:p>
    <w:p w14:paraId="17766D80" w14:textId="77777777" w:rsidR="00622BDC" w:rsidRDefault="00622BDC" w:rsidP="00EC710A">
      <w:pPr>
        <w:pStyle w:val="NoSpacing"/>
        <w:numPr>
          <w:ilvl w:val="0"/>
          <w:numId w:val="20"/>
        </w:numPr>
        <w:spacing w:line="276" w:lineRule="auto"/>
      </w:pPr>
      <w:r w:rsidRPr="00622BDC">
        <w:t>AK+</w:t>
      </w:r>
    </w:p>
    <w:p w14:paraId="35538458" w14:textId="69E8FDF7" w:rsidR="00622BDC" w:rsidRDefault="00622BDC" w:rsidP="00EC710A">
      <w:pPr>
        <w:pStyle w:val="NoSpacing"/>
        <w:numPr>
          <w:ilvl w:val="0"/>
          <w:numId w:val="20"/>
        </w:numPr>
        <w:spacing w:line="276" w:lineRule="auto"/>
      </w:pPr>
      <w:r>
        <w:t>AQ+</w:t>
      </w:r>
      <w:r>
        <w:tab/>
        <w:t>This is likely to be a double stopper if the lead is coming into it.</w:t>
      </w:r>
    </w:p>
    <w:p w14:paraId="6008EA53" w14:textId="1E0EE166" w:rsidR="00622BDC" w:rsidRPr="00622BDC" w:rsidRDefault="00622BDC" w:rsidP="00EC710A">
      <w:pPr>
        <w:pStyle w:val="NoSpacing"/>
        <w:numPr>
          <w:ilvl w:val="0"/>
          <w:numId w:val="20"/>
        </w:numPr>
        <w:spacing w:line="276" w:lineRule="auto"/>
      </w:pPr>
      <w:proofErr w:type="spellStart"/>
      <w:r>
        <w:t>KQx</w:t>
      </w:r>
      <w:proofErr w:type="spellEnd"/>
      <w:r>
        <w:t>+</w:t>
      </w:r>
      <w:r>
        <w:tab/>
        <w:t xml:space="preserve">The longer the holder the more likely this is to be a double stopper.  This holding is also more likely to be a double stopper if it is located behind the </w:t>
      </w:r>
      <w:r w:rsidR="009C3C33">
        <w:t>opponent</w:t>
      </w:r>
      <w:r w:rsidR="00DF688A">
        <w:t>s</w:t>
      </w:r>
      <w:r w:rsidR="009C3C33">
        <w:t>’</w:t>
      </w:r>
      <w:r w:rsidR="00DF688A">
        <w:t xml:space="preserve"> suit.</w:t>
      </w:r>
    </w:p>
    <w:p w14:paraId="5112617F" w14:textId="77777777" w:rsidR="00622BDC" w:rsidRPr="00622BDC" w:rsidRDefault="00622BDC" w:rsidP="00EC710A">
      <w:pPr>
        <w:pStyle w:val="NoSpacing"/>
        <w:spacing w:line="276" w:lineRule="auto"/>
      </w:pPr>
    </w:p>
    <w:p w14:paraId="0462F959" w14:textId="77777777" w:rsidR="00BD2451" w:rsidRDefault="00BD2451" w:rsidP="00EC710A">
      <w:pPr>
        <w:pStyle w:val="NoSpacing"/>
        <w:spacing w:line="276" w:lineRule="auto"/>
        <w:rPr>
          <w:b/>
        </w:rPr>
      </w:pPr>
    </w:p>
    <w:p w14:paraId="3BE9C0B9" w14:textId="77777777" w:rsidR="009C3C33" w:rsidRPr="001D0602" w:rsidRDefault="009C3C33" w:rsidP="00EC710A">
      <w:pPr>
        <w:pStyle w:val="NoSpacing"/>
        <w:spacing w:line="276" w:lineRule="auto"/>
        <w:rPr>
          <w:b/>
        </w:rPr>
      </w:pPr>
    </w:p>
    <w:p w14:paraId="052B7EC7" w14:textId="77777777" w:rsidR="00BD2451" w:rsidRDefault="00BD2451" w:rsidP="00EC710A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Combined Stoppers</w:t>
      </w:r>
    </w:p>
    <w:p w14:paraId="77E82654" w14:textId="57D4B55B" w:rsidR="00BD2451" w:rsidRDefault="00420C54" w:rsidP="00EC710A">
      <w:pPr>
        <w:pStyle w:val="NoSpacing"/>
        <w:spacing w:line="276" w:lineRule="auto"/>
      </w:pPr>
      <w:r>
        <w:t>Stoppers</w:t>
      </w:r>
      <w:r w:rsidR="00B1083C">
        <w:t xml:space="preserve"> can be made by combining two hands –</w:t>
      </w:r>
      <w:r w:rsidR="0045281F">
        <w:t xml:space="preserve"> partner’s and ours</w:t>
      </w:r>
      <w:r w:rsidR="00B1083C">
        <w:t xml:space="preserve">.  If we have a </w:t>
      </w:r>
      <w:r w:rsidR="00B1083C" w:rsidRPr="00B1083C">
        <w:rPr>
          <w:i/>
        </w:rPr>
        <w:t>Partial Stopper</w:t>
      </w:r>
      <w:r w:rsidR="00B1083C">
        <w:t xml:space="preserve"> (sometimes called a half-stopper) and partner has a similar holding</w:t>
      </w:r>
      <w:r w:rsidR="009C3C33">
        <w:t>,</w:t>
      </w:r>
      <w:r w:rsidR="00B1083C">
        <w:t xml:space="preserve"> then the hands combine to</w:t>
      </w:r>
      <w:r w:rsidR="009C3C33">
        <w:t xml:space="preserve"> have a stopper in the opponent</w:t>
      </w:r>
      <w:r w:rsidR="00B1083C">
        <w:t>s</w:t>
      </w:r>
      <w:r w:rsidR="009C3C33">
        <w:t>’</w:t>
      </w:r>
      <w:r w:rsidR="00B1083C">
        <w:t xml:space="preserve"> suit.</w:t>
      </w:r>
    </w:p>
    <w:p w14:paraId="7FC8C209" w14:textId="77777777" w:rsidR="00B1083C" w:rsidRDefault="00B1083C" w:rsidP="00EC710A">
      <w:pPr>
        <w:pStyle w:val="NoSpacing"/>
        <w:spacing w:line="276" w:lineRule="auto"/>
      </w:pPr>
    </w:p>
    <w:p w14:paraId="163E362F" w14:textId="77777777" w:rsidR="009C3C33" w:rsidRDefault="009C3C33" w:rsidP="00EC710A">
      <w:pPr>
        <w:pStyle w:val="NoSpacing"/>
        <w:spacing w:line="276" w:lineRule="auto"/>
      </w:pPr>
    </w:p>
    <w:p w14:paraId="53C8C802" w14:textId="1EDA625A" w:rsidR="00B1083C" w:rsidRDefault="00B1083C" w:rsidP="00EC710A">
      <w:pPr>
        <w:pStyle w:val="NoSpacing"/>
        <w:spacing w:line="276" w:lineRule="auto"/>
      </w:pPr>
      <w:r>
        <w:lastRenderedPageBreak/>
        <w:t>Some examples of partial stoppers:</w:t>
      </w:r>
    </w:p>
    <w:p w14:paraId="58ADCE90" w14:textId="6C6C3E0D" w:rsidR="00B1083C" w:rsidRDefault="0045281F" w:rsidP="00EC710A">
      <w:pPr>
        <w:pStyle w:val="NoSpacing"/>
        <w:numPr>
          <w:ilvl w:val="0"/>
          <w:numId w:val="21"/>
        </w:numPr>
        <w:spacing w:line="276" w:lineRule="auto"/>
      </w:pPr>
      <w:proofErr w:type="spellStart"/>
      <w:r>
        <w:t>Qx</w:t>
      </w:r>
      <w:proofErr w:type="spellEnd"/>
    </w:p>
    <w:p w14:paraId="274DBD84" w14:textId="73C5D3D8" w:rsidR="0045281F" w:rsidRDefault="0045281F" w:rsidP="00EC710A">
      <w:pPr>
        <w:pStyle w:val="NoSpacing"/>
        <w:numPr>
          <w:ilvl w:val="0"/>
          <w:numId w:val="21"/>
        </w:numPr>
        <w:spacing w:line="276" w:lineRule="auto"/>
      </w:pPr>
      <w:proofErr w:type="spellStart"/>
      <w:r>
        <w:t>Jxx</w:t>
      </w:r>
      <w:proofErr w:type="spellEnd"/>
    </w:p>
    <w:p w14:paraId="0F957568" w14:textId="16E606DA" w:rsidR="0045281F" w:rsidRDefault="0045281F" w:rsidP="00EC710A">
      <w:pPr>
        <w:pStyle w:val="NoSpacing"/>
        <w:numPr>
          <w:ilvl w:val="0"/>
          <w:numId w:val="21"/>
        </w:numPr>
        <w:spacing w:line="276" w:lineRule="auto"/>
      </w:pPr>
      <w:r>
        <w:t>K</w:t>
      </w:r>
    </w:p>
    <w:p w14:paraId="075D0719" w14:textId="77777777" w:rsidR="0045281F" w:rsidRDefault="0045281F" w:rsidP="00EC710A">
      <w:pPr>
        <w:pStyle w:val="NoSpacing"/>
        <w:spacing w:line="276" w:lineRule="auto"/>
      </w:pPr>
    </w:p>
    <w:p w14:paraId="686EB14A" w14:textId="77777777" w:rsidR="0014783D" w:rsidRDefault="0045281F" w:rsidP="00EC710A">
      <w:pPr>
        <w:pStyle w:val="NoSpacing"/>
        <w:spacing w:line="276" w:lineRule="auto"/>
      </w:pPr>
      <w:r>
        <w:t xml:space="preserve">These </w:t>
      </w:r>
      <w:r w:rsidR="00E528F0">
        <w:t xml:space="preserve">partial stoppers </w:t>
      </w:r>
      <w:r>
        <w:t>can be combined with honors in partner’s hand to produce a</w:t>
      </w:r>
      <w:r w:rsidR="0014783D">
        <w:t xml:space="preserve"> full stopper:</w:t>
      </w:r>
    </w:p>
    <w:p w14:paraId="2E371ECB" w14:textId="799458D8" w:rsidR="0045281F" w:rsidRDefault="0045281F" w:rsidP="00EC710A">
      <w:pPr>
        <w:pStyle w:val="NoSpacing"/>
        <w:numPr>
          <w:ilvl w:val="0"/>
          <w:numId w:val="24"/>
        </w:numPr>
        <w:spacing w:line="276" w:lineRule="auto"/>
      </w:pPr>
      <w:proofErr w:type="spellStart"/>
      <w:r>
        <w:t>Qx</w:t>
      </w:r>
      <w:proofErr w:type="spellEnd"/>
      <w:r>
        <w:tab/>
      </w:r>
      <w:proofErr w:type="spellStart"/>
      <w:r>
        <w:t>Jxx</w:t>
      </w:r>
      <w:proofErr w:type="spellEnd"/>
    </w:p>
    <w:p w14:paraId="543E0F2C" w14:textId="0A0B7435" w:rsidR="0045281F" w:rsidRDefault="0045281F" w:rsidP="00EC710A">
      <w:pPr>
        <w:pStyle w:val="NoSpacing"/>
        <w:numPr>
          <w:ilvl w:val="0"/>
          <w:numId w:val="22"/>
        </w:numPr>
        <w:spacing w:line="276" w:lineRule="auto"/>
      </w:pPr>
      <w:proofErr w:type="spellStart"/>
      <w:r>
        <w:t>Jxx</w:t>
      </w:r>
      <w:proofErr w:type="spellEnd"/>
      <w:r>
        <w:tab/>
      </w:r>
      <w:proofErr w:type="spellStart"/>
      <w:r>
        <w:t>Qx</w:t>
      </w:r>
      <w:proofErr w:type="spellEnd"/>
      <w:r>
        <w:t>+</w:t>
      </w:r>
    </w:p>
    <w:p w14:paraId="7C2DF48B" w14:textId="650186D9" w:rsidR="0045281F" w:rsidRDefault="0045281F" w:rsidP="00EC710A">
      <w:pPr>
        <w:pStyle w:val="NoSpacing"/>
        <w:numPr>
          <w:ilvl w:val="0"/>
          <w:numId w:val="22"/>
        </w:numPr>
        <w:spacing w:line="276" w:lineRule="auto"/>
      </w:pPr>
      <w:r>
        <w:t>K</w:t>
      </w:r>
      <w:r>
        <w:tab/>
      </w:r>
      <w:proofErr w:type="spellStart"/>
      <w:r>
        <w:t>Qx</w:t>
      </w:r>
      <w:proofErr w:type="spellEnd"/>
    </w:p>
    <w:p w14:paraId="16459169" w14:textId="77777777" w:rsidR="0014783D" w:rsidRDefault="0014783D" w:rsidP="00EC710A">
      <w:pPr>
        <w:pStyle w:val="NoSpacing"/>
        <w:spacing w:line="276" w:lineRule="auto"/>
      </w:pPr>
    </w:p>
    <w:p w14:paraId="1EC173A4" w14:textId="3B98B125" w:rsidR="0045281F" w:rsidRDefault="0045281F" w:rsidP="00EC710A">
      <w:pPr>
        <w:pStyle w:val="NoSpacing"/>
        <w:spacing w:line="276" w:lineRule="auto"/>
      </w:pPr>
      <w:r>
        <w:t xml:space="preserve">Partial stoppers </w:t>
      </w:r>
      <w:r w:rsidR="0014783D">
        <w:t>can also combine with partner’s holding</w:t>
      </w:r>
      <w:r>
        <w:t xml:space="preserve"> to make double stoppers</w:t>
      </w:r>
      <w:r w:rsidR="0014783D">
        <w:t>:</w:t>
      </w:r>
    </w:p>
    <w:p w14:paraId="7475C488" w14:textId="2C4A3899" w:rsidR="0045281F" w:rsidRDefault="0045281F" w:rsidP="00EC710A">
      <w:pPr>
        <w:pStyle w:val="NoSpacing"/>
        <w:numPr>
          <w:ilvl w:val="0"/>
          <w:numId w:val="22"/>
        </w:numPr>
        <w:spacing w:line="276" w:lineRule="auto"/>
      </w:pPr>
      <w:proofErr w:type="spellStart"/>
      <w:r>
        <w:t>Qx</w:t>
      </w:r>
      <w:proofErr w:type="spellEnd"/>
      <w:r>
        <w:tab/>
      </w:r>
      <w:proofErr w:type="spellStart"/>
      <w:r>
        <w:t>Axx</w:t>
      </w:r>
      <w:proofErr w:type="spellEnd"/>
    </w:p>
    <w:p w14:paraId="48241BC5" w14:textId="1D5605AA" w:rsidR="0045281F" w:rsidRDefault="0045281F" w:rsidP="00EC710A">
      <w:pPr>
        <w:pStyle w:val="NoSpacing"/>
        <w:numPr>
          <w:ilvl w:val="0"/>
          <w:numId w:val="22"/>
        </w:numPr>
        <w:spacing w:line="276" w:lineRule="auto"/>
      </w:pPr>
      <w:proofErr w:type="spellStart"/>
      <w:r>
        <w:t>Jxx</w:t>
      </w:r>
      <w:proofErr w:type="spellEnd"/>
      <w:r>
        <w:tab/>
      </w:r>
      <w:proofErr w:type="spellStart"/>
      <w:r>
        <w:t>ATx</w:t>
      </w:r>
      <w:proofErr w:type="spellEnd"/>
    </w:p>
    <w:p w14:paraId="366A0BDE" w14:textId="0B5BC857" w:rsidR="0045281F" w:rsidRDefault="0045281F" w:rsidP="00EC710A">
      <w:pPr>
        <w:pStyle w:val="NoSpacing"/>
        <w:numPr>
          <w:ilvl w:val="0"/>
          <w:numId w:val="22"/>
        </w:numPr>
        <w:spacing w:line="276" w:lineRule="auto"/>
      </w:pPr>
      <w:proofErr w:type="spellStart"/>
      <w:r>
        <w:t>Jxx</w:t>
      </w:r>
      <w:proofErr w:type="spellEnd"/>
      <w:r>
        <w:tab/>
      </w:r>
      <w:proofErr w:type="spellStart"/>
      <w:r>
        <w:t>Kxx</w:t>
      </w:r>
      <w:proofErr w:type="spellEnd"/>
    </w:p>
    <w:p w14:paraId="1CABF17B" w14:textId="2A245454" w:rsidR="0045281F" w:rsidRDefault="0045281F" w:rsidP="00EC710A">
      <w:pPr>
        <w:pStyle w:val="NoSpacing"/>
        <w:numPr>
          <w:ilvl w:val="0"/>
          <w:numId w:val="22"/>
        </w:numPr>
        <w:spacing w:line="276" w:lineRule="auto"/>
      </w:pPr>
      <w:r>
        <w:t>K</w:t>
      </w:r>
      <w:r>
        <w:tab/>
        <w:t>Ax+</w:t>
      </w:r>
    </w:p>
    <w:p w14:paraId="5B215E1D" w14:textId="4EC3F388" w:rsidR="0045281F" w:rsidRPr="00420C54" w:rsidRDefault="0045281F" w:rsidP="00EC710A">
      <w:pPr>
        <w:pStyle w:val="NoSpacing"/>
        <w:numPr>
          <w:ilvl w:val="0"/>
          <w:numId w:val="22"/>
        </w:numPr>
        <w:spacing w:line="276" w:lineRule="auto"/>
      </w:pPr>
      <w:r>
        <w:t>K</w:t>
      </w:r>
      <w:r>
        <w:tab/>
      </w:r>
      <w:proofErr w:type="spellStart"/>
      <w:r>
        <w:t>Qxx</w:t>
      </w:r>
      <w:proofErr w:type="spellEnd"/>
      <w:r>
        <w:t>+</w:t>
      </w:r>
    </w:p>
    <w:p w14:paraId="39C5F69B" w14:textId="77777777" w:rsidR="001D0602" w:rsidRDefault="001D0602" w:rsidP="00EC710A">
      <w:pPr>
        <w:pStyle w:val="NoSpacing"/>
        <w:spacing w:line="276" w:lineRule="auto"/>
        <w:rPr>
          <w:b/>
        </w:rPr>
      </w:pPr>
    </w:p>
    <w:p w14:paraId="64048F84" w14:textId="77777777" w:rsidR="00BD2451" w:rsidRPr="001D0602" w:rsidRDefault="00BD2451" w:rsidP="00EC710A">
      <w:pPr>
        <w:pStyle w:val="NoSpacing"/>
        <w:spacing w:line="276" w:lineRule="auto"/>
        <w:rPr>
          <w:b/>
        </w:rPr>
      </w:pPr>
    </w:p>
    <w:p w14:paraId="1E02A009" w14:textId="4807A096" w:rsidR="00BD2451" w:rsidRDefault="0014783D" w:rsidP="00EC710A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Special Stopper:  </w:t>
      </w:r>
      <w:proofErr w:type="spellStart"/>
      <w:r w:rsidR="0045281F">
        <w:rPr>
          <w:b/>
          <w:sz w:val="24"/>
          <w:szCs w:val="24"/>
        </w:rPr>
        <w:t>Qx</w:t>
      </w:r>
      <w:proofErr w:type="spellEnd"/>
    </w:p>
    <w:p w14:paraId="0680B9FC" w14:textId="53AF9460" w:rsidR="00BD2451" w:rsidRDefault="00DF688A" w:rsidP="00EC710A">
      <w:pPr>
        <w:pStyle w:val="NoSpacing"/>
        <w:spacing w:line="276" w:lineRule="auto"/>
      </w:pPr>
      <w:r>
        <w:t>A stopp</w:t>
      </w:r>
      <w:r w:rsidR="0045281F">
        <w:t xml:space="preserve">er that players </w:t>
      </w:r>
      <w:r w:rsidR="006165FC">
        <w:t xml:space="preserve">commonly bid </w:t>
      </w:r>
      <w:r w:rsidR="0029476A">
        <w:t>Notrump</w:t>
      </w:r>
      <w:r>
        <w:t xml:space="preserve"> with is </w:t>
      </w:r>
      <w:proofErr w:type="spellStart"/>
      <w:r>
        <w:t>Kx</w:t>
      </w:r>
      <w:proofErr w:type="spellEnd"/>
      <w:r>
        <w:t xml:space="preserve">.  This is a holding </w:t>
      </w:r>
      <w:r w:rsidR="006165FC">
        <w:t>that</w:t>
      </w:r>
      <w:r w:rsidR="0045281F">
        <w:t xml:space="preserve"> players know needs to be le</w:t>
      </w:r>
      <w:r>
        <w:t>d into</w:t>
      </w:r>
      <w:r w:rsidR="009C3C33">
        <w:t>, so that it can</w:t>
      </w:r>
      <w:r w:rsidR="00A80353">
        <w:t xml:space="preserve"> play last </w:t>
      </w:r>
      <w:r w:rsidR="0045281F">
        <w:t xml:space="preserve">to the opening trick.   If </w:t>
      </w:r>
      <w:proofErr w:type="spellStart"/>
      <w:r w:rsidR="0045281F">
        <w:t>Kx</w:t>
      </w:r>
      <w:proofErr w:type="spellEnd"/>
      <w:r w:rsidR="0045281F">
        <w:t xml:space="preserve"> is put down on the dummy, to be led through at </w:t>
      </w:r>
      <w:r w:rsidR="009C3C33">
        <w:t>t</w:t>
      </w:r>
      <w:r w:rsidR="0045281F">
        <w:t>ri</w:t>
      </w:r>
      <w:r w:rsidR="006165FC">
        <w:t>ck 1, if is far less valuable and uncertain to be a stopper in the oppon</w:t>
      </w:r>
      <w:r w:rsidR="009C3C33">
        <w:t>ent</w:t>
      </w:r>
      <w:r w:rsidR="006165FC">
        <w:t>s</w:t>
      </w:r>
      <w:r w:rsidR="009C3C33">
        <w:t>’</w:t>
      </w:r>
      <w:r w:rsidR="006165FC">
        <w:t xml:space="preserve"> suit.</w:t>
      </w:r>
    </w:p>
    <w:p w14:paraId="4F3EDFB7" w14:textId="77777777" w:rsidR="0045281F" w:rsidRDefault="0045281F" w:rsidP="00EC710A">
      <w:pPr>
        <w:pStyle w:val="NoSpacing"/>
        <w:spacing w:line="276" w:lineRule="auto"/>
      </w:pPr>
    </w:p>
    <w:p w14:paraId="7999E3E0" w14:textId="2DB90FBD" w:rsidR="0045281F" w:rsidRDefault="0045281F" w:rsidP="00EC710A">
      <w:pPr>
        <w:pStyle w:val="NoSpacing"/>
        <w:spacing w:line="276" w:lineRule="auto"/>
      </w:pPr>
      <w:r>
        <w:t xml:space="preserve">But there is another </w:t>
      </w:r>
      <w:r w:rsidR="009C3C33">
        <w:t>similar holding</w:t>
      </w:r>
      <w:r w:rsidR="006165FC">
        <w:t xml:space="preserve"> that most players are not as aware of – </w:t>
      </w:r>
      <w:proofErr w:type="spellStart"/>
      <w:r w:rsidR="006165FC">
        <w:t>Qx</w:t>
      </w:r>
      <w:proofErr w:type="spellEnd"/>
      <w:r w:rsidR="006165FC">
        <w:t xml:space="preserve">!  </w:t>
      </w:r>
    </w:p>
    <w:p w14:paraId="620546DE" w14:textId="77777777" w:rsidR="0014783D" w:rsidRDefault="0014783D" w:rsidP="00EC710A">
      <w:pPr>
        <w:pStyle w:val="NoSpacing"/>
        <w:spacing w:line="276" w:lineRule="auto"/>
      </w:pPr>
    </w:p>
    <w:p w14:paraId="62597D22" w14:textId="1E226E60" w:rsidR="00E16581" w:rsidRDefault="009C3C33" w:rsidP="00EC710A">
      <w:pPr>
        <w:pStyle w:val="NoSpacing"/>
        <w:spacing w:line="276" w:lineRule="auto"/>
      </w:pPr>
      <w:r>
        <w:t xml:space="preserve">With </w:t>
      </w:r>
      <w:proofErr w:type="spellStart"/>
      <w:r>
        <w:t>Qx</w:t>
      </w:r>
      <w:proofErr w:type="spellEnd"/>
      <w:r>
        <w:t xml:space="preserve"> in the opponent</w:t>
      </w:r>
      <w:r w:rsidR="00BA076F">
        <w:t>s</w:t>
      </w:r>
      <w:r>
        <w:t>’ suit</w:t>
      </w:r>
      <w:r w:rsidR="00E16581">
        <w:t xml:space="preserve"> in Declarer’s hand,</w:t>
      </w:r>
      <w:r>
        <w:t xml:space="preserve"> there are many holding</w:t>
      </w:r>
      <w:r w:rsidR="00E16581">
        <w:t>s that partner can have where</w:t>
      </w:r>
      <w:r w:rsidR="00BA076F">
        <w:t xml:space="preserve"> your side will have an extra stopper in the opponent’s suit.</w:t>
      </w:r>
    </w:p>
    <w:p w14:paraId="78B54634" w14:textId="5D532C81" w:rsidR="0045281F" w:rsidRPr="0045281F" w:rsidRDefault="0045281F" w:rsidP="00EC710A">
      <w:pPr>
        <w:pStyle w:val="NoSpacing"/>
        <w:spacing w:line="276" w:lineRule="auto"/>
        <w:rPr>
          <w:i/>
        </w:rPr>
      </w:pPr>
      <w:r w:rsidRPr="0045281F">
        <w:rPr>
          <w:i/>
        </w:rPr>
        <w:t xml:space="preserve">Example Auction </w:t>
      </w:r>
    </w:p>
    <w:p w14:paraId="7798D4EE" w14:textId="214B6A33" w:rsidR="0045281F" w:rsidRDefault="0045281F" w:rsidP="00EC710A">
      <w:pPr>
        <w:pStyle w:val="NoSpacing"/>
        <w:spacing w:line="276" w:lineRule="auto"/>
      </w:pPr>
      <w:r>
        <w:t>1</w:t>
      </w:r>
      <w:r w:rsidR="00BA076F">
        <w:sym w:font="Symbol" w:char="F0A7"/>
      </w:r>
      <w:r>
        <w:tab/>
        <w:t>1</w:t>
      </w:r>
      <w:r>
        <w:sym w:font="Symbol" w:char="F0AA"/>
      </w:r>
      <w:r>
        <w:tab/>
        <w:t>2</w:t>
      </w:r>
      <w:r>
        <w:sym w:font="Symbol" w:char="F0A9"/>
      </w:r>
      <w:r>
        <w:tab/>
        <w:t>P</w:t>
      </w:r>
    </w:p>
    <w:p w14:paraId="448782A1" w14:textId="409266F1" w:rsidR="006165FC" w:rsidRDefault="0045281F" w:rsidP="00EC710A">
      <w:pPr>
        <w:pStyle w:val="NoSpacing"/>
        <w:spacing w:line="276" w:lineRule="auto"/>
      </w:pPr>
      <w:r>
        <w:t>__</w:t>
      </w:r>
      <w:r w:rsidR="006165FC">
        <w:t>?</w:t>
      </w:r>
    </w:p>
    <w:p w14:paraId="699C1844" w14:textId="77777777" w:rsidR="0014783D" w:rsidRDefault="0014783D" w:rsidP="00EC710A">
      <w:pPr>
        <w:pStyle w:val="NoSpacing"/>
        <w:spacing w:line="276" w:lineRule="auto"/>
      </w:pPr>
    </w:p>
    <w:p w14:paraId="3B718F47" w14:textId="5FB16D61" w:rsidR="00420C54" w:rsidRDefault="0045281F" w:rsidP="00EC710A">
      <w:pPr>
        <w:pStyle w:val="NoSpacing"/>
        <w:spacing w:line="276" w:lineRule="auto"/>
      </w:pPr>
      <w:r>
        <w:sym w:font="Symbol" w:char="F0AA"/>
      </w:r>
      <w:r w:rsidR="00E16581">
        <w:t xml:space="preserve"> </w:t>
      </w:r>
      <w:proofErr w:type="spellStart"/>
      <w:r w:rsidR="00BD2451">
        <w:t>Qx</w:t>
      </w:r>
      <w:proofErr w:type="spellEnd"/>
    </w:p>
    <w:p w14:paraId="213D1C71" w14:textId="5E86427C" w:rsidR="00420C54" w:rsidRDefault="006165FC" w:rsidP="00EC710A">
      <w:pPr>
        <w:pStyle w:val="NoSpacing"/>
        <w:spacing w:line="276" w:lineRule="auto"/>
      </w:pPr>
      <w:r>
        <w:sym w:font="Symbol" w:char="F0A9"/>
      </w:r>
      <w:r w:rsidR="00E16581">
        <w:t xml:space="preserve"> </w:t>
      </w:r>
      <w:proofErr w:type="gramStart"/>
      <w:r>
        <w:t>xx</w:t>
      </w:r>
      <w:proofErr w:type="gramEnd"/>
    </w:p>
    <w:p w14:paraId="5E6B35F2" w14:textId="087AE793" w:rsidR="006165FC" w:rsidRDefault="00E16581" w:rsidP="00EC710A">
      <w:pPr>
        <w:pStyle w:val="NoSpacing"/>
        <w:spacing w:line="276" w:lineRule="auto"/>
      </w:pPr>
      <w:r>
        <w:rPr>
          <w:rFonts w:ascii="Times New Roman" w:hAnsi="Times New Roman"/>
        </w:rPr>
        <w:t>♦</w:t>
      </w:r>
      <w:r>
        <w:t xml:space="preserve"> </w:t>
      </w:r>
      <w:proofErr w:type="spellStart"/>
      <w:r w:rsidR="006165FC">
        <w:t>AKx</w:t>
      </w:r>
      <w:r w:rsidR="00844A9F">
        <w:t>x</w:t>
      </w:r>
      <w:proofErr w:type="spellEnd"/>
    </w:p>
    <w:p w14:paraId="3EC13C38" w14:textId="6E12B3BD" w:rsidR="006165FC" w:rsidRDefault="006165FC" w:rsidP="00EC710A">
      <w:pPr>
        <w:pStyle w:val="NoSpacing"/>
        <w:spacing w:line="276" w:lineRule="auto"/>
      </w:pPr>
      <w:r>
        <w:sym w:font="Symbol" w:char="F0A7"/>
      </w:r>
      <w:r w:rsidR="00E16581">
        <w:t xml:space="preserve"> </w:t>
      </w:r>
      <w:proofErr w:type="spellStart"/>
      <w:r>
        <w:t>Kxxxx</w:t>
      </w:r>
      <w:proofErr w:type="spellEnd"/>
    </w:p>
    <w:p w14:paraId="4917EDD0" w14:textId="29F1175E" w:rsidR="006165FC" w:rsidRDefault="0014783D" w:rsidP="00EC710A">
      <w:pPr>
        <w:pStyle w:val="NoSpacing"/>
        <w:spacing w:line="276" w:lineRule="auto"/>
      </w:pPr>
      <w:r>
        <w:t xml:space="preserve">With no fit for partner’s </w:t>
      </w:r>
      <w:r>
        <w:sym w:font="Symbol" w:char="F0A9"/>
      </w:r>
      <w:r w:rsidR="006165FC">
        <w:t xml:space="preserve"> suit</w:t>
      </w:r>
      <w:r w:rsidR="00E16581">
        <w:t>,</w:t>
      </w:r>
      <w:r w:rsidR="006165FC">
        <w:t xml:space="preserve"> the best rebid with this hand is 2NT.</w:t>
      </w:r>
      <w:r w:rsidR="00BA076F">
        <w:t xml:space="preserve">  </w:t>
      </w:r>
    </w:p>
    <w:p w14:paraId="75F1679D" w14:textId="114534C2" w:rsidR="00BA076F" w:rsidRPr="00BA076F" w:rsidRDefault="00BA076F" w:rsidP="00EC710A">
      <w:pPr>
        <w:pStyle w:val="NoSpacing"/>
        <w:spacing w:line="276" w:lineRule="auto"/>
        <w:rPr>
          <w:i/>
        </w:rPr>
      </w:pPr>
      <w:r w:rsidRPr="00BA076F">
        <w:rPr>
          <w:i/>
        </w:rPr>
        <w:t>Note:  If you had opened 1</w:t>
      </w:r>
      <w:r w:rsidRPr="00BA076F">
        <w:rPr>
          <w:i/>
        </w:rPr>
        <w:sym w:font="Symbol" w:char="F0A8"/>
      </w:r>
      <w:r w:rsidRPr="00BA076F">
        <w:rPr>
          <w:i/>
        </w:rPr>
        <w:t xml:space="preserve"> you might have avoided this rebid problem and given yo</w:t>
      </w:r>
      <w:r w:rsidR="0014783D">
        <w:rPr>
          <w:i/>
        </w:rPr>
        <w:t xml:space="preserve">urself another </w:t>
      </w:r>
      <w:r w:rsidRPr="00BA076F">
        <w:rPr>
          <w:i/>
        </w:rPr>
        <w:t>rebid</w:t>
      </w:r>
      <w:r w:rsidR="0014783D">
        <w:rPr>
          <w:i/>
        </w:rPr>
        <w:t xml:space="preserve"> option</w:t>
      </w:r>
      <w:r w:rsidRPr="00BA076F">
        <w:rPr>
          <w:i/>
        </w:rPr>
        <w:t xml:space="preserve"> of 3</w:t>
      </w:r>
      <w:r w:rsidRPr="00BA076F">
        <w:rPr>
          <w:i/>
        </w:rPr>
        <w:sym w:font="Symbol" w:char="F0A7"/>
      </w:r>
      <w:r w:rsidRPr="00BA076F">
        <w:rPr>
          <w:i/>
        </w:rPr>
        <w:t>.</w:t>
      </w:r>
    </w:p>
    <w:p w14:paraId="6B166F1D" w14:textId="77777777" w:rsidR="00BA076F" w:rsidRDefault="00BA076F" w:rsidP="00EC710A">
      <w:pPr>
        <w:pStyle w:val="NoSpacing"/>
        <w:spacing w:line="276" w:lineRule="auto"/>
      </w:pPr>
    </w:p>
    <w:p w14:paraId="34BE1661" w14:textId="77777777" w:rsidR="00E16581" w:rsidRDefault="00E16581" w:rsidP="00EC710A">
      <w:pPr>
        <w:pStyle w:val="NoSpacing"/>
        <w:spacing w:line="276" w:lineRule="auto"/>
      </w:pPr>
    </w:p>
    <w:p w14:paraId="7B6D4F8A" w14:textId="77777777" w:rsidR="00E16581" w:rsidRDefault="00E16581" w:rsidP="00EC710A">
      <w:pPr>
        <w:pStyle w:val="NoSpacing"/>
        <w:spacing w:line="276" w:lineRule="auto"/>
      </w:pPr>
    </w:p>
    <w:p w14:paraId="3B7899CE" w14:textId="71354E5B" w:rsidR="00BA076F" w:rsidRDefault="00BA076F" w:rsidP="00EC710A">
      <w:pPr>
        <w:pStyle w:val="NoSpacing"/>
        <w:spacing w:line="276" w:lineRule="auto"/>
      </w:pPr>
      <w:r>
        <w:lastRenderedPageBreak/>
        <w:t>Here are some things to consider:</w:t>
      </w:r>
    </w:p>
    <w:p w14:paraId="466239D6" w14:textId="4D72DFC9" w:rsidR="00BA076F" w:rsidRDefault="00BA076F" w:rsidP="00EC710A">
      <w:pPr>
        <w:pStyle w:val="NoSpacing"/>
        <w:numPr>
          <w:ilvl w:val="0"/>
          <w:numId w:val="23"/>
        </w:numPr>
        <w:spacing w:line="276" w:lineRule="auto"/>
      </w:pPr>
      <w:r>
        <w:t xml:space="preserve">If partner has </w:t>
      </w:r>
      <w:r>
        <w:sym w:font="Symbol" w:char="F0AA"/>
      </w:r>
      <w:proofErr w:type="spellStart"/>
      <w:r>
        <w:t>Jxx</w:t>
      </w:r>
      <w:proofErr w:type="spellEnd"/>
      <w:r>
        <w:t xml:space="preserve"> you will have a stopper.  </w:t>
      </w:r>
    </w:p>
    <w:p w14:paraId="7D053FF0" w14:textId="4FFFB91C" w:rsidR="00BA076F" w:rsidRDefault="00BA076F" w:rsidP="00EC710A">
      <w:pPr>
        <w:pStyle w:val="NoSpacing"/>
        <w:numPr>
          <w:ilvl w:val="0"/>
          <w:numId w:val="23"/>
        </w:numPr>
        <w:spacing w:line="276" w:lineRule="auto"/>
      </w:pPr>
      <w:r>
        <w:t xml:space="preserve">If partner has </w:t>
      </w:r>
      <w:r>
        <w:sym w:font="Symbol" w:char="F0AA"/>
      </w:r>
      <w:r>
        <w:t>10xxx you will have a stopper.</w:t>
      </w:r>
    </w:p>
    <w:p w14:paraId="5058BF88" w14:textId="4D182A67" w:rsidR="00BA076F" w:rsidRDefault="00BA076F" w:rsidP="00EC710A">
      <w:pPr>
        <w:pStyle w:val="NoSpacing"/>
        <w:numPr>
          <w:ilvl w:val="0"/>
          <w:numId w:val="23"/>
        </w:numPr>
        <w:spacing w:line="276" w:lineRule="auto"/>
      </w:pPr>
      <w:r>
        <w:t xml:space="preserve">If partner has </w:t>
      </w:r>
      <w:r>
        <w:sym w:font="Symbol" w:char="F0AA"/>
      </w:r>
      <w:r>
        <w:t xml:space="preserve">Ax or </w:t>
      </w:r>
      <w:r>
        <w:sym w:font="Symbol" w:char="F0AA"/>
      </w:r>
      <w:proofErr w:type="spellStart"/>
      <w:r>
        <w:t>Axx</w:t>
      </w:r>
      <w:proofErr w:type="spellEnd"/>
      <w:r>
        <w:t xml:space="preserve"> you will have two stoppers when you declare the hand.</w:t>
      </w:r>
    </w:p>
    <w:p w14:paraId="0DA99ABC" w14:textId="7E90EEF4" w:rsidR="00F83A37" w:rsidRDefault="00BA076F" w:rsidP="00EC710A">
      <w:pPr>
        <w:pStyle w:val="NoSpacing"/>
        <w:numPr>
          <w:ilvl w:val="0"/>
          <w:numId w:val="23"/>
        </w:numPr>
        <w:spacing w:line="276" w:lineRule="auto"/>
      </w:pPr>
      <w:r>
        <w:t xml:space="preserve">If partner has </w:t>
      </w:r>
      <w:r>
        <w:sym w:font="Symbol" w:char="F0AA"/>
      </w:r>
      <w:proofErr w:type="spellStart"/>
      <w:r>
        <w:t>Kxx</w:t>
      </w:r>
      <w:proofErr w:type="spellEnd"/>
      <w:r>
        <w:t>+ you will have two stoppers when you declare the hand.</w:t>
      </w:r>
    </w:p>
    <w:p w14:paraId="2705A5AF" w14:textId="4E2E51CF" w:rsidR="0014783D" w:rsidRDefault="0014783D" w:rsidP="00EC710A">
      <w:pPr>
        <w:pStyle w:val="NoSpacing"/>
        <w:numPr>
          <w:ilvl w:val="0"/>
          <w:numId w:val="23"/>
        </w:numPr>
        <w:spacing w:line="276" w:lineRule="auto"/>
      </w:pPr>
      <w:r>
        <w:t xml:space="preserve">If partner has no honors you can still have a stopper if opener leads away from </w:t>
      </w:r>
      <w:r>
        <w:sym w:font="Symbol" w:char="F0AA"/>
      </w:r>
      <w:proofErr w:type="spellStart"/>
      <w:r>
        <w:t>AKxxx</w:t>
      </w:r>
      <w:proofErr w:type="spellEnd"/>
      <w:r>
        <w:t xml:space="preserve"> on opening lead.</w:t>
      </w:r>
    </w:p>
    <w:p w14:paraId="192C1070" w14:textId="77777777" w:rsidR="00BA076F" w:rsidRPr="0014783D" w:rsidRDefault="00BA076F" w:rsidP="00EC710A">
      <w:pPr>
        <w:pStyle w:val="NoSpacing"/>
        <w:spacing w:line="276" w:lineRule="auto"/>
        <w:rPr>
          <w:b/>
        </w:rPr>
      </w:pPr>
    </w:p>
    <w:p w14:paraId="4A7F4DA9" w14:textId="77777777" w:rsidR="00BA076F" w:rsidRPr="0014783D" w:rsidRDefault="00BA076F" w:rsidP="00EC710A">
      <w:pPr>
        <w:pStyle w:val="NoSpacing"/>
        <w:spacing w:line="276" w:lineRule="auto"/>
        <w:rPr>
          <w:b/>
        </w:rPr>
      </w:pPr>
    </w:p>
    <w:p w14:paraId="1A7FBB63" w14:textId="53661111" w:rsidR="00FA1F2D" w:rsidRPr="00FC440B" w:rsidRDefault="00FC440B" w:rsidP="00EC710A">
      <w:pPr>
        <w:pStyle w:val="NoSpacing"/>
        <w:spacing w:line="276" w:lineRule="auto"/>
        <w:rPr>
          <w:b/>
          <w:sz w:val="24"/>
          <w:szCs w:val="24"/>
        </w:rPr>
      </w:pPr>
      <w:r w:rsidRPr="00FC440B">
        <w:rPr>
          <w:b/>
          <w:sz w:val="24"/>
          <w:szCs w:val="24"/>
        </w:rPr>
        <w:t xml:space="preserve">Conclusion </w:t>
      </w:r>
    </w:p>
    <w:p w14:paraId="550D1654" w14:textId="7E73FC0F" w:rsidR="00FC440B" w:rsidRPr="00966843" w:rsidRDefault="00BA076F" w:rsidP="00EC710A">
      <w:pPr>
        <w:pStyle w:val="NoSpacing"/>
        <w:spacing w:line="276" w:lineRule="auto"/>
      </w:pPr>
      <w:r>
        <w:t>Stoppers are</w:t>
      </w:r>
      <w:r w:rsidR="00E16581">
        <w:t xml:space="preserve"> an important part of playing</w:t>
      </w:r>
      <w:r>
        <w:t xml:space="preserve"> </w:t>
      </w:r>
      <w:r w:rsidR="0029476A">
        <w:t>Notrump</w:t>
      </w:r>
      <w:r w:rsidR="00E16581">
        <w:t>.  When the opponent</w:t>
      </w:r>
      <w:r>
        <w:t>s show a long suit</w:t>
      </w:r>
      <w:r w:rsidR="00E16581">
        <w:t>,</w:t>
      </w:r>
      <w:r>
        <w:t xml:space="preserve"> you can show partner a stopper in that suit by bidding </w:t>
      </w:r>
      <w:r w:rsidR="0029476A">
        <w:t>Notrump</w:t>
      </w:r>
      <w:r>
        <w:t xml:space="preserve">. </w:t>
      </w:r>
      <w:r w:rsidR="003C7C69">
        <w:t xml:space="preserve"> When you have posi</w:t>
      </w:r>
      <w:r w:rsidR="00E16581">
        <w:t>tional stoppers in the opponent</w:t>
      </w:r>
      <w:r w:rsidR="003C7C69">
        <w:t>s</w:t>
      </w:r>
      <w:r w:rsidR="00E16581">
        <w:t>’</w:t>
      </w:r>
      <w:r w:rsidR="003C7C69">
        <w:t xml:space="preserve"> suit you should strive to bid </w:t>
      </w:r>
      <w:r w:rsidR="0029476A">
        <w:t>Notrump</w:t>
      </w:r>
      <w:r w:rsidR="00E16581">
        <w:t xml:space="preserve"> as quickly as possible, </w:t>
      </w:r>
      <w:r w:rsidR="003C7C69">
        <w:t xml:space="preserve">even when those stoppers are not perfect.  Think about these card combinations and try bidding </w:t>
      </w:r>
      <w:r w:rsidR="0029476A">
        <w:t>Notrump</w:t>
      </w:r>
      <w:r w:rsidR="003C7C69">
        <w:t xml:space="preserve"> more aggressively with these holdings – you will find that your side turns out to have a stopper (o</w:t>
      </w:r>
      <w:r w:rsidR="00E16581">
        <w:t>r two stoppers) in the opponent</w:t>
      </w:r>
      <w:r w:rsidR="003C7C69">
        <w:t>s</w:t>
      </w:r>
      <w:r w:rsidR="00E16581">
        <w:t>’</w:t>
      </w:r>
      <w:r w:rsidR="003C7C69">
        <w:t xml:space="preserve"> suit more often than you think!</w:t>
      </w:r>
    </w:p>
    <w:sectPr w:rsidR="00FC440B" w:rsidRPr="00966843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B4554" w14:textId="77777777" w:rsidR="00637D21" w:rsidRDefault="00637D21" w:rsidP="005C42AC">
      <w:pPr>
        <w:spacing w:after="0" w:line="240" w:lineRule="auto"/>
      </w:pPr>
      <w:r>
        <w:separator/>
      </w:r>
    </w:p>
  </w:endnote>
  <w:endnote w:type="continuationSeparator" w:id="0">
    <w:p w14:paraId="1C6D03F8" w14:textId="77777777" w:rsidR="00637D21" w:rsidRDefault="00637D21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865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C7D9E" w14:textId="62851CAE" w:rsidR="00E528F0" w:rsidRPr="008343F5" w:rsidRDefault="00E528F0" w:rsidP="008343F5">
        <w:pPr>
          <w:pStyle w:val="Footer"/>
        </w:pPr>
        <w:r>
          <w:t>(146) More Competitive Bidding:  What is a Stopper?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7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5F7ED" w14:textId="77777777" w:rsidR="00E528F0" w:rsidRPr="00592788" w:rsidRDefault="00E528F0" w:rsidP="00592788">
    <w:pPr>
      <w:pStyle w:val="Footer"/>
      <w:jc w:val="both"/>
      <w:rPr>
        <w:color w:val="17365D" w:themeColor="text2" w:themeShade="BF"/>
      </w:rPr>
    </w:pPr>
    <w:r w:rsidRPr="00592788">
      <w:rPr>
        <w:color w:val="17365D" w:themeColor="text2" w:themeShade="BF"/>
      </w:rPr>
      <w:t xml:space="preserve"> </w:t>
    </w:r>
    <w:r w:rsidRPr="00A12B99">
      <w:rPr>
        <w:color w:val="17365D" w:themeColor="text2" w:themeShade="BF"/>
      </w:rPr>
      <w:t>info@advinbridge.com</w:t>
    </w:r>
    <w:r w:rsidRPr="00A12B99">
      <w:rPr>
        <w:color w:val="17365D" w:themeColor="text2" w:themeShade="BF"/>
      </w:rPr>
      <w:tab/>
    </w:r>
    <w:r>
      <w:rPr>
        <w:color w:val="17365D" w:themeColor="text2" w:themeShade="BF"/>
      </w:rPr>
      <w:t xml:space="preserve">       </w:t>
    </w:r>
    <w:r w:rsidRPr="00A12B99">
      <w:rPr>
        <w:b/>
        <w:color w:val="17365D" w:themeColor="text2" w:themeShade="BF"/>
        <w:sz w:val="28"/>
        <w:szCs w:val="28"/>
      </w:rPr>
      <w:t>www.advinbridge.com</w:t>
    </w:r>
    <w:r w:rsidRPr="00A12B99">
      <w:rPr>
        <w:color w:val="17365D" w:themeColor="text2" w:themeShade="BF"/>
      </w:rPr>
      <w:tab/>
      <w:t>850 570 6459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94DE9" w14:textId="77777777" w:rsidR="00637D21" w:rsidRDefault="00637D21" w:rsidP="005C42AC">
      <w:pPr>
        <w:spacing w:after="0" w:line="240" w:lineRule="auto"/>
      </w:pPr>
      <w:r>
        <w:separator/>
      </w:r>
    </w:p>
  </w:footnote>
  <w:footnote w:type="continuationSeparator" w:id="0">
    <w:p w14:paraId="7A37EA5B" w14:textId="77777777" w:rsidR="00637D21" w:rsidRDefault="00637D21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AF7F5" w14:textId="77777777" w:rsidR="00E528F0" w:rsidRPr="00CF5891" w:rsidRDefault="00E528F0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03A321B" wp14:editId="53A0DB46">
          <wp:simplePos x="0" y="0"/>
          <wp:positionH relativeFrom="column">
            <wp:posOffset>5151120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1907604D" w14:textId="77777777" w:rsidR="00E528F0" w:rsidRPr="00507BAD" w:rsidRDefault="00E528F0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CDC7" w14:textId="77777777" w:rsidR="00E528F0" w:rsidRPr="005C42AC" w:rsidRDefault="00E528F0" w:rsidP="00592788">
    <w:pPr>
      <w:pStyle w:val="Header"/>
      <w:jc w:val="right"/>
      <w:rPr>
        <w:b/>
        <w:color w:val="0F243E" w:themeColor="text2" w:themeShade="80"/>
        <w:sz w:val="44"/>
        <w:szCs w:val="44"/>
      </w:rPr>
    </w:pPr>
    <w:r>
      <w:rPr>
        <w:b/>
        <w:noProof/>
        <w:color w:val="0F243E" w:themeColor="text2" w:themeShade="80"/>
        <w:sz w:val="44"/>
        <w:szCs w:val="44"/>
      </w:rPr>
      <w:drawing>
        <wp:anchor distT="0" distB="0" distL="114300" distR="114300" simplePos="0" relativeHeight="251664384" behindDoc="0" locked="0" layoutInCell="1" allowOverlap="1" wp14:anchorId="5D08DF60" wp14:editId="386E5106">
          <wp:simplePos x="0" y="0"/>
          <wp:positionH relativeFrom="column">
            <wp:posOffset>-632460</wp:posOffset>
          </wp:positionH>
          <wp:positionV relativeFrom="paragraph">
            <wp:posOffset>-297180</wp:posOffset>
          </wp:positionV>
          <wp:extent cx="2141220" cy="15830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15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2AC">
      <w:rPr>
        <w:b/>
        <w:color w:val="0F243E" w:themeColor="text2" w:themeShade="80"/>
        <w:sz w:val="44"/>
        <w:szCs w:val="44"/>
      </w:rPr>
      <w:t>Adventures in Bridge, Inc.</w:t>
    </w:r>
  </w:p>
  <w:p w14:paraId="7EAD256E" w14:textId="77777777" w:rsidR="00E528F0" w:rsidRPr="005C42AC" w:rsidRDefault="00E528F0" w:rsidP="00592788">
    <w:pPr>
      <w:pStyle w:val="Header"/>
      <w:jc w:val="right"/>
      <w:rPr>
        <w:i/>
        <w:color w:val="0F243E" w:themeColor="text2" w:themeShade="80"/>
        <w:sz w:val="24"/>
        <w:szCs w:val="24"/>
      </w:rPr>
    </w:pPr>
    <w:r>
      <w:rPr>
        <w:i/>
        <w:color w:val="0F243E" w:themeColor="text2" w:themeShade="80"/>
        <w:sz w:val="24"/>
        <w:szCs w:val="24"/>
      </w:rPr>
      <w:t>Leaders in Bridge Entertainment and Education</w:t>
    </w:r>
  </w:p>
  <w:p w14:paraId="5381DA81" w14:textId="77777777" w:rsidR="00E528F0" w:rsidRDefault="00E528F0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r w:rsidRPr="005C42AC">
      <w:rPr>
        <w:color w:val="0F243E" w:themeColor="text2" w:themeShade="80"/>
        <w:sz w:val="24"/>
        <w:szCs w:val="24"/>
      </w:rPr>
      <w:t xml:space="preserve">PO Box </w:t>
    </w:r>
    <w:proofErr w:type="gramStart"/>
    <w:r w:rsidRPr="005C42AC">
      <w:rPr>
        <w:color w:val="0F243E" w:themeColor="text2" w:themeShade="80"/>
        <w:sz w:val="24"/>
        <w:szCs w:val="24"/>
      </w:rPr>
      <w:t>14915</w:t>
    </w:r>
    <w:r>
      <w:rPr>
        <w:color w:val="0F243E" w:themeColor="text2" w:themeShade="80"/>
        <w:sz w:val="24"/>
        <w:szCs w:val="24"/>
      </w:rPr>
      <w:t xml:space="preserve"> </w:t>
    </w:r>
    <w:r w:rsidRPr="005C42AC">
      <w:rPr>
        <w:color w:val="0F243E" w:themeColor="text2" w:themeShade="80"/>
        <w:sz w:val="24"/>
        <w:szCs w:val="24"/>
      </w:rPr>
      <w:t xml:space="preserve"> </w:t>
    </w:r>
    <w:r w:rsidRPr="005C42AC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proofErr w:type="gramEnd"/>
    <w:r w:rsidRPr="005C42AC">
      <w:rPr>
        <w:rFonts w:cs="Times New Roman"/>
        <w:color w:val="0F243E" w:themeColor="text2" w:themeShade="80"/>
        <w:sz w:val="24"/>
        <w:szCs w:val="24"/>
      </w:rPr>
      <w:t xml:space="preserve">  Tallahassee, FL  32317</w:t>
    </w:r>
  </w:p>
  <w:p w14:paraId="37A87648" w14:textId="77777777" w:rsidR="00E528F0" w:rsidRPr="005C42AC" w:rsidRDefault="00637D21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hyperlink r:id="rId2" w:history="1">
      <w:r w:rsidR="00E528F0" w:rsidRPr="00DC7A6F">
        <w:rPr>
          <w:rStyle w:val="Hyperlink"/>
          <w:rFonts w:cs="Times New Roman"/>
          <w:sz w:val="24"/>
          <w:szCs w:val="24"/>
        </w:rPr>
        <w:t>info@advinbridge.com</w:t>
      </w:r>
    </w:hyperlink>
    <w:r w:rsidR="00E528F0">
      <w:rPr>
        <w:rFonts w:cs="Times New Roman"/>
        <w:color w:val="0F243E" w:themeColor="text2" w:themeShade="80"/>
        <w:sz w:val="24"/>
        <w:szCs w:val="24"/>
      </w:rPr>
      <w:t xml:space="preserve">  </w:t>
    </w:r>
    <w:proofErr w:type="gramStart"/>
    <w:r w:rsidR="00E528F0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r w:rsidR="00E528F0">
      <w:rPr>
        <w:rFonts w:cs="Times New Roman"/>
        <w:color w:val="0F243E" w:themeColor="text2" w:themeShade="80"/>
        <w:sz w:val="24"/>
        <w:szCs w:val="24"/>
      </w:rPr>
      <w:t xml:space="preserve">  850</w:t>
    </w:r>
    <w:proofErr w:type="gramEnd"/>
    <w:r w:rsidR="00E528F0">
      <w:rPr>
        <w:rFonts w:cs="Times New Roman"/>
        <w:color w:val="0F243E" w:themeColor="text2" w:themeShade="80"/>
        <w:sz w:val="24"/>
        <w:szCs w:val="24"/>
      </w:rPr>
      <w:t xml:space="preserve"> 570 6459</w:t>
    </w:r>
  </w:p>
  <w:p w14:paraId="54CE85D1" w14:textId="77777777" w:rsidR="00E528F0" w:rsidRDefault="00E528F0" w:rsidP="00592788">
    <w:pPr>
      <w:pStyle w:val="Header"/>
      <w:jc w:val="right"/>
      <w:rPr>
        <w:rFonts w:cs="Times New Roman"/>
        <w:b/>
        <w:color w:val="0F243E" w:themeColor="text2" w:themeShade="80"/>
        <w:sz w:val="32"/>
        <w:szCs w:val="32"/>
      </w:rPr>
    </w:pPr>
    <w:r w:rsidRPr="005C42AC">
      <w:rPr>
        <w:rFonts w:cs="Times New Roman"/>
        <w:b/>
        <w:color w:val="0F243E" w:themeColor="text2" w:themeShade="80"/>
        <w:sz w:val="32"/>
        <w:szCs w:val="32"/>
      </w:rPr>
      <w:t xml:space="preserve">www.advinbridge.com </w:t>
    </w:r>
  </w:p>
  <w:p w14:paraId="11F07EB7" w14:textId="77777777" w:rsidR="00E528F0" w:rsidRDefault="00E528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908"/>
    <w:multiLevelType w:val="hybridMultilevel"/>
    <w:tmpl w:val="1A9E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5280"/>
    <w:multiLevelType w:val="hybridMultilevel"/>
    <w:tmpl w:val="9ECA2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F93855"/>
    <w:multiLevelType w:val="hybridMultilevel"/>
    <w:tmpl w:val="8E000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965C41"/>
    <w:multiLevelType w:val="hybridMultilevel"/>
    <w:tmpl w:val="E866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84A16"/>
    <w:multiLevelType w:val="hybridMultilevel"/>
    <w:tmpl w:val="078E3D4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1D1A331C"/>
    <w:multiLevelType w:val="hybridMultilevel"/>
    <w:tmpl w:val="D1E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B5779"/>
    <w:multiLevelType w:val="hybridMultilevel"/>
    <w:tmpl w:val="1E62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55D55"/>
    <w:multiLevelType w:val="hybridMultilevel"/>
    <w:tmpl w:val="B7E2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3034E"/>
    <w:multiLevelType w:val="hybridMultilevel"/>
    <w:tmpl w:val="319A4FB2"/>
    <w:lvl w:ilvl="0" w:tplc="184EE1B4">
      <w:start w:val="54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B6875"/>
    <w:multiLevelType w:val="hybridMultilevel"/>
    <w:tmpl w:val="4DEA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F0323"/>
    <w:multiLevelType w:val="hybridMultilevel"/>
    <w:tmpl w:val="F53462E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>
    <w:nsid w:val="3E2A03E2"/>
    <w:multiLevelType w:val="hybridMultilevel"/>
    <w:tmpl w:val="6ED8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43DA8"/>
    <w:multiLevelType w:val="hybridMultilevel"/>
    <w:tmpl w:val="279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05662"/>
    <w:multiLevelType w:val="hybridMultilevel"/>
    <w:tmpl w:val="775C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F26DB"/>
    <w:multiLevelType w:val="hybridMultilevel"/>
    <w:tmpl w:val="D2AE07A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53831F27"/>
    <w:multiLevelType w:val="hybridMultilevel"/>
    <w:tmpl w:val="AA06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E1308"/>
    <w:multiLevelType w:val="hybridMultilevel"/>
    <w:tmpl w:val="C20A6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B2650F"/>
    <w:multiLevelType w:val="hybridMultilevel"/>
    <w:tmpl w:val="8BAA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F67BD"/>
    <w:multiLevelType w:val="hybridMultilevel"/>
    <w:tmpl w:val="1B92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1551A"/>
    <w:multiLevelType w:val="hybridMultilevel"/>
    <w:tmpl w:val="3558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22580"/>
    <w:multiLevelType w:val="hybridMultilevel"/>
    <w:tmpl w:val="9A0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B386E"/>
    <w:multiLevelType w:val="hybridMultilevel"/>
    <w:tmpl w:val="463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A1D8A"/>
    <w:multiLevelType w:val="hybridMultilevel"/>
    <w:tmpl w:val="FA02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977F8"/>
    <w:multiLevelType w:val="hybridMultilevel"/>
    <w:tmpl w:val="49F2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"/>
  </w:num>
  <w:num w:numId="5">
    <w:abstractNumId w:val="2"/>
  </w:num>
  <w:num w:numId="6">
    <w:abstractNumId w:val="5"/>
  </w:num>
  <w:num w:numId="7">
    <w:abstractNumId w:val="22"/>
  </w:num>
  <w:num w:numId="8">
    <w:abstractNumId w:val="23"/>
  </w:num>
  <w:num w:numId="9">
    <w:abstractNumId w:val="18"/>
  </w:num>
  <w:num w:numId="10">
    <w:abstractNumId w:val="21"/>
  </w:num>
  <w:num w:numId="11">
    <w:abstractNumId w:val="15"/>
  </w:num>
  <w:num w:numId="12">
    <w:abstractNumId w:val="20"/>
  </w:num>
  <w:num w:numId="13">
    <w:abstractNumId w:val="10"/>
  </w:num>
  <w:num w:numId="14">
    <w:abstractNumId w:val="0"/>
  </w:num>
  <w:num w:numId="15">
    <w:abstractNumId w:val="4"/>
  </w:num>
  <w:num w:numId="16">
    <w:abstractNumId w:val="12"/>
  </w:num>
  <w:num w:numId="17">
    <w:abstractNumId w:val="3"/>
  </w:num>
  <w:num w:numId="18">
    <w:abstractNumId w:val="7"/>
  </w:num>
  <w:num w:numId="19">
    <w:abstractNumId w:val="17"/>
  </w:num>
  <w:num w:numId="20">
    <w:abstractNumId w:val="19"/>
  </w:num>
  <w:num w:numId="21">
    <w:abstractNumId w:val="9"/>
  </w:num>
  <w:num w:numId="22">
    <w:abstractNumId w:val="11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1340F"/>
    <w:rsid w:val="000243D7"/>
    <w:rsid w:val="00030201"/>
    <w:rsid w:val="00035E06"/>
    <w:rsid w:val="000402F9"/>
    <w:rsid w:val="00054851"/>
    <w:rsid w:val="0006535A"/>
    <w:rsid w:val="000706C2"/>
    <w:rsid w:val="0007775A"/>
    <w:rsid w:val="000854DD"/>
    <w:rsid w:val="0009487B"/>
    <w:rsid w:val="000963A1"/>
    <w:rsid w:val="00097920"/>
    <w:rsid w:val="000A1BD5"/>
    <w:rsid w:val="000A6662"/>
    <w:rsid w:val="000B2FFC"/>
    <w:rsid w:val="000B6B2D"/>
    <w:rsid w:val="000B7723"/>
    <w:rsid w:val="000C4FD6"/>
    <w:rsid w:val="000C516A"/>
    <w:rsid w:val="000D17F4"/>
    <w:rsid w:val="000D34DE"/>
    <w:rsid w:val="000F52B7"/>
    <w:rsid w:val="0010761F"/>
    <w:rsid w:val="00115AEF"/>
    <w:rsid w:val="00145BB5"/>
    <w:rsid w:val="00146534"/>
    <w:rsid w:val="0014783D"/>
    <w:rsid w:val="0016305E"/>
    <w:rsid w:val="00163634"/>
    <w:rsid w:val="00165B1C"/>
    <w:rsid w:val="00166D33"/>
    <w:rsid w:val="001706D8"/>
    <w:rsid w:val="00175471"/>
    <w:rsid w:val="00176559"/>
    <w:rsid w:val="00190A05"/>
    <w:rsid w:val="001B0AFC"/>
    <w:rsid w:val="001D0602"/>
    <w:rsid w:val="001F0DB7"/>
    <w:rsid w:val="0020454B"/>
    <w:rsid w:val="0020491D"/>
    <w:rsid w:val="00206598"/>
    <w:rsid w:val="00215FA8"/>
    <w:rsid w:val="002276FF"/>
    <w:rsid w:val="00232ED3"/>
    <w:rsid w:val="0024364D"/>
    <w:rsid w:val="00255B92"/>
    <w:rsid w:val="00262324"/>
    <w:rsid w:val="0026478D"/>
    <w:rsid w:val="002727AF"/>
    <w:rsid w:val="002751B9"/>
    <w:rsid w:val="0029476A"/>
    <w:rsid w:val="002A483F"/>
    <w:rsid w:val="002A7E69"/>
    <w:rsid w:val="002B5DFA"/>
    <w:rsid w:val="002D7F85"/>
    <w:rsid w:val="002E242A"/>
    <w:rsid w:val="002F5269"/>
    <w:rsid w:val="002F7392"/>
    <w:rsid w:val="00317326"/>
    <w:rsid w:val="00324F1A"/>
    <w:rsid w:val="00330B26"/>
    <w:rsid w:val="00331ABA"/>
    <w:rsid w:val="003322BA"/>
    <w:rsid w:val="00332F94"/>
    <w:rsid w:val="003358CF"/>
    <w:rsid w:val="00341914"/>
    <w:rsid w:val="0035142C"/>
    <w:rsid w:val="0037195E"/>
    <w:rsid w:val="00380876"/>
    <w:rsid w:val="003851D0"/>
    <w:rsid w:val="00394A4F"/>
    <w:rsid w:val="003B4E65"/>
    <w:rsid w:val="003C2C48"/>
    <w:rsid w:val="003C3FB8"/>
    <w:rsid w:val="003C7C54"/>
    <w:rsid w:val="003C7C69"/>
    <w:rsid w:val="003D0B25"/>
    <w:rsid w:val="003D6FF4"/>
    <w:rsid w:val="003F13FF"/>
    <w:rsid w:val="00415D33"/>
    <w:rsid w:val="00420C54"/>
    <w:rsid w:val="0042519B"/>
    <w:rsid w:val="00431715"/>
    <w:rsid w:val="0043212B"/>
    <w:rsid w:val="0043555E"/>
    <w:rsid w:val="00441321"/>
    <w:rsid w:val="004438B6"/>
    <w:rsid w:val="00445D97"/>
    <w:rsid w:val="00451454"/>
    <w:rsid w:val="0045281F"/>
    <w:rsid w:val="00467A34"/>
    <w:rsid w:val="004A1FD7"/>
    <w:rsid w:val="004A2B09"/>
    <w:rsid w:val="004B64D8"/>
    <w:rsid w:val="004C6496"/>
    <w:rsid w:val="004C6645"/>
    <w:rsid w:val="004E73F8"/>
    <w:rsid w:val="005027AF"/>
    <w:rsid w:val="005052B2"/>
    <w:rsid w:val="00506E01"/>
    <w:rsid w:val="00507BAD"/>
    <w:rsid w:val="0052010A"/>
    <w:rsid w:val="005264EA"/>
    <w:rsid w:val="005312C4"/>
    <w:rsid w:val="00535761"/>
    <w:rsid w:val="0054127B"/>
    <w:rsid w:val="00544210"/>
    <w:rsid w:val="00544235"/>
    <w:rsid w:val="00547190"/>
    <w:rsid w:val="0056068A"/>
    <w:rsid w:val="005658B9"/>
    <w:rsid w:val="00566935"/>
    <w:rsid w:val="00585B3B"/>
    <w:rsid w:val="00592788"/>
    <w:rsid w:val="005A4F5E"/>
    <w:rsid w:val="005C42AC"/>
    <w:rsid w:val="005C570C"/>
    <w:rsid w:val="005C77B6"/>
    <w:rsid w:val="005D4B8C"/>
    <w:rsid w:val="005E2202"/>
    <w:rsid w:val="00607B04"/>
    <w:rsid w:val="00611ECF"/>
    <w:rsid w:val="006165FC"/>
    <w:rsid w:val="00616CF9"/>
    <w:rsid w:val="00622BDC"/>
    <w:rsid w:val="006341AE"/>
    <w:rsid w:val="00637D21"/>
    <w:rsid w:val="006501AB"/>
    <w:rsid w:val="00664C54"/>
    <w:rsid w:val="00676C49"/>
    <w:rsid w:val="00692B05"/>
    <w:rsid w:val="00695B16"/>
    <w:rsid w:val="006B0662"/>
    <w:rsid w:val="006C05F3"/>
    <w:rsid w:val="006C13B6"/>
    <w:rsid w:val="006E21C7"/>
    <w:rsid w:val="006E3954"/>
    <w:rsid w:val="006E6DA6"/>
    <w:rsid w:val="006F1104"/>
    <w:rsid w:val="0073446D"/>
    <w:rsid w:val="00746DAA"/>
    <w:rsid w:val="00757015"/>
    <w:rsid w:val="007603B8"/>
    <w:rsid w:val="007926B8"/>
    <w:rsid w:val="0079498A"/>
    <w:rsid w:val="007A3883"/>
    <w:rsid w:val="007A4BD7"/>
    <w:rsid w:val="007D21C1"/>
    <w:rsid w:val="007D609F"/>
    <w:rsid w:val="007E1025"/>
    <w:rsid w:val="007E60D4"/>
    <w:rsid w:val="007F5409"/>
    <w:rsid w:val="008121DC"/>
    <w:rsid w:val="00820BD4"/>
    <w:rsid w:val="008343F5"/>
    <w:rsid w:val="00834C8E"/>
    <w:rsid w:val="008357CB"/>
    <w:rsid w:val="00844A9F"/>
    <w:rsid w:val="00876FCD"/>
    <w:rsid w:val="00886D78"/>
    <w:rsid w:val="00892803"/>
    <w:rsid w:val="00896659"/>
    <w:rsid w:val="008A6304"/>
    <w:rsid w:val="008B78C8"/>
    <w:rsid w:val="008C4FB3"/>
    <w:rsid w:val="008D2020"/>
    <w:rsid w:val="008D340B"/>
    <w:rsid w:val="008D3AA2"/>
    <w:rsid w:val="008E095C"/>
    <w:rsid w:val="008F0BF7"/>
    <w:rsid w:val="009173B7"/>
    <w:rsid w:val="009257F5"/>
    <w:rsid w:val="0092693D"/>
    <w:rsid w:val="00935D5D"/>
    <w:rsid w:val="00945D04"/>
    <w:rsid w:val="00952D16"/>
    <w:rsid w:val="0095700E"/>
    <w:rsid w:val="00957264"/>
    <w:rsid w:val="00966843"/>
    <w:rsid w:val="00976B4C"/>
    <w:rsid w:val="00985632"/>
    <w:rsid w:val="009900C9"/>
    <w:rsid w:val="009A28D3"/>
    <w:rsid w:val="009B1D3C"/>
    <w:rsid w:val="009C3C33"/>
    <w:rsid w:val="009C4DEA"/>
    <w:rsid w:val="009D64C6"/>
    <w:rsid w:val="009E3B88"/>
    <w:rsid w:val="009E47B0"/>
    <w:rsid w:val="00A005F0"/>
    <w:rsid w:val="00A01C4C"/>
    <w:rsid w:val="00A027E8"/>
    <w:rsid w:val="00A07415"/>
    <w:rsid w:val="00A07CA9"/>
    <w:rsid w:val="00A12B99"/>
    <w:rsid w:val="00A12FB8"/>
    <w:rsid w:val="00A25E7D"/>
    <w:rsid w:val="00A3421E"/>
    <w:rsid w:val="00A35776"/>
    <w:rsid w:val="00A375A6"/>
    <w:rsid w:val="00A41B34"/>
    <w:rsid w:val="00A455D2"/>
    <w:rsid w:val="00A536D6"/>
    <w:rsid w:val="00A650B7"/>
    <w:rsid w:val="00A72280"/>
    <w:rsid w:val="00A73359"/>
    <w:rsid w:val="00A80353"/>
    <w:rsid w:val="00A80E4D"/>
    <w:rsid w:val="00A8606C"/>
    <w:rsid w:val="00A933D9"/>
    <w:rsid w:val="00AA1B91"/>
    <w:rsid w:val="00AB68F9"/>
    <w:rsid w:val="00AC41E1"/>
    <w:rsid w:val="00AC6662"/>
    <w:rsid w:val="00AD3A65"/>
    <w:rsid w:val="00AD5784"/>
    <w:rsid w:val="00AE2C6F"/>
    <w:rsid w:val="00AF672F"/>
    <w:rsid w:val="00B1083C"/>
    <w:rsid w:val="00B119F3"/>
    <w:rsid w:val="00B144BB"/>
    <w:rsid w:val="00B236B7"/>
    <w:rsid w:val="00B2432F"/>
    <w:rsid w:val="00B2647C"/>
    <w:rsid w:val="00B30D15"/>
    <w:rsid w:val="00B36355"/>
    <w:rsid w:val="00B37B0F"/>
    <w:rsid w:val="00B400D9"/>
    <w:rsid w:val="00B410D4"/>
    <w:rsid w:val="00B46EDF"/>
    <w:rsid w:val="00B667F7"/>
    <w:rsid w:val="00B75DE3"/>
    <w:rsid w:val="00B91281"/>
    <w:rsid w:val="00B9163E"/>
    <w:rsid w:val="00B927E1"/>
    <w:rsid w:val="00BA076F"/>
    <w:rsid w:val="00BA6556"/>
    <w:rsid w:val="00BA7D8D"/>
    <w:rsid w:val="00BB03DD"/>
    <w:rsid w:val="00BB452C"/>
    <w:rsid w:val="00BB5F32"/>
    <w:rsid w:val="00BD2451"/>
    <w:rsid w:val="00BE4C8A"/>
    <w:rsid w:val="00BF7AAD"/>
    <w:rsid w:val="00C22828"/>
    <w:rsid w:val="00C229C8"/>
    <w:rsid w:val="00C25DCB"/>
    <w:rsid w:val="00C30E32"/>
    <w:rsid w:val="00C408B3"/>
    <w:rsid w:val="00C42176"/>
    <w:rsid w:val="00C4566B"/>
    <w:rsid w:val="00C603A8"/>
    <w:rsid w:val="00C64C41"/>
    <w:rsid w:val="00C743CA"/>
    <w:rsid w:val="00C826C0"/>
    <w:rsid w:val="00C92EA7"/>
    <w:rsid w:val="00CA01D9"/>
    <w:rsid w:val="00CA5029"/>
    <w:rsid w:val="00CB44AD"/>
    <w:rsid w:val="00CF5891"/>
    <w:rsid w:val="00CF62E9"/>
    <w:rsid w:val="00D01FC0"/>
    <w:rsid w:val="00D25951"/>
    <w:rsid w:val="00D265ED"/>
    <w:rsid w:val="00D47889"/>
    <w:rsid w:val="00D66939"/>
    <w:rsid w:val="00D72E54"/>
    <w:rsid w:val="00D82CEB"/>
    <w:rsid w:val="00DA6E5C"/>
    <w:rsid w:val="00DB0592"/>
    <w:rsid w:val="00DB3BF2"/>
    <w:rsid w:val="00DE00C3"/>
    <w:rsid w:val="00DE2FEB"/>
    <w:rsid w:val="00DF688A"/>
    <w:rsid w:val="00E01698"/>
    <w:rsid w:val="00E1427E"/>
    <w:rsid w:val="00E15B48"/>
    <w:rsid w:val="00E16581"/>
    <w:rsid w:val="00E16F74"/>
    <w:rsid w:val="00E17EAF"/>
    <w:rsid w:val="00E23538"/>
    <w:rsid w:val="00E366C5"/>
    <w:rsid w:val="00E410BD"/>
    <w:rsid w:val="00E52604"/>
    <w:rsid w:val="00E528F0"/>
    <w:rsid w:val="00E63614"/>
    <w:rsid w:val="00E63A56"/>
    <w:rsid w:val="00E66D07"/>
    <w:rsid w:val="00E81FC8"/>
    <w:rsid w:val="00E83B67"/>
    <w:rsid w:val="00E86917"/>
    <w:rsid w:val="00EA718E"/>
    <w:rsid w:val="00EC710A"/>
    <w:rsid w:val="00EE24C7"/>
    <w:rsid w:val="00F01DA3"/>
    <w:rsid w:val="00F050C6"/>
    <w:rsid w:val="00F1106D"/>
    <w:rsid w:val="00F16AA4"/>
    <w:rsid w:val="00F17FE4"/>
    <w:rsid w:val="00F25883"/>
    <w:rsid w:val="00F32CC7"/>
    <w:rsid w:val="00F50807"/>
    <w:rsid w:val="00F7038D"/>
    <w:rsid w:val="00F70EF0"/>
    <w:rsid w:val="00F71E9F"/>
    <w:rsid w:val="00F779E4"/>
    <w:rsid w:val="00F83360"/>
    <w:rsid w:val="00F83A37"/>
    <w:rsid w:val="00F83C10"/>
    <w:rsid w:val="00F929DC"/>
    <w:rsid w:val="00F92CCF"/>
    <w:rsid w:val="00F9480C"/>
    <w:rsid w:val="00FA1F2D"/>
    <w:rsid w:val="00FA25D7"/>
    <w:rsid w:val="00FA39DF"/>
    <w:rsid w:val="00FA55B1"/>
    <w:rsid w:val="00FA7C10"/>
    <w:rsid w:val="00FC1316"/>
    <w:rsid w:val="00FC440B"/>
    <w:rsid w:val="00FC736F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1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vinbridg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3562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</cp:lastModifiedBy>
  <cp:revision>170</cp:revision>
  <dcterms:created xsi:type="dcterms:W3CDTF">2013-06-27T19:54:00Z</dcterms:created>
  <dcterms:modified xsi:type="dcterms:W3CDTF">2016-03-07T17:52:00Z</dcterms:modified>
</cp:coreProperties>
</file>