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0B90CBB8" w:rsidR="0058163A" w:rsidRPr="003061BD" w:rsidRDefault="00195D84" w:rsidP="0016765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color w:val="000000" w:themeColor="text1"/>
          <w:sz w:val="36"/>
          <w:szCs w:val="36"/>
        </w:rPr>
        <w:t>(</w:t>
      </w:r>
      <w:r w:rsidR="00F16A4E">
        <w:rPr>
          <w:b/>
          <w:color w:val="000000" w:themeColor="text1"/>
          <w:sz w:val="36"/>
          <w:szCs w:val="36"/>
        </w:rPr>
        <w:t>2</w:t>
      </w:r>
      <w:r w:rsidR="00532D7A">
        <w:rPr>
          <w:b/>
          <w:color w:val="000000" w:themeColor="text1"/>
          <w:sz w:val="36"/>
          <w:szCs w:val="36"/>
        </w:rPr>
        <w:t>6</w:t>
      </w:r>
      <w:r w:rsidR="00B1223E">
        <w:rPr>
          <w:b/>
          <w:color w:val="000000" w:themeColor="text1"/>
          <w:sz w:val="36"/>
          <w:szCs w:val="36"/>
        </w:rPr>
        <w:t>2</w:t>
      </w:r>
      <w:r>
        <w:rPr>
          <w:b/>
          <w:color w:val="000000" w:themeColor="text1"/>
          <w:sz w:val="36"/>
          <w:szCs w:val="36"/>
        </w:rPr>
        <w:t xml:space="preserve">) </w:t>
      </w:r>
      <w:r w:rsidR="00000EED">
        <w:rPr>
          <w:b/>
          <w:color w:val="000000" w:themeColor="text1"/>
          <w:sz w:val="36"/>
          <w:szCs w:val="36"/>
        </w:rPr>
        <w:t xml:space="preserve">Making </w:t>
      </w:r>
      <w:r w:rsidR="00D17B4A">
        <w:rPr>
          <w:b/>
          <w:color w:val="000000" w:themeColor="text1"/>
          <w:sz w:val="36"/>
          <w:szCs w:val="36"/>
        </w:rPr>
        <w:t xml:space="preserve">Use of the 3-Level </w:t>
      </w:r>
    </w:p>
    <w:p w14:paraId="1C5E2F9B" w14:textId="74D5580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67466371" w:rsidR="0058163A" w:rsidRPr="003061BD" w:rsidRDefault="00D528DB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D17B4A">
        <w:rPr>
          <w:i/>
          <w:color w:val="000000" w:themeColor="text1"/>
        </w:rPr>
        <w:t>2</w:t>
      </w:r>
      <w:r w:rsidR="003D0891">
        <w:rPr>
          <w:i/>
          <w:color w:val="000000" w:themeColor="text1"/>
        </w:rPr>
        <w:t xml:space="preserve"> </w:t>
      </w:r>
      <w:r w:rsidR="003061BD"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0D0B3232" w14:textId="3FFFF8F7" w:rsidR="00532D7A" w:rsidRDefault="00000EE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In constructive bidding</w:t>
      </w:r>
      <w:r w:rsidR="00956228">
        <w:rPr>
          <w:color w:val="000000" w:themeColor="text1"/>
        </w:rPr>
        <w:t>,</w:t>
      </w:r>
      <w:r>
        <w:rPr>
          <w:color w:val="000000" w:themeColor="text1"/>
        </w:rPr>
        <w:t xml:space="preserve"> the 3-</w:t>
      </w:r>
      <w:r w:rsidR="00956228">
        <w:rPr>
          <w:color w:val="000000" w:themeColor="text1"/>
        </w:rPr>
        <w:t>l</w:t>
      </w:r>
      <w:r>
        <w:rPr>
          <w:color w:val="000000" w:themeColor="text1"/>
        </w:rPr>
        <w:t>evel is a somewhat neglected topic for most partnerships.   Most players spend their time discussing what 2-</w:t>
      </w:r>
      <w:r w:rsidR="00956228">
        <w:rPr>
          <w:color w:val="000000" w:themeColor="text1"/>
        </w:rPr>
        <w:t>l</w:t>
      </w:r>
      <w:r>
        <w:rPr>
          <w:color w:val="000000" w:themeColor="text1"/>
        </w:rPr>
        <w:t xml:space="preserve">evel bids show </w:t>
      </w:r>
      <w:r w:rsidR="00D33BCF">
        <w:rPr>
          <w:color w:val="000000" w:themeColor="text1"/>
        </w:rPr>
        <w:t>in a variety of situation</w:t>
      </w:r>
      <w:r w:rsidR="00956228">
        <w:rPr>
          <w:color w:val="000000" w:themeColor="text1"/>
        </w:rPr>
        <w:t>s</w:t>
      </w:r>
      <w:r w:rsidR="00D33BCF">
        <w:rPr>
          <w:color w:val="000000" w:themeColor="text1"/>
        </w:rPr>
        <w:t xml:space="preserve"> (usually searching for a fit) </w:t>
      </w:r>
      <w:r>
        <w:rPr>
          <w:color w:val="000000" w:themeColor="text1"/>
        </w:rPr>
        <w:t>and m</w:t>
      </w:r>
      <w:r w:rsidR="00D33BCF">
        <w:rPr>
          <w:color w:val="000000" w:themeColor="text1"/>
        </w:rPr>
        <w:t>ost</w:t>
      </w:r>
      <w:r>
        <w:rPr>
          <w:color w:val="000000" w:themeColor="text1"/>
        </w:rPr>
        <w:t xml:space="preserve"> partnerships </w:t>
      </w:r>
      <w:r w:rsidR="00D33BCF">
        <w:rPr>
          <w:color w:val="000000" w:themeColor="text1"/>
        </w:rPr>
        <w:t>have good agreement</w:t>
      </w:r>
      <w:r w:rsidR="00956228">
        <w:rPr>
          <w:color w:val="000000" w:themeColor="text1"/>
        </w:rPr>
        <w:t>s</w:t>
      </w:r>
      <w:r w:rsidR="00D33BCF">
        <w:rPr>
          <w:color w:val="000000" w:themeColor="text1"/>
        </w:rPr>
        <w:t xml:space="preserve"> about how they use the 4-</w:t>
      </w:r>
      <w:r w:rsidR="00956228">
        <w:rPr>
          <w:color w:val="000000" w:themeColor="text1"/>
        </w:rPr>
        <w:t>l</w:t>
      </w:r>
      <w:r w:rsidR="00D33BCF">
        <w:rPr>
          <w:color w:val="000000" w:themeColor="text1"/>
        </w:rPr>
        <w:t>evel in different auction</w:t>
      </w:r>
      <w:r w:rsidR="00956228">
        <w:rPr>
          <w:color w:val="000000" w:themeColor="text1"/>
        </w:rPr>
        <w:t xml:space="preserve">s </w:t>
      </w:r>
      <w:r w:rsidR="00D33BCF">
        <w:rPr>
          <w:color w:val="000000" w:themeColor="text1"/>
        </w:rPr>
        <w:t xml:space="preserve">(Splinters, Gerber, Cuebids, </w:t>
      </w:r>
      <w:proofErr w:type="spellStart"/>
      <w:r w:rsidR="00D33BCF">
        <w:rPr>
          <w:color w:val="000000" w:themeColor="text1"/>
        </w:rPr>
        <w:t>etc</w:t>
      </w:r>
      <w:proofErr w:type="spellEnd"/>
      <w:r w:rsidR="00A2346F">
        <w:rPr>
          <w:color w:val="000000" w:themeColor="text1"/>
        </w:rPr>
        <w:t>)</w:t>
      </w:r>
      <w:r w:rsidR="003A253D">
        <w:rPr>
          <w:color w:val="000000" w:themeColor="text1"/>
        </w:rPr>
        <w:t>, b</w:t>
      </w:r>
      <w:r w:rsidR="00A2346F">
        <w:rPr>
          <w:color w:val="000000" w:themeColor="text1"/>
        </w:rPr>
        <w:t xml:space="preserve">ut </w:t>
      </w:r>
      <w:r w:rsidR="00FD1FAB">
        <w:rPr>
          <w:color w:val="000000" w:themeColor="text1"/>
        </w:rPr>
        <w:t>the meaning</w:t>
      </w:r>
      <w:r w:rsidR="003A253D">
        <w:rPr>
          <w:color w:val="000000" w:themeColor="text1"/>
        </w:rPr>
        <w:t>s</w:t>
      </w:r>
      <w:r w:rsidR="00FD1FAB">
        <w:rPr>
          <w:color w:val="000000" w:themeColor="text1"/>
        </w:rPr>
        <w:t xml:space="preserve"> of bids at the 3-level is a topic that is frequently not discussed in enough detail.  Let’s take some time to look at some specific</w:t>
      </w:r>
      <w:r w:rsidR="003A253D">
        <w:rPr>
          <w:color w:val="000000" w:themeColor="text1"/>
        </w:rPr>
        <w:t xml:space="preserve"> 3-level</w:t>
      </w:r>
      <w:r w:rsidR="00FD1FAB">
        <w:rPr>
          <w:color w:val="000000" w:themeColor="text1"/>
        </w:rPr>
        <w:t xml:space="preserve"> situations.  </w:t>
      </w:r>
    </w:p>
    <w:p w14:paraId="03FCB589" w14:textId="069891BB" w:rsidR="00B1223E" w:rsidRDefault="00B1223E" w:rsidP="0016765A">
      <w:pPr>
        <w:spacing w:after="0"/>
        <w:rPr>
          <w:color w:val="000000" w:themeColor="text1"/>
        </w:rPr>
      </w:pPr>
    </w:p>
    <w:p w14:paraId="1EDEEFC6" w14:textId="77777777" w:rsidR="00B738AB" w:rsidRDefault="00B738AB" w:rsidP="0016765A">
      <w:pPr>
        <w:spacing w:after="0"/>
        <w:rPr>
          <w:color w:val="000000" w:themeColor="text1"/>
        </w:rPr>
      </w:pPr>
    </w:p>
    <w:p w14:paraId="162256F7" w14:textId="6C8FC7D4" w:rsidR="00070B41" w:rsidRPr="00EB68C1" w:rsidRDefault="00424F44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Using the 3-Level After </w:t>
      </w:r>
      <w:r w:rsidR="00590F60">
        <w:rPr>
          <w:b/>
          <w:color w:val="000000" w:themeColor="text1"/>
          <w:sz w:val="24"/>
          <w:szCs w:val="24"/>
        </w:rPr>
        <w:t xml:space="preserve">a Major Suit </w:t>
      </w:r>
      <w:r>
        <w:rPr>
          <w:b/>
          <w:color w:val="000000" w:themeColor="text1"/>
          <w:sz w:val="24"/>
          <w:szCs w:val="24"/>
        </w:rPr>
        <w:t>Fi</w:t>
      </w:r>
      <w:r w:rsidR="00590F60">
        <w:rPr>
          <w:b/>
          <w:color w:val="000000" w:themeColor="text1"/>
          <w:sz w:val="24"/>
          <w:szCs w:val="24"/>
        </w:rPr>
        <w:t>t -</w:t>
      </w:r>
      <w:r>
        <w:rPr>
          <w:b/>
          <w:color w:val="000000" w:themeColor="text1"/>
          <w:sz w:val="24"/>
          <w:szCs w:val="24"/>
        </w:rPr>
        <w:t xml:space="preserve">- </w:t>
      </w:r>
      <w:r w:rsidR="00FD1FAB">
        <w:rPr>
          <w:b/>
          <w:color w:val="000000" w:themeColor="text1"/>
          <w:sz w:val="24"/>
          <w:szCs w:val="24"/>
        </w:rPr>
        <w:t xml:space="preserve">Help Suit Game Tries </w:t>
      </w:r>
    </w:p>
    <w:p w14:paraId="1020837F" w14:textId="01E944F5" w:rsidR="003A4968" w:rsidRDefault="00FD1FA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After we have found a </w:t>
      </w:r>
      <w:r w:rsidR="00424F44">
        <w:rPr>
          <w:color w:val="000000" w:themeColor="text1"/>
        </w:rPr>
        <w:t>M</w:t>
      </w:r>
      <w:r>
        <w:rPr>
          <w:color w:val="000000" w:themeColor="text1"/>
        </w:rPr>
        <w:t>ajor suit fit at the 2-level</w:t>
      </w:r>
      <w:r w:rsidR="003A253D">
        <w:rPr>
          <w:color w:val="000000" w:themeColor="text1"/>
        </w:rPr>
        <w:t>,</w:t>
      </w:r>
      <w:r>
        <w:rPr>
          <w:color w:val="000000" w:themeColor="text1"/>
        </w:rPr>
        <w:t xml:space="preserve"> we can bid a new suit to ask partner if they can help with our losers (either with honors or shortness) in this suit. </w:t>
      </w:r>
    </w:p>
    <w:p w14:paraId="0A9E65D0" w14:textId="79B4A04B" w:rsidR="00FD1FAB" w:rsidRDefault="00FD1FAB" w:rsidP="0016765A">
      <w:pPr>
        <w:spacing w:after="0"/>
        <w:rPr>
          <w:color w:val="000000" w:themeColor="text1"/>
        </w:rPr>
      </w:pPr>
    </w:p>
    <w:p w14:paraId="2176653E" w14:textId="6D07145D" w:rsidR="00FD1FAB" w:rsidRPr="00FD1FAB" w:rsidRDefault="00FD1FAB" w:rsidP="0016765A">
      <w:pPr>
        <w:spacing w:after="0"/>
        <w:rPr>
          <w:i/>
          <w:color w:val="000000" w:themeColor="text1"/>
        </w:rPr>
      </w:pPr>
      <w:r w:rsidRPr="00FD1FAB">
        <w:rPr>
          <w:i/>
          <w:color w:val="000000" w:themeColor="text1"/>
        </w:rPr>
        <w:t>Example 1</w:t>
      </w:r>
    </w:p>
    <w:p w14:paraId="1CD1EF2A" w14:textId="7F20E3AF" w:rsidR="00FD1FAB" w:rsidRDefault="00FD1FA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♠</w:t>
      </w:r>
    </w:p>
    <w:p w14:paraId="30CE2AAF" w14:textId="67D93063" w:rsidR="00FD1FAB" w:rsidRDefault="003A253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♦</w:t>
      </w:r>
    </w:p>
    <w:p w14:paraId="6F2CEF0B" w14:textId="7A880344" w:rsidR="00A0359D" w:rsidRDefault="00A0359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is a traditional </w:t>
      </w:r>
      <w:r w:rsidRPr="00AA2176">
        <w:rPr>
          <w:i/>
          <w:color w:val="000000" w:themeColor="text1"/>
        </w:rPr>
        <w:t>Help Suit Game Try</w:t>
      </w:r>
      <w:r>
        <w:rPr>
          <w:color w:val="000000" w:themeColor="text1"/>
        </w:rPr>
        <w:t xml:space="preserve"> </w:t>
      </w:r>
      <w:r w:rsidR="00AA2176">
        <w:rPr>
          <w:color w:val="000000" w:themeColor="text1"/>
        </w:rPr>
        <w:t xml:space="preserve">, a new suit after we have found a </w:t>
      </w:r>
      <w:r w:rsidR="003A253D">
        <w:rPr>
          <w:color w:val="000000" w:themeColor="text1"/>
        </w:rPr>
        <w:t>M</w:t>
      </w:r>
      <w:r w:rsidR="00AA2176">
        <w:rPr>
          <w:color w:val="000000" w:themeColor="text1"/>
        </w:rPr>
        <w:t>ajor suit fit.  P</w:t>
      </w:r>
      <w:r>
        <w:rPr>
          <w:color w:val="000000" w:themeColor="text1"/>
        </w:rPr>
        <w:t>artner bids ga</w:t>
      </w:r>
      <w:r w:rsidR="006A38AB">
        <w:rPr>
          <w:color w:val="000000" w:themeColor="text1"/>
        </w:rPr>
        <w:t xml:space="preserve">me with a good </w:t>
      </w:r>
      <w:r w:rsidR="003A253D">
        <w:rPr>
          <w:color w:val="000000" w:themeColor="text1"/>
        </w:rPr>
        <w:t xml:space="preserve">or </w:t>
      </w:r>
      <w:r w:rsidR="006A38AB">
        <w:rPr>
          <w:color w:val="000000" w:themeColor="text1"/>
        </w:rPr>
        <w:t xml:space="preserve">helpful </w:t>
      </w:r>
      <w:r w:rsidR="003A253D">
        <w:rPr>
          <w:rFonts w:ascii="Times New Roman" w:hAnsi="Times New Roman" w:cs="Times New Roman"/>
          <w:color w:val="000000" w:themeColor="text1"/>
        </w:rPr>
        <w:t>♦</w:t>
      </w:r>
      <w:r w:rsidR="006A38AB">
        <w:rPr>
          <w:color w:val="000000" w:themeColor="text1"/>
        </w:rPr>
        <w:t xml:space="preserve"> holding and stops in 3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 w:rsidR="006A38AB">
        <w:rPr>
          <w:color w:val="000000" w:themeColor="text1"/>
        </w:rPr>
        <w:t xml:space="preserve"> without one. </w:t>
      </w:r>
    </w:p>
    <w:p w14:paraId="630138F2" w14:textId="77777777" w:rsidR="006A38AB" w:rsidRDefault="006A38AB" w:rsidP="0016765A">
      <w:pPr>
        <w:spacing w:after="0"/>
        <w:rPr>
          <w:i/>
          <w:color w:val="000000" w:themeColor="text1"/>
        </w:rPr>
      </w:pPr>
    </w:p>
    <w:p w14:paraId="01979A6B" w14:textId="4EF23061" w:rsidR="00FD1FAB" w:rsidRPr="00FD1FAB" w:rsidRDefault="00FD1FAB" w:rsidP="0016765A">
      <w:pPr>
        <w:spacing w:after="0"/>
        <w:rPr>
          <w:i/>
          <w:color w:val="000000" w:themeColor="text1"/>
        </w:rPr>
      </w:pPr>
      <w:r w:rsidRPr="00FD1FAB">
        <w:rPr>
          <w:i/>
          <w:color w:val="000000" w:themeColor="text1"/>
        </w:rPr>
        <w:t>Example 2</w:t>
      </w:r>
    </w:p>
    <w:p w14:paraId="14AF8B7D" w14:textId="22138172" w:rsidR="00FD1FAB" w:rsidRDefault="00FD1FA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3A253D">
        <w:rPr>
          <w:rFonts w:ascii="Times New Roman" w:hAnsi="Times New Roman" w:cs="Times New Roman"/>
          <w:color w:val="000000" w:themeColor="text1"/>
        </w:rPr>
        <w:t>♠</w:t>
      </w:r>
    </w:p>
    <w:p w14:paraId="362893C5" w14:textId="01DB8DBD" w:rsidR="00FD1FAB" w:rsidRDefault="00FD1FA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3</w:t>
      </w:r>
      <w:r w:rsidR="003A253D">
        <w:rPr>
          <w:rFonts w:ascii="Times New Roman" w:hAnsi="Times New Roman" w:cs="Times New Roman"/>
          <w:color w:val="000000" w:themeColor="text1"/>
        </w:rPr>
        <w:t>♦</w:t>
      </w:r>
    </w:p>
    <w:p w14:paraId="28849380" w14:textId="1D6BCA13" w:rsidR="00424F44" w:rsidRDefault="006A38A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is another Help Suit Game Try, bidding a new suit after we discover a 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fit.  </w:t>
      </w:r>
      <w:r w:rsidR="00424F44">
        <w:rPr>
          <w:color w:val="000000" w:themeColor="text1"/>
        </w:rPr>
        <w:t>This is common</w:t>
      </w:r>
      <w:r w:rsidR="003A253D">
        <w:rPr>
          <w:color w:val="000000" w:themeColor="text1"/>
        </w:rPr>
        <w:t>ly</w:t>
      </w:r>
      <w:r w:rsidR="00424F44">
        <w:rPr>
          <w:color w:val="000000" w:themeColor="text1"/>
        </w:rPr>
        <w:t xml:space="preserve"> </w:t>
      </w:r>
      <w:r w:rsidR="003A253D">
        <w:rPr>
          <w:color w:val="000000" w:themeColor="text1"/>
        </w:rPr>
        <w:t xml:space="preserve">a </w:t>
      </w:r>
      <w:r w:rsidR="00424F44">
        <w:rPr>
          <w:color w:val="000000" w:themeColor="text1"/>
        </w:rPr>
        <w:t>valuable use of the 3-</w:t>
      </w:r>
      <w:r w:rsidR="003A253D">
        <w:rPr>
          <w:color w:val="000000" w:themeColor="text1"/>
        </w:rPr>
        <w:t>l</w:t>
      </w:r>
      <w:r w:rsidR="00424F44">
        <w:rPr>
          <w:color w:val="000000" w:themeColor="text1"/>
        </w:rPr>
        <w:t xml:space="preserve">evel after we have found a Major suit fit.  </w:t>
      </w:r>
    </w:p>
    <w:p w14:paraId="11CAEDF7" w14:textId="7C466D83" w:rsidR="00424F44" w:rsidRDefault="00424F44" w:rsidP="0016765A">
      <w:pPr>
        <w:spacing w:after="0"/>
        <w:rPr>
          <w:color w:val="000000" w:themeColor="text1"/>
        </w:rPr>
      </w:pPr>
    </w:p>
    <w:p w14:paraId="34E43C84" w14:textId="32F26C98" w:rsidR="00590F60" w:rsidRDefault="00590F60" w:rsidP="0016765A">
      <w:pPr>
        <w:spacing w:after="0"/>
        <w:rPr>
          <w:color w:val="000000" w:themeColor="text1"/>
        </w:rPr>
      </w:pPr>
    </w:p>
    <w:p w14:paraId="193CD87D" w14:textId="4E4A0202" w:rsidR="00590F60" w:rsidRDefault="00590F60" w:rsidP="0016765A">
      <w:pPr>
        <w:spacing w:after="0"/>
        <w:rPr>
          <w:color w:val="000000" w:themeColor="text1"/>
        </w:rPr>
      </w:pPr>
    </w:p>
    <w:p w14:paraId="083BF553" w14:textId="7F3F2885" w:rsidR="00590F60" w:rsidRDefault="00590F60" w:rsidP="0016765A">
      <w:pPr>
        <w:spacing w:after="0"/>
        <w:rPr>
          <w:color w:val="000000" w:themeColor="text1"/>
        </w:rPr>
      </w:pPr>
    </w:p>
    <w:p w14:paraId="35027F70" w14:textId="3BDFAEC0" w:rsidR="00590F60" w:rsidRDefault="00590F60" w:rsidP="0016765A">
      <w:pPr>
        <w:spacing w:after="0"/>
        <w:rPr>
          <w:color w:val="000000" w:themeColor="text1"/>
        </w:rPr>
      </w:pPr>
    </w:p>
    <w:p w14:paraId="0F3FC508" w14:textId="1C76901C" w:rsidR="00590F60" w:rsidRDefault="00590F60" w:rsidP="0016765A">
      <w:pPr>
        <w:spacing w:after="0"/>
        <w:rPr>
          <w:color w:val="000000" w:themeColor="text1"/>
        </w:rPr>
      </w:pPr>
    </w:p>
    <w:p w14:paraId="0B835199" w14:textId="77777777" w:rsidR="00590F60" w:rsidRDefault="00590F60" w:rsidP="0016765A">
      <w:pPr>
        <w:spacing w:after="0"/>
        <w:rPr>
          <w:color w:val="000000" w:themeColor="text1"/>
        </w:rPr>
      </w:pPr>
    </w:p>
    <w:p w14:paraId="5179D7D7" w14:textId="77777777" w:rsidR="00590F60" w:rsidRDefault="00590F60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60414CED" w14:textId="20EA2428" w:rsidR="00590F60" w:rsidRPr="00590F60" w:rsidRDefault="00590F60" w:rsidP="0016765A">
      <w:pPr>
        <w:spacing w:after="0"/>
        <w:rPr>
          <w:b/>
          <w:color w:val="000000" w:themeColor="text1"/>
          <w:sz w:val="24"/>
          <w:szCs w:val="24"/>
        </w:rPr>
      </w:pPr>
      <w:r w:rsidRPr="00590F60">
        <w:rPr>
          <w:b/>
          <w:color w:val="000000" w:themeColor="text1"/>
          <w:sz w:val="24"/>
          <w:szCs w:val="24"/>
        </w:rPr>
        <w:lastRenderedPageBreak/>
        <w:t xml:space="preserve">Help Suit Game Tries in Competition </w:t>
      </w:r>
    </w:p>
    <w:p w14:paraId="29437821" w14:textId="45F9D5DD" w:rsidR="00424F44" w:rsidRDefault="007714B6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Sometimes the opponents compete in the bidding</w:t>
      </w:r>
      <w:r w:rsidR="00603D74">
        <w:rPr>
          <w:color w:val="000000" w:themeColor="text1"/>
        </w:rPr>
        <w:t xml:space="preserve">, taking </w:t>
      </w:r>
      <w:r w:rsidR="00D17BBE">
        <w:rPr>
          <w:color w:val="000000" w:themeColor="text1"/>
        </w:rPr>
        <w:t xml:space="preserve">away our bidding space for making a game try after we have found a Major suit fit.  </w:t>
      </w:r>
    </w:p>
    <w:p w14:paraId="1C8E553B" w14:textId="43767931" w:rsidR="00D17BBE" w:rsidRDefault="00D17BBE" w:rsidP="0016765A">
      <w:pPr>
        <w:spacing w:after="0"/>
        <w:rPr>
          <w:color w:val="000000" w:themeColor="text1"/>
        </w:rPr>
      </w:pPr>
    </w:p>
    <w:p w14:paraId="331429F0" w14:textId="4B33F62C" w:rsidR="00870D2F" w:rsidRPr="001E15B3" w:rsidRDefault="00870D2F" w:rsidP="0016765A">
      <w:pPr>
        <w:spacing w:after="0"/>
        <w:rPr>
          <w:i/>
          <w:color w:val="000000" w:themeColor="text1"/>
        </w:rPr>
      </w:pPr>
      <w:r w:rsidRPr="001E15B3">
        <w:rPr>
          <w:i/>
          <w:color w:val="000000" w:themeColor="text1"/>
        </w:rPr>
        <w:t>Example 3</w:t>
      </w:r>
    </w:p>
    <w:p w14:paraId="795CC99F" w14:textId="0F4BE268" w:rsidR="00870D2F" w:rsidRDefault="00870D2F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3</w:t>
      </w:r>
      <w:r w:rsidR="003A253D">
        <w:rPr>
          <w:rFonts w:ascii="Times New Roman" w:hAnsi="Times New Roman" w:cs="Times New Roman"/>
          <w:color w:val="000000" w:themeColor="text1"/>
        </w:rPr>
        <w:t>♦</w:t>
      </w:r>
    </w:p>
    <w:p w14:paraId="785EF050" w14:textId="1002C22E" w:rsidR="00870D2F" w:rsidRDefault="001E15B3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11F7A4B0" w14:textId="6D8CCD30" w:rsidR="00D17BBE" w:rsidRDefault="00D17BB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this case we may have to make a bid that is less specific about </w:t>
      </w:r>
      <w:r w:rsidR="003A253D">
        <w:rPr>
          <w:color w:val="000000" w:themeColor="text1"/>
        </w:rPr>
        <w:t xml:space="preserve">in </w:t>
      </w:r>
      <w:r>
        <w:rPr>
          <w:color w:val="000000" w:themeColor="text1"/>
        </w:rPr>
        <w:t xml:space="preserve">which suit we need help.  </w:t>
      </w:r>
      <w:r w:rsidR="00870D2F">
        <w:rPr>
          <w:color w:val="000000" w:themeColor="text1"/>
        </w:rPr>
        <w:t>Here</w:t>
      </w:r>
      <w:r w:rsidR="001E15B3">
        <w:rPr>
          <w:color w:val="000000" w:themeColor="text1"/>
        </w:rPr>
        <w:t xml:space="preserve"> a bid of </w:t>
      </w:r>
      <w:r w:rsidR="00870D2F"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 w:rsidR="00870D2F">
        <w:rPr>
          <w:color w:val="000000" w:themeColor="text1"/>
        </w:rPr>
        <w:t xml:space="preserve"> </w:t>
      </w:r>
      <w:r w:rsidR="001E15B3">
        <w:rPr>
          <w:color w:val="000000" w:themeColor="text1"/>
        </w:rPr>
        <w:t>would be</w:t>
      </w:r>
      <w:r w:rsidR="00870D2F">
        <w:rPr>
          <w:color w:val="000000" w:themeColor="text1"/>
        </w:rPr>
        <w:t xml:space="preserve"> a gener</w:t>
      </w:r>
      <w:r w:rsidR="003A253D">
        <w:rPr>
          <w:color w:val="000000" w:themeColor="text1"/>
        </w:rPr>
        <w:t>ic</w:t>
      </w:r>
      <w:r w:rsidR="00870D2F">
        <w:rPr>
          <w:color w:val="000000" w:themeColor="text1"/>
        </w:rPr>
        <w:t xml:space="preserve"> game try and may not be focused on needing help in the 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 w:rsidR="00870D2F">
        <w:rPr>
          <w:color w:val="000000" w:themeColor="text1"/>
        </w:rPr>
        <w:t xml:space="preserve"> suit</w:t>
      </w:r>
      <w:r w:rsidR="003A253D">
        <w:rPr>
          <w:color w:val="000000" w:themeColor="text1"/>
        </w:rPr>
        <w:t>, s</w:t>
      </w:r>
      <w:r w:rsidR="001E15B3">
        <w:rPr>
          <w:color w:val="000000" w:themeColor="text1"/>
        </w:rPr>
        <w:t xml:space="preserve">imilar to </w:t>
      </w:r>
      <w:r w:rsidR="00870D2F">
        <w:rPr>
          <w:color w:val="000000" w:themeColor="text1"/>
        </w:rPr>
        <w:t xml:space="preserve">bidding </w:t>
      </w:r>
      <w:r w:rsidR="003A253D">
        <w:rPr>
          <w:color w:val="000000" w:themeColor="text1"/>
        </w:rPr>
        <w:t>“</w:t>
      </w:r>
      <w:r w:rsidR="00870D2F">
        <w:rPr>
          <w:color w:val="000000" w:themeColor="text1"/>
        </w:rPr>
        <w:t>3.5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 w:rsidR="003A253D">
        <w:rPr>
          <w:color w:val="000000" w:themeColor="text1"/>
        </w:rPr>
        <w:t>”</w:t>
      </w:r>
      <w:r w:rsidR="00870D2F">
        <w:rPr>
          <w:color w:val="000000" w:themeColor="text1"/>
        </w:rPr>
        <w:t xml:space="preserve"> and letting partner guess whether to stop at the 3-</w:t>
      </w:r>
      <w:r w:rsidR="003A253D">
        <w:rPr>
          <w:color w:val="000000" w:themeColor="text1"/>
        </w:rPr>
        <w:t>l</w:t>
      </w:r>
      <w:r w:rsidR="00870D2F">
        <w:rPr>
          <w:color w:val="000000" w:themeColor="text1"/>
        </w:rPr>
        <w:t>evel or go on to game.</w:t>
      </w:r>
      <w:r w:rsidR="001E15B3">
        <w:rPr>
          <w:color w:val="000000" w:themeColor="text1"/>
        </w:rPr>
        <w:t xml:space="preserve">  A 3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 w:rsidR="001E15B3">
        <w:rPr>
          <w:color w:val="000000" w:themeColor="text1"/>
        </w:rPr>
        <w:t xml:space="preserve"> bid in this situation is purely competitive and would not invite partner to bid game.  </w:t>
      </w:r>
    </w:p>
    <w:p w14:paraId="5C647DC9" w14:textId="163A71A9" w:rsidR="001E15B3" w:rsidRDefault="001E15B3" w:rsidP="0016765A">
      <w:pPr>
        <w:spacing w:after="0"/>
        <w:rPr>
          <w:color w:val="000000" w:themeColor="text1"/>
        </w:rPr>
      </w:pPr>
    </w:p>
    <w:p w14:paraId="1122B1DC" w14:textId="77777777" w:rsidR="00590F60" w:rsidRDefault="00590F60" w:rsidP="0016765A">
      <w:pPr>
        <w:spacing w:after="0"/>
        <w:rPr>
          <w:color w:val="000000" w:themeColor="text1"/>
        </w:rPr>
      </w:pPr>
    </w:p>
    <w:p w14:paraId="4A5A2D9E" w14:textId="3764AD17" w:rsidR="00590F60" w:rsidRPr="00EB68C1" w:rsidRDefault="00590F60" w:rsidP="00590F60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Using the 3-Level After a Minor Suit Fit</w:t>
      </w:r>
    </w:p>
    <w:p w14:paraId="72E6BBAE" w14:textId="5B4AFFE1" w:rsidR="00424F44" w:rsidRDefault="00424F4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If we have found a minor suit fit, we may use the 3-</w:t>
      </w:r>
      <w:r w:rsidR="003A253D">
        <w:rPr>
          <w:color w:val="000000" w:themeColor="text1"/>
        </w:rPr>
        <w:t>l</w:t>
      </w:r>
      <w:r>
        <w:rPr>
          <w:color w:val="000000" w:themeColor="text1"/>
        </w:rPr>
        <w:t xml:space="preserve">evel differently.   When we have found a minor suit fit we are striving to get to 3NT and discover if we have stoppers in the important suits.  </w:t>
      </w:r>
    </w:p>
    <w:p w14:paraId="08FF137E" w14:textId="77777777" w:rsidR="00424F44" w:rsidRDefault="00424F44" w:rsidP="0016765A">
      <w:pPr>
        <w:spacing w:after="0"/>
        <w:rPr>
          <w:color w:val="000000" w:themeColor="text1"/>
        </w:rPr>
      </w:pPr>
    </w:p>
    <w:p w14:paraId="27595A5C" w14:textId="67472F68" w:rsidR="00424F44" w:rsidRPr="00870D2F" w:rsidRDefault="00424F44" w:rsidP="0016765A">
      <w:pPr>
        <w:spacing w:after="0"/>
        <w:rPr>
          <w:i/>
          <w:color w:val="000000" w:themeColor="text1"/>
        </w:rPr>
      </w:pPr>
      <w:r w:rsidRPr="00870D2F">
        <w:rPr>
          <w:i/>
          <w:color w:val="000000" w:themeColor="text1"/>
        </w:rPr>
        <w:t xml:space="preserve">Example </w:t>
      </w:r>
      <w:r w:rsidR="00870D2F" w:rsidRPr="00870D2F">
        <w:rPr>
          <w:i/>
          <w:color w:val="000000" w:themeColor="text1"/>
        </w:rPr>
        <w:t>4</w:t>
      </w:r>
    </w:p>
    <w:p w14:paraId="06CA2758" w14:textId="0AC3BB12" w:rsidR="00424F44" w:rsidRDefault="00424F4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3</w:t>
      </w:r>
      <w:r w:rsidR="003A253D">
        <w:rPr>
          <w:rFonts w:ascii="Times New Roman" w:hAnsi="Times New Roman" w:cs="Times New Roman"/>
          <w:color w:val="000000" w:themeColor="text1"/>
        </w:rPr>
        <w:t>♦</w:t>
      </w:r>
    </w:p>
    <w:p w14:paraId="0DA9F4AF" w14:textId="1899C574" w:rsidR="00424F44" w:rsidRDefault="00424F4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__</w:t>
      </w:r>
    </w:p>
    <w:p w14:paraId="1228DD54" w14:textId="5E39FE27" w:rsidR="00424F44" w:rsidRDefault="00424F4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Here 3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is trying for game in NT.  It shows a stopper in the 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suit and implies a problem in the 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suit, because with stoppers in both </w:t>
      </w:r>
      <w:r w:rsidR="003A253D">
        <w:rPr>
          <w:color w:val="000000" w:themeColor="text1"/>
        </w:rPr>
        <w:t xml:space="preserve">Major </w:t>
      </w:r>
      <w:r>
        <w:rPr>
          <w:color w:val="000000" w:themeColor="text1"/>
        </w:rPr>
        <w:t>suits</w:t>
      </w:r>
      <w:r w:rsidR="003A253D">
        <w:rPr>
          <w:color w:val="000000" w:themeColor="text1"/>
        </w:rPr>
        <w:t>, we would just bid 3NT.</w:t>
      </w:r>
    </w:p>
    <w:p w14:paraId="444EDFEE" w14:textId="4E6BDA5F" w:rsidR="00AF5F4D" w:rsidRDefault="00AF5F4D" w:rsidP="0016765A">
      <w:pPr>
        <w:spacing w:after="0"/>
        <w:rPr>
          <w:color w:val="000000" w:themeColor="text1"/>
        </w:rPr>
      </w:pPr>
    </w:p>
    <w:p w14:paraId="1AA54F79" w14:textId="77777777" w:rsidR="00AF5F4D" w:rsidRDefault="00AF5F4D" w:rsidP="0016765A">
      <w:pPr>
        <w:spacing w:after="0"/>
        <w:rPr>
          <w:color w:val="000000" w:themeColor="text1"/>
        </w:rPr>
      </w:pPr>
    </w:p>
    <w:p w14:paraId="4BBFF89D" w14:textId="4254E898" w:rsidR="00AF5F4D" w:rsidRPr="00AF5F4D" w:rsidRDefault="00AF5F4D" w:rsidP="0016765A">
      <w:pPr>
        <w:spacing w:after="0"/>
        <w:rPr>
          <w:b/>
          <w:color w:val="000000" w:themeColor="text1"/>
          <w:sz w:val="24"/>
          <w:szCs w:val="24"/>
        </w:rPr>
      </w:pPr>
      <w:r w:rsidRPr="00AF5F4D">
        <w:rPr>
          <w:b/>
          <w:color w:val="000000" w:themeColor="text1"/>
          <w:sz w:val="24"/>
          <w:szCs w:val="24"/>
        </w:rPr>
        <w:t>Other 3-Level Uses After a Simple Raise</w:t>
      </w:r>
    </w:p>
    <w:p w14:paraId="6A06477E" w14:textId="1001D549" w:rsidR="00AF5F4D" w:rsidRDefault="00AF5F4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Jumps to the 3-</w:t>
      </w:r>
      <w:r w:rsidR="003A253D">
        <w:rPr>
          <w:color w:val="000000" w:themeColor="text1"/>
        </w:rPr>
        <w:t>l</w:t>
      </w:r>
      <w:r>
        <w:rPr>
          <w:color w:val="000000" w:themeColor="text1"/>
        </w:rPr>
        <w:t xml:space="preserve">evel (or higher) after finding a fit are often </w:t>
      </w:r>
      <w:r w:rsidR="003A253D">
        <w:rPr>
          <w:color w:val="000000" w:themeColor="text1"/>
        </w:rPr>
        <w:t>s</w:t>
      </w:r>
      <w:r>
        <w:rPr>
          <w:color w:val="000000" w:themeColor="text1"/>
        </w:rPr>
        <w:t>plinter bid</w:t>
      </w:r>
      <w:r w:rsidR="003A253D">
        <w:rPr>
          <w:color w:val="000000" w:themeColor="text1"/>
        </w:rPr>
        <w:t>s</w:t>
      </w:r>
      <w:r w:rsidR="005F0D96">
        <w:rPr>
          <w:color w:val="000000" w:themeColor="text1"/>
        </w:rPr>
        <w:t xml:space="preserve">, showing shortness in that suit and at least game forcing values (often interested in slam). </w:t>
      </w:r>
    </w:p>
    <w:p w14:paraId="704AC8A1" w14:textId="7FFFCEE8" w:rsidR="00AF5F4D" w:rsidRDefault="00AF5F4D" w:rsidP="0016765A">
      <w:pPr>
        <w:spacing w:after="0"/>
        <w:rPr>
          <w:color w:val="000000" w:themeColor="text1"/>
        </w:rPr>
      </w:pPr>
    </w:p>
    <w:p w14:paraId="13B19564" w14:textId="31600EF6" w:rsidR="00AF5F4D" w:rsidRPr="00AF5F4D" w:rsidRDefault="00AF5F4D" w:rsidP="0016765A">
      <w:pPr>
        <w:spacing w:after="0"/>
        <w:rPr>
          <w:i/>
          <w:color w:val="000000" w:themeColor="text1"/>
        </w:rPr>
      </w:pPr>
      <w:r w:rsidRPr="00AF5F4D">
        <w:rPr>
          <w:i/>
          <w:color w:val="000000" w:themeColor="text1"/>
        </w:rPr>
        <w:t>Example 5</w:t>
      </w:r>
    </w:p>
    <w:p w14:paraId="2C5851EF" w14:textId="0AAAE009" w:rsidR="00AF5F4D" w:rsidRDefault="00AF5F4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♥</w:t>
      </w:r>
    </w:p>
    <w:p w14:paraId="6EA3F789" w14:textId="2ECBF395" w:rsidR="00AF5F4D" w:rsidRDefault="00AF5F4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♠</w:t>
      </w:r>
    </w:p>
    <w:p w14:paraId="62657F55" w14:textId="0C277FCD" w:rsidR="00AF5F4D" w:rsidRDefault="00A20882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This jump to 3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shows a singleton or void in 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and a hand that is interested in slam if responder has a maximum for their raise to 2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and no wasted values in 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.  </w:t>
      </w:r>
    </w:p>
    <w:p w14:paraId="322741A0" w14:textId="1A112287" w:rsidR="00AF5F4D" w:rsidRDefault="00AF5F4D" w:rsidP="0016765A">
      <w:pPr>
        <w:spacing w:after="0"/>
        <w:rPr>
          <w:color w:val="000000" w:themeColor="text1"/>
        </w:rPr>
      </w:pPr>
    </w:p>
    <w:p w14:paraId="1E6647EC" w14:textId="625E87C1" w:rsidR="00A20882" w:rsidRPr="00A20882" w:rsidRDefault="00A20882" w:rsidP="0016765A">
      <w:pPr>
        <w:spacing w:after="0"/>
        <w:rPr>
          <w:i/>
          <w:color w:val="000000" w:themeColor="text1"/>
        </w:rPr>
      </w:pPr>
      <w:r w:rsidRPr="00A20882">
        <w:rPr>
          <w:i/>
          <w:color w:val="000000" w:themeColor="text1"/>
        </w:rPr>
        <w:t>Example 6</w:t>
      </w:r>
    </w:p>
    <w:p w14:paraId="3150F7D6" w14:textId="1E9A04AA" w:rsidR="00AF5F4D" w:rsidRDefault="00AF5F4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♦</w:t>
      </w:r>
    </w:p>
    <w:p w14:paraId="7D558CDE" w14:textId="5BAB5F26" w:rsidR="00AF5F4D" w:rsidRDefault="00AF5F4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♥</w:t>
      </w:r>
    </w:p>
    <w:p w14:paraId="40F572E4" w14:textId="4FD3234C" w:rsidR="00AF5F4D" w:rsidRDefault="00AF5F4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</w:t>
      </w:r>
      <w:r w:rsidR="00A20882">
        <w:rPr>
          <w:color w:val="000000" w:themeColor="text1"/>
        </w:rPr>
        <w:t xml:space="preserve">ether </w:t>
      </w:r>
      <w:r>
        <w:rPr>
          <w:color w:val="000000" w:themeColor="text1"/>
        </w:rPr>
        <w:t>2</w:t>
      </w:r>
      <w:r w:rsidR="003A253D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is a simple raise or a stronger raise (inverted minors)</w:t>
      </w:r>
      <w:r w:rsidR="003A253D">
        <w:rPr>
          <w:color w:val="000000" w:themeColor="text1"/>
        </w:rPr>
        <w:t>,</w:t>
      </w:r>
      <w:r>
        <w:rPr>
          <w:color w:val="000000" w:themeColor="text1"/>
        </w:rPr>
        <w:t xml:space="preserve"> a jump to 3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shows enough values to force to game </w:t>
      </w:r>
      <w:r w:rsidR="00A20882">
        <w:rPr>
          <w:color w:val="000000" w:themeColor="text1"/>
        </w:rPr>
        <w:t xml:space="preserve">and shortness in 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 w:rsidR="00A20882">
        <w:rPr>
          <w:color w:val="000000" w:themeColor="text1"/>
        </w:rPr>
        <w:t>.  This bid does not promise as much interest in slam as some other actions</w:t>
      </w:r>
      <w:r w:rsidR="006241C4">
        <w:rPr>
          <w:color w:val="000000" w:themeColor="text1"/>
        </w:rPr>
        <w:t xml:space="preserve">.  Though slam may be possible, the bid is more focused on letting partner know which suit, the 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 w:rsidR="006241C4">
        <w:rPr>
          <w:color w:val="000000" w:themeColor="text1"/>
        </w:rPr>
        <w:t xml:space="preserve"> suit</w:t>
      </w:r>
      <w:r w:rsidR="003A253D">
        <w:rPr>
          <w:color w:val="000000" w:themeColor="text1"/>
        </w:rPr>
        <w:t xml:space="preserve"> here</w:t>
      </w:r>
      <w:r w:rsidR="006241C4">
        <w:rPr>
          <w:color w:val="000000" w:themeColor="text1"/>
        </w:rPr>
        <w:t>, is our primary concern for 3NT.  Splinters are another valuable tool available at the 3-</w:t>
      </w:r>
      <w:r w:rsidR="003A253D">
        <w:rPr>
          <w:color w:val="000000" w:themeColor="text1"/>
        </w:rPr>
        <w:t>l</w:t>
      </w:r>
      <w:r w:rsidR="006241C4">
        <w:rPr>
          <w:color w:val="000000" w:themeColor="text1"/>
        </w:rPr>
        <w:t xml:space="preserve">evel. </w:t>
      </w:r>
    </w:p>
    <w:p w14:paraId="4CE4382F" w14:textId="6279D6D6" w:rsidR="00AE0754" w:rsidRPr="00AE0754" w:rsidRDefault="001E15B3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Constructive Auctions at the 3-Level – Patterning Out </w:t>
      </w:r>
    </w:p>
    <w:p w14:paraId="39E4B5DD" w14:textId="359D9CB4" w:rsidR="005631E3" w:rsidRDefault="000A01A3" w:rsidP="00397956">
      <w:pPr>
        <w:spacing w:after="0"/>
        <w:rPr>
          <w:color w:val="000000" w:themeColor="text1"/>
        </w:rPr>
      </w:pPr>
      <w:r>
        <w:rPr>
          <w:color w:val="000000" w:themeColor="text1"/>
        </w:rPr>
        <w:t>Another use of the 3-</w:t>
      </w:r>
      <w:r w:rsidR="003A253D">
        <w:rPr>
          <w:color w:val="000000" w:themeColor="text1"/>
        </w:rPr>
        <w:t>l</w:t>
      </w:r>
      <w:r>
        <w:rPr>
          <w:color w:val="000000" w:themeColor="text1"/>
        </w:rPr>
        <w:t xml:space="preserve">evel is to show further shape in a constructive auction.  This is true whether we have found a fit or not.  </w:t>
      </w:r>
    </w:p>
    <w:p w14:paraId="7FD8F8EA" w14:textId="41D23772" w:rsidR="000A01A3" w:rsidRDefault="000A01A3" w:rsidP="00397956">
      <w:pPr>
        <w:spacing w:after="0"/>
        <w:rPr>
          <w:color w:val="000000" w:themeColor="text1"/>
        </w:rPr>
      </w:pPr>
    </w:p>
    <w:p w14:paraId="13C0EA6F" w14:textId="7A9165C0" w:rsidR="000A01A3" w:rsidRPr="00852594" w:rsidRDefault="000A01A3" w:rsidP="00397956">
      <w:pPr>
        <w:spacing w:after="0"/>
        <w:rPr>
          <w:i/>
          <w:color w:val="000000" w:themeColor="text1"/>
        </w:rPr>
      </w:pPr>
      <w:r w:rsidRPr="00852594">
        <w:rPr>
          <w:i/>
          <w:color w:val="000000" w:themeColor="text1"/>
        </w:rPr>
        <w:t>Example 7</w:t>
      </w:r>
    </w:p>
    <w:p w14:paraId="62FDB3F6" w14:textId="571CB530" w:rsidR="000A01A3" w:rsidRDefault="000A01A3" w:rsidP="00397956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♣</w:t>
      </w:r>
    </w:p>
    <w:p w14:paraId="1074730B" w14:textId="4230DD94" w:rsidR="000A01A3" w:rsidRDefault="000A01A3" w:rsidP="0039795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♠</w:t>
      </w:r>
    </w:p>
    <w:p w14:paraId="6BF0335B" w14:textId="16A5108C" w:rsidR="000A01A3" w:rsidRDefault="000A01A3" w:rsidP="00397956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♣</w:t>
      </w:r>
    </w:p>
    <w:p w14:paraId="733BEB2E" w14:textId="50457ED3" w:rsidR="000A01A3" w:rsidRDefault="00E63C09" w:rsidP="0039795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auction shows that opener has 5-4-1-3 (or possibly a </w:t>
      </w:r>
      <w:r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void</w:t>
      </w:r>
      <w:r w:rsidR="00FD486C">
        <w:rPr>
          <w:color w:val="000000" w:themeColor="text1"/>
        </w:rPr>
        <w:t xml:space="preserve"> with an extra </w:t>
      </w:r>
      <w:r w:rsidR="003A253D">
        <w:rPr>
          <w:color w:val="000000" w:themeColor="text1"/>
        </w:rPr>
        <w:t>M</w:t>
      </w:r>
      <w:r w:rsidR="00FD486C">
        <w:rPr>
          <w:color w:val="000000" w:themeColor="text1"/>
        </w:rPr>
        <w:t>ajor suit card).  This is not a control showing cuebid.  The 3-</w:t>
      </w:r>
      <w:r w:rsidR="003A253D">
        <w:rPr>
          <w:color w:val="000000" w:themeColor="text1"/>
        </w:rPr>
        <w:t>l</w:t>
      </w:r>
      <w:r w:rsidR="00FD486C">
        <w:rPr>
          <w:color w:val="000000" w:themeColor="text1"/>
        </w:rPr>
        <w:t>evel in these auctions is used to further describe Opener’s distribution</w:t>
      </w:r>
      <w:r w:rsidR="00FC3BA1">
        <w:rPr>
          <w:color w:val="000000" w:themeColor="text1"/>
        </w:rPr>
        <w:t xml:space="preserve"> and “pattern out</w:t>
      </w:r>
      <w:r w:rsidR="003A253D">
        <w:rPr>
          <w:color w:val="000000" w:themeColor="text1"/>
        </w:rPr>
        <w:t>.</w:t>
      </w:r>
      <w:r w:rsidR="00FC3BA1">
        <w:rPr>
          <w:color w:val="000000" w:themeColor="text1"/>
        </w:rPr>
        <w:t xml:space="preserve">” </w:t>
      </w:r>
    </w:p>
    <w:p w14:paraId="6CAA6958" w14:textId="609849B5" w:rsidR="000A01A3" w:rsidRDefault="000A01A3" w:rsidP="00397956">
      <w:pPr>
        <w:spacing w:after="0"/>
        <w:rPr>
          <w:color w:val="000000" w:themeColor="text1"/>
        </w:rPr>
      </w:pPr>
    </w:p>
    <w:p w14:paraId="4D507E98" w14:textId="151F385A" w:rsidR="000A01A3" w:rsidRPr="00852594" w:rsidRDefault="000A01A3" w:rsidP="00397956">
      <w:pPr>
        <w:spacing w:after="0"/>
        <w:rPr>
          <w:i/>
          <w:color w:val="000000" w:themeColor="text1"/>
        </w:rPr>
      </w:pPr>
      <w:r w:rsidRPr="00852594">
        <w:rPr>
          <w:i/>
          <w:color w:val="000000" w:themeColor="text1"/>
        </w:rPr>
        <w:t>Example 8</w:t>
      </w:r>
    </w:p>
    <w:p w14:paraId="1542B985" w14:textId="3036094F" w:rsidR="000A01A3" w:rsidRDefault="000A01A3" w:rsidP="00397956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♣</w:t>
      </w:r>
    </w:p>
    <w:p w14:paraId="258FC2BB" w14:textId="1176F5E3" w:rsidR="000A01A3" w:rsidRDefault="000A01A3" w:rsidP="0039795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2NT</w:t>
      </w:r>
    </w:p>
    <w:p w14:paraId="1A03EA30" w14:textId="4177C63F" w:rsidR="000A01A3" w:rsidRDefault="000A01A3" w:rsidP="00397956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♣</w:t>
      </w:r>
    </w:p>
    <w:p w14:paraId="29D825C0" w14:textId="752568C3" w:rsidR="000A01A3" w:rsidRDefault="00FC3BA1" w:rsidP="0039795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Again, this auction shows 5-4-1-3 distribution (or possibly 5-4-0-4).  </w:t>
      </w:r>
      <w:r w:rsidR="00D82AFF">
        <w:rPr>
          <w:color w:val="000000" w:themeColor="text1"/>
        </w:rPr>
        <w:t xml:space="preserve">This bid does not promise </w:t>
      </w:r>
      <w:r w:rsidR="003A253D">
        <w:rPr>
          <w:color w:val="000000" w:themeColor="text1"/>
        </w:rPr>
        <w:t>any</w:t>
      </w:r>
      <w:r w:rsidR="00D82AFF">
        <w:rPr>
          <w:color w:val="000000" w:themeColor="text1"/>
        </w:rPr>
        <w:t xml:space="preserve"> extra values.  </w:t>
      </w:r>
      <w:r>
        <w:rPr>
          <w:color w:val="000000" w:themeColor="text1"/>
        </w:rPr>
        <w:t xml:space="preserve">In this auction </w:t>
      </w:r>
      <w:r w:rsidR="00852594">
        <w:rPr>
          <w:color w:val="000000" w:themeColor="text1"/>
        </w:rPr>
        <w:t>we have</w:t>
      </w:r>
      <w:r w:rsidR="003A253D">
        <w:rPr>
          <w:color w:val="000000" w:themeColor="text1"/>
        </w:rPr>
        <w:t xml:space="preserve"> not</w:t>
      </w:r>
      <w:r w:rsidR="00852594">
        <w:rPr>
          <w:color w:val="000000" w:themeColor="text1"/>
        </w:rPr>
        <w:t xml:space="preserve"> yet found a fit, so it is important to let Responder know we have at least 3-card </w:t>
      </w:r>
      <w:r w:rsidR="00852594">
        <w:rPr>
          <w:color w:val="000000" w:themeColor="text1"/>
        </w:rPr>
        <w:sym w:font="Symbol" w:char="F0A7"/>
      </w:r>
      <w:r w:rsidR="00852594">
        <w:rPr>
          <w:color w:val="000000" w:themeColor="text1"/>
        </w:rPr>
        <w:t xml:space="preserve"> support and imply our </w:t>
      </w:r>
      <w:r w:rsidR="00852594">
        <w:rPr>
          <w:color w:val="000000" w:themeColor="text1"/>
        </w:rPr>
        <w:sym w:font="Symbol" w:char="F0A8"/>
      </w:r>
      <w:r w:rsidR="00852594">
        <w:rPr>
          <w:color w:val="000000" w:themeColor="text1"/>
        </w:rPr>
        <w:t xml:space="preserve"> shortness.  This allows </w:t>
      </w:r>
      <w:r w:rsidR="003A253D">
        <w:rPr>
          <w:color w:val="000000" w:themeColor="text1"/>
        </w:rPr>
        <w:t>partner</w:t>
      </w:r>
      <w:r w:rsidR="00852594">
        <w:rPr>
          <w:color w:val="000000" w:themeColor="text1"/>
        </w:rPr>
        <w:t xml:space="preserve"> to reevaluate their hand for play</w:t>
      </w:r>
      <w:r w:rsidR="003A253D">
        <w:rPr>
          <w:color w:val="000000" w:themeColor="text1"/>
        </w:rPr>
        <w:t>ing</w:t>
      </w:r>
      <w:r w:rsidR="00852594">
        <w:rPr>
          <w:color w:val="000000" w:themeColor="text1"/>
        </w:rPr>
        <w:t xml:space="preserve"> 3NT or a possible 5</w:t>
      </w:r>
      <w:r w:rsidR="00852594">
        <w:rPr>
          <w:color w:val="000000" w:themeColor="text1"/>
        </w:rPr>
        <w:sym w:font="Symbol" w:char="F0A7"/>
      </w:r>
      <w:r w:rsidR="00852594">
        <w:rPr>
          <w:color w:val="000000" w:themeColor="text1"/>
        </w:rPr>
        <w:t xml:space="preserve"> or 6</w:t>
      </w:r>
      <w:r w:rsidR="00852594">
        <w:rPr>
          <w:color w:val="000000" w:themeColor="text1"/>
        </w:rPr>
        <w:sym w:font="Symbol" w:char="F0A7"/>
      </w:r>
      <w:r w:rsidR="00852594">
        <w:rPr>
          <w:color w:val="000000" w:themeColor="text1"/>
        </w:rPr>
        <w:t xml:space="preserve"> contract. </w:t>
      </w:r>
    </w:p>
    <w:p w14:paraId="199291DC" w14:textId="77777777" w:rsidR="007F77D2" w:rsidRPr="007B7E7E" w:rsidRDefault="007F77D2" w:rsidP="00397956">
      <w:pPr>
        <w:spacing w:after="0"/>
        <w:rPr>
          <w:color w:val="000000" w:themeColor="text1"/>
        </w:rPr>
      </w:pPr>
    </w:p>
    <w:p w14:paraId="1FE35E27" w14:textId="307E5E0F" w:rsidR="00397956" w:rsidRDefault="00397956" w:rsidP="00397956">
      <w:pPr>
        <w:spacing w:after="0"/>
        <w:rPr>
          <w:b/>
          <w:color w:val="000000" w:themeColor="text1"/>
          <w:sz w:val="24"/>
          <w:szCs w:val="24"/>
        </w:rPr>
      </w:pPr>
    </w:p>
    <w:p w14:paraId="32BF527E" w14:textId="1782A60A" w:rsidR="00A63777" w:rsidRPr="00AE0754" w:rsidRDefault="006241C4" w:rsidP="00A63777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Using 3-Major as a Slam Try </w:t>
      </w:r>
    </w:p>
    <w:p w14:paraId="61D4B9FC" w14:textId="5E4D57A3" w:rsidR="008C6D34" w:rsidRDefault="00D82AFF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In 2/1 Game Forcing auctions</w:t>
      </w:r>
      <w:r w:rsidR="003A253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6604DB">
        <w:rPr>
          <w:color w:val="000000" w:themeColor="text1"/>
        </w:rPr>
        <w:t>the 3-</w:t>
      </w:r>
      <w:r w:rsidR="003A253D">
        <w:rPr>
          <w:color w:val="000000" w:themeColor="text1"/>
        </w:rPr>
        <w:t>l</w:t>
      </w:r>
      <w:r w:rsidR="006604DB">
        <w:rPr>
          <w:color w:val="000000" w:themeColor="text1"/>
        </w:rPr>
        <w:t>evel can be used to express slam interest.  This can be done by jumping to the 3-</w:t>
      </w:r>
      <w:r w:rsidR="003A253D">
        <w:rPr>
          <w:color w:val="000000" w:themeColor="text1"/>
        </w:rPr>
        <w:t>l</w:t>
      </w:r>
      <w:r w:rsidR="006604DB">
        <w:rPr>
          <w:color w:val="000000" w:themeColor="text1"/>
        </w:rPr>
        <w:t xml:space="preserve">evel or </w:t>
      </w:r>
      <w:r w:rsidR="003A253D">
        <w:rPr>
          <w:color w:val="000000" w:themeColor="text1"/>
        </w:rPr>
        <w:t>b</w:t>
      </w:r>
      <w:r w:rsidR="006604DB">
        <w:rPr>
          <w:color w:val="000000" w:themeColor="text1"/>
        </w:rPr>
        <w:t xml:space="preserve">y failing to use fast arrival.   Let’s look at some examples. </w:t>
      </w:r>
    </w:p>
    <w:p w14:paraId="68528183" w14:textId="3A3CEB79" w:rsidR="006604DB" w:rsidRDefault="006604DB" w:rsidP="0016765A">
      <w:pPr>
        <w:spacing w:after="0"/>
        <w:rPr>
          <w:color w:val="000000" w:themeColor="text1"/>
        </w:rPr>
      </w:pPr>
    </w:p>
    <w:p w14:paraId="4E2246DD" w14:textId="5827F6BC" w:rsidR="006604DB" w:rsidRPr="006604DB" w:rsidRDefault="006604DB" w:rsidP="0016765A">
      <w:pPr>
        <w:spacing w:after="0"/>
        <w:rPr>
          <w:i/>
          <w:color w:val="000000" w:themeColor="text1"/>
        </w:rPr>
      </w:pPr>
      <w:r w:rsidRPr="006604DB">
        <w:rPr>
          <w:i/>
          <w:color w:val="000000" w:themeColor="text1"/>
        </w:rPr>
        <w:t>Example 9</w:t>
      </w:r>
    </w:p>
    <w:p w14:paraId="5EB68601" w14:textId="62FFAFF8" w:rsidR="006604DB" w:rsidRDefault="006604D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♦</w:t>
      </w:r>
    </w:p>
    <w:p w14:paraId="007CDCC3" w14:textId="7B08A63D" w:rsidR="006604DB" w:rsidRDefault="006604D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♠</w:t>
      </w:r>
    </w:p>
    <w:p w14:paraId="25F47E14" w14:textId="25F86417" w:rsidR="006604DB" w:rsidRDefault="006604D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This jump to 3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shows a solid suit (at most </w:t>
      </w:r>
      <w:r w:rsidR="003A253D">
        <w:rPr>
          <w:color w:val="000000" w:themeColor="text1"/>
        </w:rPr>
        <w:t xml:space="preserve">one </w:t>
      </w:r>
      <w:r>
        <w:rPr>
          <w:color w:val="000000" w:themeColor="text1"/>
        </w:rPr>
        <w:t xml:space="preserve">loser opposite a void) and asks Responder to start making control showing cuebids in an effort to explore slam. </w:t>
      </w:r>
    </w:p>
    <w:p w14:paraId="7C4ED553" w14:textId="718608BB" w:rsidR="006604DB" w:rsidRDefault="006604DB" w:rsidP="0016765A">
      <w:pPr>
        <w:spacing w:after="0"/>
        <w:rPr>
          <w:color w:val="000000" w:themeColor="text1"/>
        </w:rPr>
      </w:pPr>
    </w:p>
    <w:p w14:paraId="3E09EFEF" w14:textId="45247B7B" w:rsidR="006604DB" w:rsidRPr="00B40FBB" w:rsidRDefault="006604DB" w:rsidP="0016765A">
      <w:pPr>
        <w:spacing w:after="0"/>
        <w:rPr>
          <w:i/>
          <w:color w:val="000000" w:themeColor="text1"/>
        </w:rPr>
      </w:pPr>
      <w:r w:rsidRPr="00B40FBB">
        <w:rPr>
          <w:i/>
          <w:color w:val="000000" w:themeColor="text1"/>
        </w:rPr>
        <w:t xml:space="preserve">Example </w:t>
      </w:r>
      <w:r w:rsidR="00B40FBB" w:rsidRPr="00B40FBB">
        <w:rPr>
          <w:i/>
          <w:color w:val="000000" w:themeColor="text1"/>
        </w:rPr>
        <w:t>10</w:t>
      </w:r>
    </w:p>
    <w:p w14:paraId="5C265DC7" w14:textId="6F12FAB5" w:rsidR="00B40FBB" w:rsidRDefault="00B40FB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♣</w:t>
      </w:r>
    </w:p>
    <w:p w14:paraId="11783A14" w14:textId="6ECFDAEE" w:rsidR="00B40FBB" w:rsidRDefault="00B40FB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♠</w:t>
      </w:r>
    </w:p>
    <w:p w14:paraId="569DD351" w14:textId="50201856" w:rsidR="00B40FBB" w:rsidRDefault="00B40FB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♠</w:t>
      </w:r>
    </w:p>
    <w:p w14:paraId="22D16CBA" w14:textId="6F9914EC" w:rsidR="00B40FBB" w:rsidRDefault="00B40FB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In this auction a jump to 4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after finding a 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fit would show a minimum hand by Opener (applying the principle of fast arrival).  3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in this auction does not show a strong 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suit (as it did in the previous example where opener jumped to 3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).  Here, Opener shows some slam interest (extra values , usually about 14+ points) and asks Responder if they are interested in exploring slam.</w:t>
      </w:r>
    </w:p>
    <w:p w14:paraId="5FC860AD" w14:textId="2531B5D3" w:rsidR="00B40FBB" w:rsidRDefault="00B40FBB" w:rsidP="0016765A">
      <w:pPr>
        <w:spacing w:after="0"/>
        <w:rPr>
          <w:color w:val="000000" w:themeColor="text1"/>
        </w:rPr>
      </w:pPr>
    </w:p>
    <w:p w14:paraId="17A64613" w14:textId="5EC48A7C" w:rsidR="00B40FBB" w:rsidRDefault="00B40FBB" w:rsidP="0016765A">
      <w:pPr>
        <w:spacing w:after="0"/>
        <w:rPr>
          <w:i/>
          <w:color w:val="000000" w:themeColor="text1"/>
        </w:rPr>
      </w:pPr>
      <w:r w:rsidRPr="00B40FBB">
        <w:rPr>
          <w:i/>
          <w:color w:val="000000" w:themeColor="text1"/>
        </w:rPr>
        <w:lastRenderedPageBreak/>
        <w:t>Example 11</w:t>
      </w:r>
    </w:p>
    <w:p w14:paraId="7BB66DE2" w14:textId="3DF5618C" w:rsidR="00B40FBB" w:rsidRDefault="00B40FBB" w:rsidP="00B40FBB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A253D">
        <w:rPr>
          <w:rFonts w:ascii="Times New Roman" w:hAnsi="Times New Roman" w:cs="Times New Roman"/>
          <w:color w:val="000000" w:themeColor="text1"/>
        </w:rPr>
        <w:t>♦</w:t>
      </w:r>
    </w:p>
    <w:p w14:paraId="20A2621B" w14:textId="26B76E27" w:rsidR="00B40FBB" w:rsidRDefault="00B40FBB" w:rsidP="00B40FBB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 w:rsidR="006477F1">
        <w:rPr>
          <w:color w:val="000000" w:themeColor="text1"/>
        </w:rPr>
        <w:t>*</w:t>
      </w:r>
    </w:p>
    <w:p w14:paraId="38DCD758" w14:textId="5CCF0526" w:rsidR="00B40FBB" w:rsidRDefault="00B40FBB" w:rsidP="00B40FBB">
      <w:pPr>
        <w:spacing w:after="0"/>
        <w:rPr>
          <w:color w:val="000000" w:themeColor="text1"/>
        </w:rPr>
      </w:pPr>
      <w:r>
        <w:rPr>
          <w:color w:val="000000" w:themeColor="text1"/>
        </w:rPr>
        <w:t>This 3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bid is a splinter in support of </w:t>
      </w:r>
      <w:r w:rsidR="003A253D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.  It shows at least 4-card </w:t>
      </w:r>
      <w:r w:rsidR="003A253D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support and a singleton or void in 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.  Responder can now reevaluate their hand for the best game or possibly bidding a slam. </w:t>
      </w:r>
    </w:p>
    <w:p w14:paraId="0323490F" w14:textId="77777777" w:rsidR="00B40FBB" w:rsidRPr="00B40FBB" w:rsidRDefault="00B40FBB" w:rsidP="0016765A">
      <w:pPr>
        <w:spacing w:after="0"/>
        <w:rPr>
          <w:i/>
          <w:color w:val="000000" w:themeColor="text1"/>
        </w:rPr>
      </w:pPr>
    </w:p>
    <w:p w14:paraId="2F1F155B" w14:textId="77777777" w:rsidR="00D5113C" w:rsidRDefault="00D5113C" w:rsidP="00DC1F44">
      <w:pPr>
        <w:spacing w:after="0"/>
        <w:rPr>
          <w:b/>
          <w:color w:val="000000" w:themeColor="text1"/>
          <w:sz w:val="24"/>
          <w:szCs w:val="24"/>
        </w:rPr>
      </w:pPr>
    </w:p>
    <w:p w14:paraId="29E46922" w14:textId="78FCC9DC" w:rsidR="00DC1F44" w:rsidRPr="00AE0754" w:rsidRDefault="006241C4" w:rsidP="00DC1F44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3-Level in Jacoby 2NT Auctions </w:t>
      </w:r>
    </w:p>
    <w:p w14:paraId="47F2CCCE" w14:textId="01B69175" w:rsidR="008C6D34" w:rsidRDefault="00B40FB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we open 1-Major and partner </w:t>
      </w:r>
      <w:r w:rsidR="003A253D">
        <w:rPr>
          <w:color w:val="000000" w:themeColor="text1"/>
        </w:rPr>
        <w:t>r</w:t>
      </w:r>
      <w:r>
        <w:rPr>
          <w:color w:val="000000" w:themeColor="text1"/>
        </w:rPr>
        <w:t>esponds using Jacoby 2NT</w:t>
      </w:r>
      <w:r w:rsidR="003D0891">
        <w:rPr>
          <w:color w:val="000000" w:themeColor="text1"/>
        </w:rPr>
        <w:t xml:space="preserve"> (showing 4+card support and game-forcing values) we initially use the 3-</w:t>
      </w:r>
      <w:r w:rsidR="003A253D">
        <w:rPr>
          <w:color w:val="000000" w:themeColor="text1"/>
        </w:rPr>
        <w:t>l</w:t>
      </w:r>
      <w:r w:rsidR="003D0891">
        <w:rPr>
          <w:color w:val="000000" w:themeColor="text1"/>
        </w:rPr>
        <w:t xml:space="preserve">evel to show shortness </w:t>
      </w:r>
      <w:r w:rsidR="005E12D3">
        <w:rPr>
          <w:color w:val="000000" w:themeColor="text1"/>
        </w:rPr>
        <w:t>or rebidding our suit to show an excellent hand without short</w:t>
      </w:r>
      <w:r w:rsidR="00920D59">
        <w:rPr>
          <w:color w:val="000000" w:themeColor="text1"/>
        </w:rPr>
        <w:t xml:space="preserve">ness.  </w:t>
      </w:r>
      <w:r w:rsidR="003A253D">
        <w:rPr>
          <w:color w:val="000000" w:themeColor="text1"/>
        </w:rPr>
        <w:t>A</w:t>
      </w:r>
      <w:r w:rsidR="00920D59">
        <w:rPr>
          <w:color w:val="000000" w:themeColor="text1"/>
        </w:rPr>
        <w:t>fter we show shortness at the 3-</w:t>
      </w:r>
      <w:r w:rsidR="003A253D">
        <w:rPr>
          <w:color w:val="000000" w:themeColor="text1"/>
        </w:rPr>
        <w:t>l</w:t>
      </w:r>
      <w:r w:rsidR="00920D59">
        <w:rPr>
          <w:color w:val="000000" w:themeColor="text1"/>
        </w:rPr>
        <w:t>evel</w:t>
      </w:r>
      <w:r w:rsidR="003A253D">
        <w:rPr>
          <w:color w:val="000000" w:themeColor="text1"/>
        </w:rPr>
        <w:t>,</w:t>
      </w:r>
      <w:r w:rsidR="00920D59">
        <w:rPr>
          <w:color w:val="000000" w:themeColor="text1"/>
        </w:rPr>
        <w:t xml:space="preserve"> Responder reevaluates their hand.  </w:t>
      </w:r>
    </w:p>
    <w:p w14:paraId="191042BA" w14:textId="1FDCA314" w:rsidR="00920D59" w:rsidRPr="00920D59" w:rsidRDefault="00920D59" w:rsidP="0016765A">
      <w:pPr>
        <w:spacing w:after="0"/>
        <w:rPr>
          <w:i/>
          <w:color w:val="000000" w:themeColor="text1"/>
        </w:rPr>
      </w:pPr>
    </w:p>
    <w:p w14:paraId="6E68F102" w14:textId="2B9E05BA" w:rsidR="00920D59" w:rsidRPr="00920D59" w:rsidRDefault="00920D59" w:rsidP="0016765A">
      <w:pPr>
        <w:spacing w:after="0"/>
        <w:rPr>
          <w:i/>
          <w:color w:val="000000" w:themeColor="text1"/>
        </w:rPr>
      </w:pPr>
      <w:r w:rsidRPr="00920D59">
        <w:rPr>
          <w:i/>
          <w:color w:val="000000" w:themeColor="text1"/>
        </w:rPr>
        <w:t>Example 12</w:t>
      </w:r>
    </w:p>
    <w:p w14:paraId="580956D6" w14:textId="3F2A1B54" w:rsidR="00920D59" w:rsidRDefault="00920D59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2NT</w:t>
      </w:r>
    </w:p>
    <w:p w14:paraId="41E91A40" w14:textId="0C46FF9F" w:rsidR="00920D59" w:rsidRDefault="00920D59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A253D">
        <w:rPr>
          <w:rFonts w:ascii="Times New Roman" w:hAnsi="Times New Roman" w:cs="Times New Roman"/>
          <w:color w:val="000000" w:themeColor="text1"/>
        </w:rPr>
        <w:t>♦</w:t>
      </w:r>
      <w:r w:rsidR="006477F1">
        <w:rPr>
          <w:color w:val="000000" w:themeColor="text1"/>
        </w:rPr>
        <w:t>*</w:t>
      </w:r>
      <w:r>
        <w:rPr>
          <w:color w:val="000000" w:themeColor="text1"/>
        </w:rPr>
        <w:tab/>
        <w:t>__</w:t>
      </w:r>
    </w:p>
    <w:p w14:paraId="0359F4D0" w14:textId="473D2525" w:rsidR="00B40FBB" w:rsidRDefault="00920D59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At this point in the auction a 4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bid by Responder says they have significant “wasted” values in the </w:t>
      </w:r>
      <w:r w:rsidR="003A253D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suit and they have less than an opening</w:t>
      </w:r>
      <w:r w:rsidR="003A253D">
        <w:rPr>
          <w:color w:val="000000" w:themeColor="text1"/>
        </w:rPr>
        <w:t xml:space="preserve"> </w:t>
      </w:r>
      <w:r>
        <w:rPr>
          <w:color w:val="000000" w:themeColor="text1"/>
        </w:rPr>
        <w:t>hand</w:t>
      </w:r>
      <w:r w:rsidR="003A253D">
        <w:rPr>
          <w:color w:val="000000" w:themeColor="text1"/>
        </w:rPr>
        <w:t>’</w:t>
      </w:r>
      <w:r>
        <w:rPr>
          <w:color w:val="000000" w:themeColor="text1"/>
        </w:rPr>
        <w:t>s worth of “working” values.</w:t>
      </w:r>
      <w:r w:rsidR="006477F1">
        <w:rPr>
          <w:color w:val="000000" w:themeColor="text1"/>
        </w:rPr>
        <w:t xml:space="preserve">  A 3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 w:rsidR="006477F1">
        <w:rPr>
          <w:color w:val="000000" w:themeColor="text1"/>
        </w:rPr>
        <w:t xml:space="preserve"> bid here by Responder shows that they still like their hand and have slam interest (</w:t>
      </w:r>
      <w:r w:rsidR="003A253D">
        <w:rPr>
          <w:color w:val="000000" w:themeColor="text1"/>
        </w:rPr>
        <w:t>a</w:t>
      </w:r>
      <w:r w:rsidR="006477F1">
        <w:rPr>
          <w:color w:val="000000" w:themeColor="text1"/>
        </w:rPr>
        <w:t>ll bids other than 4</w:t>
      </w:r>
      <w:r w:rsidR="003A253D">
        <w:rPr>
          <w:rFonts w:ascii="Times New Roman" w:hAnsi="Times New Roman" w:cs="Times New Roman"/>
          <w:color w:val="000000" w:themeColor="text1"/>
        </w:rPr>
        <w:t>♠</w:t>
      </w:r>
      <w:r w:rsidR="006477F1">
        <w:rPr>
          <w:color w:val="000000" w:themeColor="text1"/>
        </w:rPr>
        <w:t xml:space="preserve"> show slam interest).   Bids of new suits at the 4-</w:t>
      </w:r>
      <w:r w:rsidR="003A253D">
        <w:rPr>
          <w:color w:val="000000" w:themeColor="text1"/>
        </w:rPr>
        <w:t>l</w:t>
      </w:r>
      <w:r w:rsidR="006477F1">
        <w:rPr>
          <w:color w:val="000000" w:themeColor="text1"/>
        </w:rPr>
        <w:t>evel are control showing cuebids.  But many expert players play that a bid of 3</w:t>
      </w:r>
      <w:r w:rsidR="003A253D">
        <w:rPr>
          <w:rFonts w:ascii="Times New Roman" w:hAnsi="Times New Roman" w:cs="Times New Roman"/>
          <w:color w:val="000000" w:themeColor="text1"/>
        </w:rPr>
        <w:t>♥</w:t>
      </w:r>
      <w:r w:rsidR="006477F1">
        <w:rPr>
          <w:color w:val="000000" w:themeColor="text1"/>
        </w:rPr>
        <w:t xml:space="preserve"> at this point in the auction shows a “concentration of values” – usually a 4+card suit with at least two honors.</w:t>
      </w:r>
    </w:p>
    <w:p w14:paraId="3962D5D6" w14:textId="1FB24970" w:rsidR="006477F1" w:rsidRDefault="006477F1" w:rsidP="0016765A">
      <w:pPr>
        <w:spacing w:after="0"/>
        <w:rPr>
          <w:color w:val="000000" w:themeColor="text1"/>
        </w:rPr>
      </w:pPr>
    </w:p>
    <w:p w14:paraId="3EFCD2E8" w14:textId="7AD9081C" w:rsidR="006477F1" w:rsidRPr="003A253D" w:rsidRDefault="006477F1" w:rsidP="0016765A">
      <w:pPr>
        <w:spacing w:after="0"/>
        <w:rPr>
          <w:i/>
          <w:color w:val="000000" w:themeColor="text1"/>
        </w:rPr>
      </w:pPr>
      <w:r>
        <w:rPr>
          <w:color w:val="000000" w:themeColor="text1"/>
        </w:rPr>
        <w:t xml:space="preserve">Here are some holdings that would qualify for a </w:t>
      </w:r>
      <w:r w:rsidR="003A253D">
        <w:rPr>
          <w:color w:val="000000" w:themeColor="text1"/>
        </w:rPr>
        <w:t>“</w:t>
      </w:r>
      <w:r>
        <w:rPr>
          <w:color w:val="000000" w:themeColor="text1"/>
        </w:rPr>
        <w:t>concentration of values.</w:t>
      </w:r>
      <w:r w:rsidR="003A253D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</w:p>
    <w:p w14:paraId="146CA1D7" w14:textId="5EAB6E4F" w:rsidR="00B40FBB" w:rsidRDefault="006477F1" w:rsidP="0016765A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AQJx</w:t>
      </w:r>
      <w:proofErr w:type="spellEnd"/>
    </w:p>
    <w:p w14:paraId="3FC33EEA" w14:textId="4F117071" w:rsidR="006477F1" w:rsidRDefault="006477F1" w:rsidP="0016765A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KQTx</w:t>
      </w:r>
      <w:proofErr w:type="spellEnd"/>
    </w:p>
    <w:p w14:paraId="6B137345" w14:textId="1932D626" w:rsidR="006477F1" w:rsidRDefault="006477F1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QJT9x</w:t>
      </w:r>
    </w:p>
    <w:p w14:paraId="4E4E2EAB" w14:textId="7D433870" w:rsidR="006477F1" w:rsidRDefault="006477F1" w:rsidP="0016765A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AKJx</w:t>
      </w:r>
      <w:proofErr w:type="spellEnd"/>
    </w:p>
    <w:p w14:paraId="238C6348" w14:textId="77777777" w:rsidR="00535171" w:rsidRDefault="00535171" w:rsidP="0016765A">
      <w:pPr>
        <w:spacing w:after="0"/>
        <w:rPr>
          <w:color w:val="000000" w:themeColor="text1"/>
        </w:rPr>
      </w:pPr>
    </w:p>
    <w:p w14:paraId="23EFCEE3" w14:textId="6E4A6A65" w:rsidR="006477F1" w:rsidRDefault="006477F1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This concentration</w:t>
      </w:r>
      <w:r w:rsidR="003A253D">
        <w:rPr>
          <w:color w:val="000000" w:themeColor="text1"/>
        </w:rPr>
        <w:t>-</w:t>
      </w:r>
      <w:r>
        <w:rPr>
          <w:color w:val="000000" w:themeColor="text1"/>
        </w:rPr>
        <w:t>showing bid is valuable because it lets partner know that any fitting honor they hold in this suit will be extremely useful</w:t>
      </w:r>
      <w:r w:rsidR="003A253D">
        <w:rPr>
          <w:color w:val="000000" w:themeColor="text1"/>
        </w:rPr>
        <w:t>, a</w:t>
      </w:r>
      <w:r w:rsidR="00850628">
        <w:rPr>
          <w:color w:val="000000" w:themeColor="text1"/>
        </w:rPr>
        <w:t>nd w</w:t>
      </w:r>
      <w:r w:rsidR="00535171">
        <w:rPr>
          <w:color w:val="000000" w:themeColor="text1"/>
        </w:rPr>
        <w:t xml:space="preserve">e have found </w:t>
      </w:r>
      <w:r w:rsidR="00850628">
        <w:rPr>
          <w:color w:val="000000" w:themeColor="text1"/>
        </w:rPr>
        <w:t xml:space="preserve">yet </w:t>
      </w:r>
      <w:r w:rsidR="00535171">
        <w:rPr>
          <w:color w:val="000000" w:themeColor="text1"/>
        </w:rPr>
        <w:t>another use for a 3-</w:t>
      </w:r>
      <w:r w:rsidR="003A253D">
        <w:rPr>
          <w:color w:val="000000" w:themeColor="text1"/>
        </w:rPr>
        <w:t>l</w:t>
      </w:r>
      <w:r w:rsidR="00535171">
        <w:rPr>
          <w:color w:val="000000" w:themeColor="text1"/>
        </w:rPr>
        <w:t xml:space="preserve">evel bid.  </w:t>
      </w:r>
    </w:p>
    <w:p w14:paraId="5FCA7088" w14:textId="77777777" w:rsidR="006241C4" w:rsidRDefault="006241C4" w:rsidP="0016765A">
      <w:pPr>
        <w:spacing w:after="0"/>
        <w:rPr>
          <w:color w:val="000000" w:themeColor="text1"/>
        </w:rPr>
      </w:pPr>
    </w:p>
    <w:p w14:paraId="3D2180EA" w14:textId="77777777" w:rsidR="00BE33C1" w:rsidRDefault="00BE33C1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5962C4B7" w:rsidR="0058163A" w:rsidRPr="00A11193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1F812C67" w14:textId="5669C664" w:rsidR="00317326" w:rsidRPr="003061BD" w:rsidRDefault="006241C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we discuss bidding agreement</w:t>
      </w:r>
      <w:r w:rsidR="003A253D">
        <w:rPr>
          <w:color w:val="000000" w:themeColor="text1"/>
        </w:rPr>
        <w:t>s</w:t>
      </w:r>
      <w:r>
        <w:rPr>
          <w:color w:val="000000" w:themeColor="text1"/>
        </w:rPr>
        <w:t xml:space="preserve"> with our partner we frequently have goo</w:t>
      </w:r>
      <w:r w:rsidR="003A253D">
        <w:rPr>
          <w:color w:val="000000" w:themeColor="text1"/>
        </w:rPr>
        <w:t>d</w:t>
      </w:r>
      <w:r>
        <w:rPr>
          <w:color w:val="000000" w:themeColor="text1"/>
        </w:rPr>
        <w:t xml:space="preserve"> agreements about the first round of the bidding and we spend our time discussing the meaning of low-level bids.  But frequently the 3-</w:t>
      </w:r>
      <w:r w:rsidR="003A253D">
        <w:rPr>
          <w:color w:val="000000" w:themeColor="text1"/>
        </w:rPr>
        <w:t>l</w:t>
      </w:r>
      <w:r>
        <w:rPr>
          <w:color w:val="000000" w:themeColor="text1"/>
        </w:rPr>
        <w:t>evel is one of the areas of bidding we do not get around to discussing.  There are many more 3-</w:t>
      </w:r>
      <w:r w:rsidR="003A253D">
        <w:rPr>
          <w:color w:val="000000" w:themeColor="text1"/>
        </w:rPr>
        <w:t>l</w:t>
      </w:r>
      <w:r>
        <w:rPr>
          <w:color w:val="000000" w:themeColor="text1"/>
        </w:rPr>
        <w:t>evel uses than those discussed here (3/1 Invitational, Bergen Raises, Western Cuebids, 4</w:t>
      </w:r>
      <w:r w:rsidRPr="006241C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Suit Forcing, 3-Level </w:t>
      </w:r>
      <w:proofErr w:type="spellStart"/>
      <w:r>
        <w:rPr>
          <w:color w:val="000000" w:themeColor="text1"/>
        </w:rPr>
        <w:t>Freebids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>).  If you want to take your partner to the next level</w:t>
      </w:r>
      <w:r w:rsidR="003A253D">
        <w:rPr>
          <w:color w:val="000000" w:themeColor="text1"/>
        </w:rPr>
        <w:t>,</w:t>
      </w:r>
      <w:r>
        <w:rPr>
          <w:color w:val="000000" w:themeColor="text1"/>
        </w:rPr>
        <w:t xml:space="preserve"> spend some time looking for how you might use the 3-</w:t>
      </w:r>
      <w:r w:rsidR="003A253D">
        <w:rPr>
          <w:color w:val="000000" w:themeColor="text1"/>
        </w:rPr>
        <w:t>l</w:t>
      </w:r>
      <w:r>
        <w:rPr>
          <w:color w:val="000000" w:themeColor="text1"/>
        </w:rPr>
        <w:t>evel in a variety of different auctions and make sure that partner sees these bids in the same way that you do!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F111" w14:textId="77777777" w:rsidR="000F7618" w:rsidRDefault="000F7618" w:rsidP="005C42AC">
      <w:pPr>
        <w:spacing w:after="0" w:line="240" w:lineRule="auto"/>
      </w:pPr>
      <w:r>
        <w:separator/>
      </w:r>
    </w:p>
  </w:endnote>
  <w:endnote w:type="continuationSeparator" w:id="0">
    <w:p w14:paraId="1B276A83" w14:textId="77777777" w:rsidR="000F7618" w:rsidRDefault="000F7618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27F81B96" w:rsidR="0041272E" w:rsidRPr="00306D34" w:rsidRDefault="0041272E" w:rsidP="00306D34">
    <w:pPr>
      <w:pStyle w:val="Footer"/>
    </w:pPr>
    <w:r>
      <w:t>T</w:t>
    </w:r>
    <w:r w:rsidR="00DA0423">
      <w:t>WiB (2</w:t>
    </w:r>
    <w:r w:rsidR="008C6D34">
      <w:t>6</w:t>
    </w:r>
    <w:r w:rsidR="00363454">
      <w:t>2</w:t>
    </w:r>
    <w:r>
      <w:t>)</w:t>
    </w:r>
    <w:r w:rsidR="00820082">
      <w:t xml:space="preserve"> </w:t>
    </w:r>
    <w:r w:rsidR="007F77D2">
      <w:t>Making Use of the 3-Level</w:t>
    </w:r>
    <w:r w:rsidR="00532D7A">
      <w:t xml:space="preserve"> </w:t>
    </w:r>
    <w:r w:rsidR="00B738AB">
      <w:t xml:space="preserve"> </w:t>
    </w:r>
    <w:r>
      <w:tab/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1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41272E" w:rsidRDefault="0041272E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0F25" w14:textId="77777777" w:rsidR="000F7618" w:rsidRDefault="000F7618" w:rsidP="005C42AC">
      <w:pPr>
        <w:spacing w:after="0" w:line="240" w:lineRule="auto"/>
      </w:pPr>
      <w:r>
        <w:separator/>
      </w:r>
    </w:p>
  </w:footnote>
  <w:footnote w:type="continuationSeparator" w:id="0">
    <w:p w14:paraId="79C7C1FA" w14:textId="77777777" w:rsidR="000F7618" w:rsidRDefault="000F7618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41272E" w:rsidRPr="00CF5891" w:rsidRDefault="0041272E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1272E" w:rsidRPr="00507BAD" w:rsidRDefault="0041272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41272E" w:rsidRPr="00B4722C" w:rsidRDefault="0041272E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1272E" w:rsidRDefault="0041272E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1272E" w:rsidRPr="005669A0" w:rsidRDefault="0041272E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1272E" w:rsidRDefault="0041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5E7"/>
    <w:multiLevelType w:val="hybridMultilevel"/>
    <w:tmpl w:val="49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FD2"/>
    <w:multiLevelType w:val="hybridMultilevel"/>
    <w:tmpl w:val="2A4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81745"/>
    <w:multiLevelType w:val="hybridMultilevel"/>
    <w:tmpl w:val="C9D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F5F"/>
    <w:multiLevelType w:val="hybridMultilevel"/>
    <w:tmpl w:val="8AB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0EED"/>
    <w:rsid w:val="0001028A"/>
    <w:rsid w:val="000202B3"/>
    <w:rsid w:val="00023141"/>
    <w:rsid w:val="0002391E"/>
    <w:rsid w:val="00054851"/>
    <w:rsid w:val="00063506"/>
    <w:rsid w:val="0006535A"/>
    <w:rsid w:val="00070B41"/>
    <w:rsid w:val="0007775A"/>
    <w:rsid w:val="00086409"/>
    <w:rsid w:val="00093471"/>
    <w:rsid w:val="00097817"/>
    <w:rsid w:val="000A01A3"/>
    <w:rsid w:val="000A1BD5"/>
    <w:rsid w:val="000C16E4"/>
    <w:rsid w:val="000C4471"/>
    <w:rsid w:val="000D0C0B"/>
    <w:rsid w:val="000D17F4"/>
    <w:rsid w:val="000D4E22"/>
    <w:rsid w:val="000E1D76"/>
    <w:rsid w:val="000E3660"/>
    <w:rsid w:val="000E3BF9"/>
    <w:rsid w:val="000E6A18"/>
    <w:rsid w:val="000F0923"/>
    <w:rsid w:val="000F187B"/>
    <w:rsid w:val="000F7618"/>
    <w:rsid w:val="000F7DB9"/>
    <w:rsid w:val="001023C1"/>
    <w:rsid w:val="00122062"/>
    <w:rsid w:val="001220C5"/>
    <w:rsid w:val="00122446"/>
    <w:rsid w:val="00122E9B"/>
    <w:rsid w:val="001231DB"/>
    <w:rsid w:val="00135F48"/>
    <w:rsid w:val="0014218E"/>
    <w:rsid w:val="00144BC9"/>
    <w:rsid w:val="00146534"/>
    <w:rsid w:val="00146F94"/>
    <w:rsid w:val="00150B34"/>
    <w:rsid w:val="001623A1"/>
    <w:rsid w:val="0016305E"/>
    <w:rsid w:val="00163634"/>
    <w:rsid w:val="0016765A"/>
    <w:rsid w:val="001706D8"/>
    <w:rsid w:val="00171ACB"/>
    <w:rsid w:val="00187A9D"/>
    <w:rsid w:val="0019282E"/>
    <w:rsid w:val="00195D84"/>
    <w:rsid w:val="001A7B48"/>
    <w:rsid w:val="001A7F40"/>
    <w:rsid w:val="001B3539"/>
    <w:rsid w:val="001B609B"/>
    <w:rsid w:val="001C1938"/>
    <w:rsid w:val="001C2A8B"/>
    <w:rsid w:val="001D4DF4"/>
    <w:rsid w:val="001E15B3"/>
    <w:rsid w:val="001E16EC"/>
    <w:rsid w:val="001E3AE6"/>
    <w:rsid w:val="001E3F5D"/>
    <w:rsid w:val="001F0DB7"/>
    <w:rsid w:val="001F676B"/>
    <w:rsid w:val="0020491D"/>
    <w:rsid w:val="0020726C"/>
    <w:rsid w:val="00232ED3"/>
    <w:rsid w:val="00245E51"/>
    <w:rsid w:val="002469AE"/>
    <w:rsid w:val="002539C2"/>
    <w:rsid w:val="00255B92"/>
    <w:rsid w:val="00267F2C"/>
    <w:rsid w:val="002727AF"/>
    <w:rsid w:val="00286219"/>
    <w:rsid w:val="002901F7"/>
    <w:rsid w:val="0029633C"/>
    <w:rsid w:val="002A1CCF"/>
    <w:rsid w:val="002A483F"/>
    <w:rsid w:val="002A7E69"/>
    <w:rsid w:val="002B5DFA"/>
    <w:rsid w:val="002C7DB9"/>
    <w:rsid w:val="002E20B8"/>
    <w:rsid w:val="002E6CC6"/>
    <w:rsid w:val="002F428B"/>
    <w:rsid w:val="002F5269"/>
    <w:rsid w:val="002F7392"/>
    <w:rsid w:val="003061BD"/>
    <w:rsid w:val="00306D34"/>
    <w:rsid w:val="00307DC4"/>
    <w:rsid w:val="00317326"/>
    <w:rsid w:val="00323A58"/>
    <w:rsid w:val="00331ABA"/>
    <w:rsid w:val="003322BA"/>
    <w:rsid w:val="0034369A"/>
    <w:rsid w:val="003439A0"/>
    <w:rsid w:val="00350DC1"/>
    <w:rsid w:val="00354307"/>
    <w:rsid w:val="003611EA"/>
    <w:rsid w:val="00361D6E"/>
    <w:rsid w:val="00363454"/>
    <w:rsid w:val="00380876"/>
    <w:rsid w:val="003830B7"/>
    <w:rsid w:val="00394A4F"/>
    <w:rsid w:val="00397956"/>
    <w:rsid w:val="003A1667"/>
    <w:rsid w:val="003A253D"/>
    <w:rsid w:val="003A4968"/>
    <w:rsid w:val="003C2C48"/>
    <w:rsid w:val="003C7C54"/>
    <w:rsid w:val="003D0891"/>
    <w:rsid w:val="003E02AA"/>
    <w:rsid w:val="003E6CA2"/>
    <w:rsid w:val="003E7A39"/>
    <w:rsid w:val="003F1086"/>
    <w:rsid w:val="003F13FF"/>
    <w:rsid w:val="00412459"/>
    <w:rsid w:val="0041272E"/>
    <w:rsid w:val="00415D33"/>
    <w:rsid w:val="00416813"/>
    <w:rsid w:val="0042422B"/>
    <w:rsid w:val="00424F44"/>
    <w:rsid w:val="004267E4"/>
    <w:rsid w:val="00427636"/>
    <w:rsid w:val="00431715"/>
    <w:rsid w:val="00433A54"/>
    <w:rsid w:val="00440C7A"/>
    <w:rsid w:val="00451454"/>
    <w:rsid w:val="004767FB"/>
    <w:rsid w:val="0048384B"/>
    <w:rsid w:val="00485248"/>
    <w:rsid w:val="00485E3F"/>
    <w:rsid w:val="00487C94"/>
    <w:rsid w:val="004923AE"/>
    <w:rsid w:val="00496CAB"/>
    <w:rsid w:val="004A2935"/>
    <w:rsid w:val="004A66DF"/>
    <w:rsid w:val="004C3219"/>
    <w:rsid w:val="004C6496"/>
    <w:rsid w:val="004E4A2F"/>
    <w:rsid w:val="004E73F8"/>
    <w:rsid w:val="004F5AFB"/>
    <w:rsid w:val="0050059A"/>
    <w:rsid w:val="00506E01"/>
    <w:rsid w:val="00507BAD"/>
    <w:rsid w:val="005264EA"/>
    <w:rsid w:val="00532D7A"/>
    <w:rsid w:val="00535171"/>
    <w:rsid w:val="0054127B"/>
    <w:rsid w:val="0054378C"/>
    <w:rsid w:val="00547190"/>
    <w:rsid w:val="00547299"/>
    <w:rsid w:val="005514A0"/>
    <w:rsid w:val="005631E3"/>
    <w:rsid w:val="005669A0"/>
    <w:rsid w:val="00573CE5"/>
    <w:rsid w:val="0058163A"/>
    <w:rsid w:val="00585B3B"/>
    <w:rsid w:val="005906A2"/>
    <w:rsid w:val="00590F60"/>
    <w:rsid w:val="00592788"/>
    <w:rsid w:val="00593542"/>
    <w:rsid w:val="005A17D4"/>
    <w:rsid w:val="005B227D"/>
    <w:rsid w:val="005C1D7E"/>
    <w:rsid w:val="005C42AC"/>
    <w:rsid w:val="005C77B6"/>
    <w:rsid w:val="005D108B"/>
    <w:rsid w:val="005D4B8C"/>
    <w:rsid w:val="005E12D3"/>
    <w:rsid w:val="005F0D96"/>
    <w:rsid w:val="005F1B20"/>
    <w:rsid w:val="005F6F34"/>
    <w:rsid w:val="00600CD4"/>
    <w:rsid w:val="0060323E"/>
    <w:rsid w:val="00603D74"/>
    <w:rsid w:val="00613035"/>
    <w:rsid w:val="00616FBD"/>
    <w:rsid w:val="006241C4"/>
    <w:rsid w:val="0062647F"/>
    <w:rsid w:val="006312C7"/>
    <w:rsid w:val="006323FB"/>
    <w:rsid w:val="00640A31"/>
    <w:rsid w:val="006477F1"/>
    <w:rsid w:val="00655A90"/>
    <w:rsid w:val="00657B3B"/>
    <w:rsid w:val="006604DB"/>
    <w:rsid w:val="006665DF"/>
    <w:rsid w:val="00667553"/>
    <w:rsid w:val="00667B43"/>
    <w:rsid w:val="00677115"/>
    <w:rsid w:val="00687D69"/>
    <w:rsid w:val="006922E9"/>
    <w:rsid w:val="00696583"/>
    <w:rsid w:val="006A38AB"/>
    <w:rsid w:val="006A3D49"/>
    <w:rsid w:val="006C05F3"/>
    <w:rsid w:val="006C74DF"/>
    <w:rsid w:val="006D0CFC"/>
    <w:rsid w:val="006E3954"/>
    <w:rsid w:val="006E5309"/>
    <w:rsid w:val="006F09CB"/>
    <w:rsid w:val="006F144E"/>
    <w:rsid w:val="006F3B3F"/>
    <w:rsid w:val="006F5FB1"/>
    <w:rsid w:val="00701198"/>
    <w:rsid w:val="007015CD"/>
    <w:rsid w:val="00706FB2"/>
    <w:rsid w:val="00721F50"/>
    <w:rsid w:val="007232A4"/>
    <w:rsid w:val="00724663"/>
    <w:rsid w:val="00724C87"/>
    <w:rsid w:val="00734B6C"/>
    <w:rsid w:val="00740D7A"/>
    <w:rsid w:val="00750BFD"/>
    <w:rsid w:val="00757210"/>
    <w:rsid w:val="00762608"/>
    <w:rsid w:val="007714B6"/>
    <w:rsid w:val="00774D26"/>
    <w:rsid w:val="0079498A"/>
    <w:rsid w:val="00795987"/>
    <w:rsid w:val="007B7E7E"/>
    <w:rsid w:val="007C0FBE"/>
    <w:rsid w:val="007D150F"/>
    <w:rsid w:val="007D4E78"/>
    <w:rsid w:val="007E60D4"/>
    <w:rsid w:val="007E6D2D"/>
    <w:rsid w:val="007E7AA5"/>
    <w:rsid w:val="007F77D2"/>
    <w:rsid w:val="00811386"/>
    <w:rsid w:val="00820082"/>
    <w:rsid w:val="00830D49"/>
    <w:rsid w:val="008357CB"/>
    <w:rsid w:val="00836A83"/>
    <w:rsid w:val="008468A2"/>
    <w:rsid w:val="008468CF"/>
    <w:rsid w:val="00850628"/>
    <w:rsid w:val="00852594"/>
    <w:rsid w:val="0085509F"/>
    <w:rsid w:val="008614A0"/>
    <w:rsid w:val="00870D2F"/>
    <w:rsid w:val="00870F22"/>
    <w:rsid w:val="008731EC"/>
    <w:rsid w:val="00877360"/>
    <w:rsid w:val="008857AE"/>
    <w:rsid w:val="00886738"/>
    <w:rsid w:val="00892D9F"/>
    <w:rsid w:val="00897665"/>
    <w:rsid w:val="008A2525"/>
    <w:rsid w:val="008B501C"/>
    <w:rsid w:val="008B7E71"/>
    <w:rsid w:val="008C6D34"/>
    <w:rsid w:val="008C761C"/>
    <w:rsid w:val="008C7DFA"/>
    <w:rsid w:val="008D340B"/>
    <w:rsid w:val="008E38F3"/>
    <w:rsid w:val="008F0BF7"/>
    <w:rsid w:val="008F3CB7"/>
    <w:rsid w:val="00904CF8"/>
    <w:rsid w:val="00920D59"/>
    <w:rsid w:val="009241DB"/>
    <w:rsid w:val="009257F5"/>
    <w:rsid w:val="00930E7B"/>
    <w:rsid w:val="00931CED"/>
    <w:rsid w:val="009336E0"/>
    <w:rsid w:val="0093559C"/>
    <w:rsid w:val="0093670C"/>
    <w:rsid w:val="00942B94"/>
    <w:rsid w:val="00945D04"/>
    <w:rsid w:val="00952D16"/>
    <w:rsid w:val="009536C3"/>
    <w:rsid w:val="00956228"/>
    <w:rsid w:val="009662E6"/>
    <w:rsid w:val="00972CAF"/>
    <w:rsid w:val="0097671B"/>
    <w:rsid w:val="00994B17"/>
    <w:rsid w:val="0099522A"/>
    <w:rsid w:val="009A28D3"/>
    <w:rsid w:val="009B1D3C"/>
    <w:rsid w:val="009C4DEA"/>
    <w:rsid w:val="009E0663"/>
    <w:rsid w:val="009E13D0"/>
    <w:rsid w:val="009F5F03"/>
    <w:rsid w:val="00A005F0"/>
    <w:rsid w:val="00A027E8"/>
    <w:rsid w:val="00A0359D"/>
    <w:rsid w:val="00A07415"/>
    <w:rsid w:val="00A07746"/>
    <w:rsid w:val="00A11193"/>
    <w:rsid w:val="00A12B99"/>
    <w:rsid w:val="00A12E82"/>
    <w:rsid w:val="00A20882"/>
    <w:rsid w:val="00A2346F"/>
    <w:rsid w:val="00A24EA7"/>
    <w:rsid w:val="00A34391"/>
    <w:rsid w:val="00A43C39"/>
    <w:rsid w:val="00A455D2"/>
    <w:rsid w:val="00A4611E"/>
    <w:rsid w:val="00A536D6"/>
    <w:rsid w:val="00A57736"/>
    <w:rsid w:val="00A63777"/>
    <w:rsid w:val="00A650B7"/>
    <w:rsid w:val="00A66E7B"/>
    <w:rsid w:val="00A80E4D"/>
    <w:rsid w:val="00A8606C"/>
    <w:rsid w:val="00A94700"/>
    <w:rsid w:val="00AA1B91"/>
    <w:rsid w:val="00AA1CAF"/>
    <w:rsid w:val="00AA2176"/>
    <w:rsid w:val="00AA71A4"/>
    <w:rsid w:val="00AB4A4C"/>
    <w:rsid w:val="00AB5B4D"/>
    <w:rsid w:val="00AB6AB4"/>
    <w:rsid w:val="00AC2434"/>
    <w:rsid w:val="00AC6662"/>
    <w:rsid w:val="00AD2AAC"/>
    <w:rsid w:val="00AD3A65"/>
    <w:rsid w:val="00AD5534"/>
    <w:rsid w:val="00AD5784"/>
    <w:rsid w:val="00AE0164"/>
    <w:rsid w:val="00AE0754"/>
    <w:rsid w:val="00AE07D6"/>
    <w:rsid w:val="00AE5D28"/>
    <w:rsid w:val="00AF5F4D"/>
    <w:rsid w:val="00AF7174"/>
    <w:rsid w:val="00B1223E"/>
    <w:rsid w:val="00B30D15"/>
    <w:rsid w:val="00B400D9"/>
    <w:rsid w:val="00B40FBB"/>
    <w:rsid w:val="00B46EDF"/>
    <w:rsid w:val="00B4722C"/>
    <w:rsid w:val="00B61E8E"/>
    <w:rsid w:val="00B6522B"/>
    <w:rsid w:val="00B667F7"/>
    <w:rsid w:val="00B738AB"/>
    <w:rsid w:val="00B75DE3"/>
    <w:rsid w:val="00B8014D"/>
    <w:rsid w:val="00B8112D"/>
    <w:rsid w:val="00B91281"/>
    <w:rsid w:val="00B91586"/>
    <w:rsid w:val="00B9163E"/>
    <w:rsid w:val="00B94DFA"/>
    <w:rsid w:val="00BA4AF5"/>
    <w:rsid w:val="00BA7D8D"/>
    <w:rsid w:val="00BB452C"/>
    <w:rsid w:val="00BE33C1"/>
    <w:rsid w:val="00BE4C8A"/>
    <w:rsid w:val="00BF01B4"/>
    <w:rsid w:val="00BF1B7E"/>
    <w:rsid w:val="00C12D7A"/>
    <w:rsid w:val="00C22072"/>
    <w:rsid w:val="00C22828"/>
    <w:rsid w:val="00C233F5"/>
    <w:rsid w:val="00C30E32"/>
    <w:rsid w:val="00C42176"/>
    <w:rsid w:val="00C438A2"/>
    <w:rsid w:val="00C5197C"/>
    <w:rsid w:val="00C64C41"/>
    <w:rsid w:val="00C8152A"/>
    <w:rsid w:val="00C86BBF"/>
    <w:rsid w:val="00C91F9C"/>
    <w:rsid w:val="00CA01D9"/>
    <w:rsid w:val="00CA0B27"/>
    <w:rsid w:val="00CA146C"/>
    <w:rsid w:val="00CA5029"/>
    <w:rsid w:val="00CC29D5"/>
    <w:rsid w:val="00CD516D"/>
    <w:rsid w:val="00CE3313"/>
    <w:rsid w:val="00CF5891"/>
    <w:rsid w:val="00CF6302"/>
    <w:rsid w:val="00D01FC0"/>
    <w:rsid w:val="00D17B4A"/>
    <w:rsid w:val="00D17BBE"/>
    <w:rsid w:val="00D33BCF"/>
    <w:rsid w:val="00D3461B"/>
    <w:rsid w:val="00D37AA6"/>
    <w:rsid w:val="00D5113C"/>
    <w:rsid w:val="00D528DB"/>
    <w:rsid w:val="00D7461B"/>
    <w:rsid w:val="00D75296"/>
    <w:rsid w:val="00D81682"/>
    <w:rsid w:val="00D81EB1"/>
    <w:rsid w:val="00D82AFF"/>
    <w:rsid w:val="00D82CEB"/>
    <w:rsid w:val="00D85D0F"/>
    <w:rsid w:val="00D875E2"/>
    <w:rsid w:val="00DA0423"/>
    <w:rsid w:val="00DB0592"/>
    <w:rsid w:val="00DC1F44"/>
    <w:rsid w:val="00DC4782"/>
    <w:rsid w:val="00DC6DCA"/>
    <w:rsid w:val="00DE55ED"/>
    <w:rsid w:val="00DF3370"/>
    <w:rsid w:val="00E1095C"/>
    <w:rsid w:val="00E14794"/>
    <w:rsid w:val="00E15B48"/>
    <w:rsid w:val="00E16849"/>
    <w:rsid w:val="00E31724"/>
    <w:rsid w:val="00E410BD"/>
    <w:rsid w:val="00E4750C"/>
    <w:rsid w:val="00E54144"/>
    <w:rsid w:val="00E63614"/>
    <w:rsid w:val="00E63C09"/>
    <w:rsid w:val="00E66AA3"/>
    <w:rsid w:val="00E96BA7"/>
    <w:rsid w:val="00EA17CE"/>
    <w:rsid w:val="00EA3A67"/>
    <w:rsid w:val="00EB56CA"/>
    <w:rsid w:val="00EB59EF"/>
    <w:rsid w:val="00EB68C1"/>
    <w:rsid w:val="00ED2255"/>
    <w:rsid w:val="00F01FFD"/>
    <w:rsid w:val="00F16A4E"/>
    <w:rsid w:val="00F17EF0"/>
    <w:rsid w:val="00F25C8D"/>
    <w:rsid w:val="00F26811"/>
    <w:rsid w:val="00F30178"/>
    <w:rsid w:val="00F32CC7"/>
    <w:rsid w:val="00F370C0"/>
    <w:rsid w:val="00F44C83"/>
    <w:rsid w:val="00F45FDF"/>
    <w:rsid w:val="00F779E4"/>
    <w:rsid w:val="00FA39DF"/>
    <w:rsid w:val="00FA71AD"/>
    <w:rsid w:val="00FC3BA1"/>
    <w:rsid w:val="00FC4835"/>
    <w:rsid w:val="00FD1FAB"/>
    <w:rsid w:val="00FD486C"/>
    <w:rsid w:val="00FE2724"/>
    <w:rsid w:val="00FE56CC"/>
    <w:rsid w:val="00FF16B3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B888A77-622E-492F-A554-47B1139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210</cp:revision>
  <cp:lastPrinted>2017-07-24T12:53:00Z</cp:lastPrinted>
  <dcterms:created xsi:type="dcterms:W3CDTF">2016-06-09T17:48:00Z</dcterms:created>
  <dcterms:modified xsi:type="dcterms:W3CDTF">2019-01-17T19:12:00Z</dcterms:modified>
</cp:coreProperties>
</file>