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ABF2" w14:textId="7F076A1F" w:rsidR="0058163A" w:rsidRPr="003061BD" w:rsidRDefault="003061BD" w:rsidP="0016765A">
      <w:pPr>
        <w:spacing w:after="0"/>
        <w:rPr>
          <w:b/>
          <w:i/>
          <w:color w:val="000000" w:themeColor="text1"/>
          <w:sz w:val="36"/>
          <w:szCs w:val="36"/>
        </w:rPr>
      </w:pPr>
      <w:r w:rsidRPr="003061BD">
        <w:rPr>
          <w:b/>
          <w:i/>
          <w:color w:val="000000" w:themeColor="text1"/>
          <w:sz w:val="36"/>
          <w:szCs w:val="36"/>
        </w:rPr>
        <w:t>This Week in Bridge</w:t>
      </w:r>
    </w:p>
    <w:p w14:paraId="60183961" w14:textId="6FE2EE29" w:rsidR="0058163A" w:rsidRPr="003061BD" w:rsidRDefault="00195D84" w:rsidP="0016765A">
      <w:pPr>
        <w:spacing w:after="0"/>
        <w:rPr>
          <w:b/>
          <w:i/>
          <w:color w:val="000000" w:themeColor="text1"/>
          <w:sz w:val="36"/>
          <w:szCs w:val="36"/>
        </w:rPr>
      </w:pPr>
      <w:r>
        <w:rPr>
          <w:b/>
          <w:color w:val="000000" w:themeColor="text1"/>
          <w:sz w:val="36"/>
          <w:szCs w:val="36"/>
        </w:rPr>
        <w:t>(</w:t>
      </w:r>
      <w:r w:rsidR="007D07BC">
        <w:rPr>
          <w:b/>
          <w:color w:val="000000" w:themeColor="text1"/>
          <w:sz w:val="36"/>
          <w:szCs w:val="36"/>
        </w:rPr>
        <w:t>3</w:t>
      </w:r>
      <w:r w:rsidR="00AF2D1E">
        <w:rPr>
          <w:b/>
          <w:color w:val="000000" w:themeColor="text1"/>
          <w:sz w:val="36"/>
          <w:szCs w:val="36"/>
        </w:rPr>
        <w:t>4</w:t>
      </w:r>
      <w:r w:rsidR="00211B2A">
        <w:rPr>
          <w:b/>
          <w:color w:val="000000" w:themeColor="text1"/>
          <w:sz w:val="36"/>
          <w:szCs w:val="36"/>
        </w:rPr>
        <w:t>9</w:t>
      </w:r>
      <w:r>
        <w:rPr>
          <w:b/>
          <w:color w:val="000000" w:themeColor="text1"/>
          <w:sz w:val="36"/>
          <w:szCs w:val="36"/>
        </w:rPr>
        <w:t xml:space="preserve">) </w:t>
      </w:r>
      <w:r w:rsidR="007D07BC">
        <w:rPr>
          <w:b/>
          <w:color w:val="000000" w:themeColor="text1"/>
          <w:sz w:val="36"/>
          <w:szCs w:val="36"/>
        </w:rPr>
        <w:t xml:space="preserve">Opening Leads </w:t>
      </w:r>
      <w:r w:rsidR="00AF2D1E">
        <w:rPr>
          <w:b/>
          <w:color w:val="000000" w:themeColor="text1"/>
          <w:sz w:val="36"/>
          <w:szCs w:val="36"/>
        </w:rPr>
        <w:t xml:space="preserve">vs. </w:t>
      </w:r>
      <w:r w:rsidR="00211B2A">
        <w:rPr>
          <w:b/>
          <w:color w:val="000000" w:themeColor="text1"/>
          <w:sz w:val="36"/>
          <w:szCs w:val="36"/>
        </w:rPr>
        <w:t>5-minor</w:t>
      </w:r>
      <w:r w:rsidR="00AF2D1E">
        <w:rPr>
          <w:b/>
          <w:color w:val="000000" w:themeColor="text1"/>
          <w:sz w:val="36"/>
          <w:szCs w:val="36"/>
        </w:rPr>
        <w:t xml:space="preserve"> Contracts </w:t>
      </w:r>
      <w:r w:rsidR="00561BCA">
        <w:rPr>
          <w:b/>
          <w:color w:val="000000" w:themeColor="text1"/>
          <w:sz w:val="36"/>
          <w:szCs w:val="36"/>
        </w:rPr>
        <w:t xml:space="preserve"> </w:t>
      </w:r>
    </w:p>
    <w:p w14:paraId="1C5E2F9B" w14:textId="5C6296B5" w:rsidR="0058163A" w:rsidRPr="003061BD" w:rsidRDefault="0058163A" w:rsidP="0016765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00AA242C">
        <w:rPr>
          <w:i/>
          <w:color w:val="000000" w:themeColor="text1"/>
        </w:rPr>
        <w:tab/>
      </w:r>
      <w:r w:rsidRPr="003061BD">
        <w:rPr>
          <w:i/>
          <w:color w:val="000000" w:themeColor="text1"/>
        </w:rPr>
        <w:t>Robert S. Todd</w:t>
      </w:r>
    </w:p>
    <w:p w14:paraId="64552054" w14:textId="63AA26FC" w:rsidR="0058163A" w:rsidRPr="003061BD" w:rsidRDefault="00374234" w:rsidP="0016765A">
      <w:pPr>
        <w:spacing w:after="0"/>
        <w:rPr>
          <w:i/>
          <w:color w:val="000000" w:themeColor="text1"/>
        </w:rPr>
      </w:pPr>
      <w:r>
        <w:rPr>
          <w:i/>
          <w:color w:val="000000" w:themeColor="text1"/>
        </w:rPr>
        <w:t xml:space="preserve">Level:  </w:t>
      </w:r>
      <w:r w:rsidR="00AF2D1E">
        <w:rPr>
          <w:i/>
          <w:color w:val="000000" w:themeColor="text1"/>
        </w:rPr>
        <w:t>6 of 10  (</w:t>
      </w:r>
      <w:r w:rsidR="007D07BC">
        <w:rPr>
          <w:i/>
          <w:color w:val="000000" w:themeColor="text1"/>
        </w:rPr>
        <w:t>2</w:t>
      </w:r>
      <w:r w:rsidR="00AF2D1E">
        <w:rPr>
          <w:i/>
          <w:color w:val="000000" w:themeColor="text1"/>
        </w:rPr>
        <w:t xml:space="preserve"> of 6)</w:t>
      </w:r>
      <w:r>
        <w:rPr>
          <w:i/>
          <w:color w:val="000000" w:themeColor="text1"/>
        </w:rPr>
        <w:tab/>
      </w:r>
      <w:r w:rsidR="003061BD">
        <w:rPr>
          <w:i/>
          <w:color w:val="000000" w:themeColor="text1"/>
        </w:rPr>
        <w:tab/>
      </w:r>
      <w:r w:rsidR="003061BD">
        <w:rPr>
          <w:i/>
          <w:color w:val="000000" w:themeColor="text1"/>
        </w:rPr>
        <w:tab/>
      </w:r>
      <w:r w:rsidR="00AA242C">
        <w:rPr>
          <w:i/>
          <w:color w:val="000000" w:themeColor="text1"/>
        </w:rPr>
        <w:tab/>
      </w:r>
      <w:r w:rsidR="00AA242C">
        <w:rPr>
          <w:i/>
          <w:color w:val="000000" w:themeColor="text1"/>
        </w:rPr>
        <w:tab/>
      </w:r>
      <w:r w:rsidR="00AF2D1E">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16765A">
      <w:pPr>
        <w:spacing w:after="0"/>
        <w:rPr>
          <w:color w:val="000000" w:themeColor="text1"/>
        </w:rPr>
      </w:pPr>
    </w:p>
    <w:p w14:paraId="01C42DA3" w14:textId="77777777" w:rsidR="00AF2D1E" w:rsidRPr="003061BD" w:rsidRDefault="00AF2D1E" w:rsidP="0016765A">
      <w:pPr>
        <w:spacing w:after="0"/>
        <w:rPr>
          <w:color w:val="000000" w:themeColor="text1"/>
        </w:rPr>
      </w:pPr>
    </w:p>
    <w:p w14:paraId="329E2CE4" w14:textId="77777777" w:rsidR="0058163A" w:rsidRPr="003061BD" w:rsidRDefault="0058163A" w:rsidP="0016765A">
      <w:pPr>
        <w:spacing w:after="0"/>
        <w:rPr>
          <w:b/>
          <w:color w:val="000000" w:themeColor="text1"/>
          <w:sz w:val="24"/>
          <w:szCs w:val="24"/>
        </w:rPr>
      </w:pPr>
      <w:r w:rsidRPr="003061BD">
        <w:rPr>
          <w:b/>
          <w:color w:val="000000" w:themeColor="text1"/>
          <w:sz w:val="24"/>
          <w:szCs w:val="24"/>
        </w:rPr>
        <w:t>General</w:t>
      </w:r>
    </w:p>
    <w:p w14:paraId="306EF921" w14:textId="677F75E2" w:rsidR="004C79C4" w:rsidRDefault="00211B2A" w:rsidP="0016765A">
      <w:pPr>
        <w:spacing w:after="0"/>
        <w:rPr>
          <w:color w:val="000000" w:themeColor="text1"/>
        </w:rPr>
      </w:pPr>
      <w:r>
        <w:rPr>
          <w:color w:val="000000" w:themeColor="text1"/>
        </w:rPr>
        <w:t xml:space="preserve">If the opponents are playing the hand in 5-minor and our side was not competing in the auction, then something likely went very wrong for their side.  </w:t>
      </w:r>
      <w:r w:rsidR="004C79C4">
        <w:rPr>
          <w:color w:val="000000" w:themeColor="text1"/>
        </w:rPr>
        <w:t xml:space="preserve">Along the way to 5-minor the opponents have likely given us a lot of information about that hand.  Their auction helped them make an “educated” decision to </w:t>
      </w:r>
      <w:r w:rsidR="00481941">
        <w:rPr>
          <w:color w:val="000000" w:themeColor="text1"/>
        </w:rPr>
        <w:t xml:space="preserve">play there.  That gives us valuable information that should help us find a good opening lead for our side.  Let’s see how we use the auction and our hand to decide what to lead against their 5-minor contract. </w:t>
      </w:r>
    </w:p>
    <w:p w14:paraId="7EDAB7FF" w14:textId="62499596" w:rsidR="004C79C4" w:rsidRDefault="004C79C4" w:rsidP="0016765A">
      <w:pPr>
        <w:spacing w:after="0"/>
        <w:rPr>
          <w:color w:val="000000" w:themeColor="text1"/>
        </w:rPr>
      </w:pPr>
    </w:p>
    <w:p w14:paraId="3BFC8DAF" w14:textId="77777777" w:rsidR="00481941" w:rsidRDefault="00481941" w:rsidP="0016765A">
      <w:pPr>
        <w:spacing w:after="0"/>
        <w:rPr>
          <w:color w:val="000000" w:themeColor="text1"/>
        </w:rPr>
      </w:pPr>
    </w:p>
    <w:p w14:paraId="30786FAF" w14:textId="282D05F0" w:rsidR="004C79C4" w:rsidRPr="00481941" w:rsidRDefault="00481941" w:rsidP="0016765A">
      <w:pPr>
        <w:spacing w:after="0"/>
        <w:rPr>
          <w:b/>
          <w:bCs/>
          <w:color w:val="000000" w:themeColor="text1"/>
          <w:sz w:val="24"/>
          <w:szCs w:val="24"/>
        </w:rPr>
      </w:pPr>
      <w:r>
        <w:rPr>
          <w:b/>
          <w:bCs/>
          <w:color w:val="000000" w:themeColor="text1"/>
          <w:sz w:val="24"/>
          <w:szCs w:val="24"/>
        </w:rPr>
        <w:t>Thinking about the Auction</w:t>
      </w:r>
    </w:p>
    <w:p w14:paraId="29705D79" w14:textId="79250E9F" w:rsidR="00D476E5" w:rsidRDefault="00211B2A" w:rsidP="0016765A">
      <w:pPr>
        <w:spacing w:after="0"/>
        <w:rPr>
          <w:color w:val="000000" w:themeColor="text1"/>
        </w:rPr>
      </w:pPr>
      <w:r>
        <w:rPr>
          <w:color w:val="000000" w:themeColor="text1"/>
        </w:rPr>
        <w:t>Early in the auction</w:t>
      </w:r>
      <w:r w:rsidR="003B2524">
        <w:rPr>
          <w:color w:val="000000" w:themeColor="text1"/>
        </w:rPr>
        <w:t>,</w:t>
      </w:r>
      <w:r>
        <w:rPr>
          <w:color w:val="000000" w:themeColor="text1"/>
        </w:rPr>
        <w:t xml:space="preserve"> the opponents were </w:t>
      </w:r>
      <w:r w:rsidR="003B2524">
        <w:rPr>
          <w:color w:val="000000" w:themeColor="text1"/>
        </w:rPr>
        <w:t xml:space="preserve">likely </w:t>
      </w:r>
      <w:r>
        <w:rPr>
          <w:color w:val="000000" w:themeColor="text1"/>
        </w:rPr>
        <w:t xml:space="preserve">looking for a </w:t>
      </w:r>
      <w:r w:rsidR="002622D8">
        <w:rPr>
          <w:color w:val="000000" w:themeColor="text1"/>
        </w:rPr>
        <w:t>M</w:t>
      </w:r>
      <w:r>
        <w:rPr>
          <w:color w:val="000000" w:themeColor="text1"/>
        </w:rPr>
        <w:t xml:space="preserve">ajor suit fit.  When that failed (as clearly it did, since they are not playing game in a Major suit), then they began to look to play in 3NT.   There should be a clear reason that they did not do so!  That reason is </w:t>
      </w:r>
      <w:r w:rsidR="004C79C4">
        <w:rPr>
          <w:color w:val="000000" w:themeColor="text1"/>
        </w:rPr>
        <w:t>that t</w:t>
      </w:r>
      <w:r>
        <w:rPr>
          <w:color w:val="000000" w:themeColor="text1"/>
        </w:rPr>
        <w:t>here is a suit</w:t>
      </w:r>
      <w:r w:rsidR="004C79C4">
        <w:rPr>
          <w:color w:val="000000" w:themeColor="text1"/>
        </w:rPr>
        <w:t xml:space="preserve"> where they have determined they do not have a stopper.   From the auction</w:t>
      </w:r>
      <w:r w:rsidR="00B17343">
        <w:rPr>
          <w:color w:val="000000" w:themeColor="text1"/>
        </w:rPr>
        <w:t>,</w:t>
      </w:r>
      <w:r w:rsidR="004C79C4">
        <w:rPr>
          <w:color w:val="000000" w:themeColor="text1"/>
        </w:rPr>
        <w:t xml:space="preserve"> we should be able to determine what </w:t>
      </w:r>
      <w:r w:rsidR="007E67C6">
        <w:rPr>
          <w:color w:val="000000" w:themeColor="text1"/>
        </w:rPr>
        <w:t xml:space="preserve">suit they are worried about (usually a Major) and lead it, no matter what our holding in that suit. </w:t>
      </w:r>
    </w:p>
    <w:p w14:paraId="38CE34CC" w14:textId="4CC6FB1A" w:rsidR="00211B2A" w:rsidRDefault="00211B2A" w:rsidP="0016765A">
      <w:pPr>
        <w:spacing w:after="0"/>
        <w:rPr>
          <w:color w:val="000000" w:themeColor="text1"/>
        </w:rPr>
      </w:pPr>
    </w:p>
    <w:p w14:paraId="35508238" w14:textId="6CA07F99" w:rsidR="000A5EC3" w:rsidRPr="003B2524" w:rsidRDefault="003B2524" w:rsidP="0016765A">
      <w:pPr>
        <w:spacing w:after="0"/>
        <w:rPr>
          <w:i/>
          <w:iCs/>
          <w:color w:val="000000" w:themeColor="text1"/>
          <w:sz w:val="24"/>
          <w:szCs w:val="24"/>
        </w:rPr>
      </w:pPr>
      <w:r w:rsidRPr="00E07E36">
        <w:rPr>
          <w:i/>
          <w:iCs/>
          <w:color w:val="000000" w:themeColor="text1"/>
          <w:sz w:val="24"/>
          <w:szCs w:val="24"/>
        </w:rPr>
        <w:t>Example 1</w:t>
      </w:r>
    </w:p>
    <w:p w14:paraId="0FCD5BD0" w14:textId="52B5695F" w:rsidR="00211B2A" w:rsidRDefault="003B2524" w:rsidP="0016765A">
      <w:pPr>
        <w:spacing w:after="0"/>
        <w:rPr>
          <w:color w:val="000000" w:themeColor="text1"/>
        </w:rPr>
      </w:pPr>
      <w:r>
        <w:rPr>
          <w:color w:val="000000" w:themeColor="text1"/>
        </w:rPr>
        <w:t>1</w:t>
      </w:r>
      <w:r w:rsidR="002622D8">
        <w:rPr>
          <w:rFonts w:ascii="Times New Roman" w:hAnsi="Times New Roman" w:cs="Times New Roman"/>
          <w:color w:val="000000" w:themeColor="text1"/>
        </w:rPr>
        <w:t>♠</w:t>
      </w:r>
      <w:r>
        <w:rPr>
          <w:color w:val="000000" w:themeColor="text1"/>
        </w:rPr>
        <w:tab/>
        <w:t>2</w:t>
      </w:r>
      <w:r w:rsidR="002622D8">
        <w:rPr>
          <w:rFonts w:ascii="Times New Roman" w:hAnsi="Times New Roman" w:cs="Times New Roman"/>
          <w:color w:val="000000" w:themeColor="text1"/>
        </w:rPr>
        <w:t>♣</w:t>
      </w:r>
    </w:p>
    <w:p w14:paraId="4B6241E3" w14:textId="3B890B0D" w:rsidR="003B2524" w:rsidRDefault="003B2524" w:rsidP="0016765A">
      <w:pPr>
        <w:spacing w:after="0"/>
        <w:rPr>
          <w:color w:val="000000" w:themeColor="text1"/>
        </w:rPr>
      </w:pPr>
      <w:r>
        <w:rPr>
          <w:color w:val="000000" w:themeColor="text1"/>
        </w:rPr>
        <w:t>2</w:t>
      </w:r>
      <w:r w:rsidR="002622D8">
        <w:rPr>
          <w:rFonts w:ascii="Times New Roman" w:hAnsi="Times New Roman" w:cs="Times New Roman"/>
          <w:color w:val="000000" w:themeColor="text1"/>
        </w:rPr>
        <w:t>♥</w:t>
      </w:r>
      <w:r>
        <w:rPr>
          <w:color w:val="000000" w:themeColor="text1"/>
        </w:rPr>
        <w:tab/>
        <w:t>3</w:t>
      </w:r>
      <w:r w:rsidR="002622D8">
        <w:rPr>
          <w:rFonts w:ascii="Times New Roman" w:hAnsi="Times New Roman" w:cs="Times New Roman"/>
          <w:color w:val="000000" w:themeColor="text1"/>
        </w:rPr>
        <w:t>♣</w:t>
      </w:r>
    </w:p>
    <w:p w14:paraId="69639C68" w14:textId="48C31C40" w:rsidR="003B2524" w:rsidRDefault="003B2524" w:rsidP="0016765A">
      <w:pPr>
        <w:spacing w:after="0"/>
        <w:rPr>
          <w:color w:val="000000" w:themeColor="text1"/>
        </w:rPr>
      </w:pPr>
      <w:r>
        <w:rPr>
          <w:color w:val="000000" w:themeColor="text1"/>
        </w:rPr>
        <w:t>3</w:t>
      </w:r>
      <w:r w:rsidR="002622D8">
        <w:rPr>
          <w:rFonts w:ascii="Times New Roman" w:hAnsi="Times New Roman" w:cs="Times New Roman"/>
          <w:color w:val="000000" w:themeColor="text1"/>
        </w:rPr>
        <w:t>♦</w:t>
      </w:r>
      <w:r>
        <w:rPr>
          <w:color w:val="000000" w:themeColor="text1"/>
        </w:rPr>
        <w:tab/>
        <w:t>4</w:t>
      </w:r>
      <w:r w:rsidR="002622D8">
        <w:rPr>
          <w:rFonts w:ascii="Times New Roman" w:hAnsi="Times New Roman" w:cs="Times New Roman"/>
          <w:color w:val="000000" w:themeColor="text1"/>
        </w:rPr>
        <w:t>♣</w:t>
      </w:r>
    </w:p>
    <w:p w14:paraId="5E353BFE" w14:textId="59641B4F" w:rsidR="003B2524" w:rsidRDefault="003B2524" w:rsidP="0016765A">
      <w:pPr>
        <w:spacing w:after="0"/>
        <w:rPr>
          <w:color w:val="000000" w:themeColor="text1"/>
        </w:rPr>
      </w:pPr>
      <w:r>
        <w:rPr>
          <w:color w:val="000000" w:themeColor="text1"/>
        </w:rPr>
        <w:t>5</w:t>
      </w:r>
      <w:r w:rsidR="002622D8">
        <w:rPr>
          <w:rFonts w:ascii="Times New Roman" w:hAnsi="Times New Roman" w:cs="Times New Roman"/>
          <w:color w:val="000000" w:themeColor="text1"/>
        </w:rPr>
        <w:t>♣</w:t>
      </w:r>
    </w:p>
    <w:p w14:paraId="714E9C97" w14:textId="478C922C" w:rsidR="00481941" w:rsidRDefault="000A5EC3" w:rsidP="0016765A">
      <w:pPr>
        <w:spacing w:after="0"/>
        <w:rPr>
          <w:color w:val="000000" w:themeColor="text1"/>
        </w:rPr>
      </w:pPr>
      <w:r>
        <w:rPr>
          <w:color w:val="000000" w:themeColor="text1"/>
        </w:rPr>
        <w:t>The opponents had a 2/1 GF auction</w:t>
      </w:r>
      <w:r w:rsidR="002622D8">
        <w:rPr>
          <w:color w:val="000000" w:themeColor="text1"/>
        </w:rPr>
        <w:t>, a</w:t>
      </w:r>
      <w:r>
        <w:rPr>
          <w:color w:val="000000" w:themeColor="text1"/>
        </w:rPr>
        <w:t xml:space="preserve">nd when the Responder choose to rebid their </w:t>
      </w:r>
      <w:r w:rsidR="000A72D6">
        <w:rPr>
          <w:rFonts w:ascii="Times New Roman" w:hAnsi="Times New Roman" w:cs="Times New Roman"/>
          <w:color w:val="000000" w:themeColor="text1"/>
        </w:rPr>
        <w:t>♣</w:t>
      </w:r>
      <w:r>
        <w:rPr>
          <w:color w:val="000000" w:themeColor="text1"/>
        </w:rPr>
        <w:t xml:space="preserve"> suit</w:t>
      </w:r>
      <w:r w:rsidR="000A72D6">
        <w:rPr>
          <w:color w:val="000000" w:themeColor="text1"/>
        </w:rPr>
        <w:t xml:space="preserve"> it </w:t>
      </w:r>
      <w:r>
        <w:rPr>
          <w:color w:val="000000" w:themeColor="text1"/>
        </w:rPr>
        <w:t xml:space="preserve">suggested that they may have a problem in </w:t>
      </w:r>
      <w:r w:rsidR="000A72D6">
        <w:rPr>
          <w:rFonts w:ascii="Times New Roman" w:hAnsi="Times New Roman" w:cs="Times New Roman"/>
          <w:color w:val="000000" w:themeColor="text1"/>
        </w:rPr>
        <w:t>♦</w:t>
      </w:r>
      <w:r>
        <w:rPr>
          <w:color w:val="000000" w:themeColor="text1"/>
        </w:rPr>
        <w:t>.  The 3</w:t>
      </w:r>
      <w:r w:rsidR="000A72D6">
        <w:rPr>
          <w:rFonts w:ascii="Times New Roman" w:hAnsi="Times New Roman" w:cs="Times New Roman"/>
          <w:color w:val="000000" w:themeColor="text1"/>
        </w:rPr>
        <w:t>♦</w:t>
      </w:r>
      <w:r>
        <w:rPr>
          <w:color w:val="000000" w:themeColor="text1"/>
        </w:rPr>
        <w:t xml:space="preserve"> bid by Opener asked for a </w:t>
      </w:r>
      <w:r w:rsidR="000A72D6">
        <w:rPr>
          <w:rFonts w:ascii="Times New Roman" w:hAnsi="Times New Roman" w:cs="Times New Roman"/>
          <w:color w:val="000000" w:themeColor="text1"/>
        </w:rPr>
        <w:t>♦</w:t>
      </w:r>
      <w:r>
        <w:rPr>
          <w:color w:val="000000" w:themeColor="text1"/>
        </w:rPr>
        <w:t xml:space="preserve"> stopper (if Opener had a </w:t>
      </w:r>
      <w:r w:rsidR="000A72D6">
        <w:rPr>
          <w:rFonts w:ascii="Times New Roman" w:hAnsi="Times New Roman" w:cs="Times New Roman"/>
          <w:color w:val="000000" w:themeColor="text1"/>
        </w:rPr>
        <w:t>♦</w:t>
      </w:r>
      <w:r>
        <w:rPr>
          <w:color w:val="000000" w:themeColor="text1"/>
        </w:rPr>
        <w:t xml:space="preserve"> stopper they would have rebid 3NT).  So</w:t>
      </w:r>
      <w:r w:rsidR="00DC1E0F">
        <w:rPr>
          <w:color w:val="000000" w:themeColor="text1"/>
        </w:rPr>
        <w:t>,</w:t>
      </w:r>
      <w:r>
        <w:rPr>
          <w:color w:val="000000" w:themeColor="text1"/>
        </w:rPr>
        <w:t xml:space="preserve"> </w:t>
      </w:r>
      <w:proofErr w:type="gramStart"/>
      <w:r>
        <w:rPr>
          <w:color w:val="000000" w:themeColor="text1"/>
        </w:rPr>
        <w:t>it is clear that neither</w:t>
      </w:r>
      <w:proofErr w:type="gramEnd"/>
      <w:r>
        <w:rPr>
          <w:color w:val="000000" w:themeColor="text1"/>
        </w:rPr>
        <w:t xml:space="preserve"> player has a </w:t>
      </w:r>
      <w:r w:rsidR="000A72D6">
        <w:rPr>
          <w:rFonts w:ascii="Times New Roman" w:hAnsi="Times New Roman" w:cs="Times New Roman"/>
          <w:color w:val="000000" w:themeColor="text1"/>
        </w:rPr>
        <w:t>♦</w:t>
      </w:r>
      <w:r>
        <w:rPr>
          <w:color w:val="000000" w:themeColor="text1"/>
        </w:rPr>
        <w:t xml:space="preserve"> stopper.  </w:t>
      </w:r>
      <w:r w:rsidR="00DC1E0F">
        <w:rPr>
          <w:color w:val="000000" w:themeColor="text1"/>
        </w:rPr>
        <w:t xml:space="preserve">We should lead a </w:t>
      </w:r>
      <w:r w:rsidR="000A72D6">
        <w:rPr>
          <w:rFonts w:ascii="Times New Roman" w:hAnsi="Times New Roman" w:cs="Times New Roman"/>
          <w:color w:val="000000" w:themeColor="text1"/>
        </w:rPr>
        <w:t>♦</w:t>
      </w:r>
      <w:r w:rsidR="00DC1E0F">
        <w:rPr>
          <w:color w:val="000000" w:themeColor="text1"/>
        </w:rPr>
        <w:t xml:space="preserve"> on this auction no matter what our </w:t>
      </w:r>
      <w:r w:rsidR="000A72D6">
        <w:rPr>
          <w:rFonts w:ascii="Times New Roman" w:hAnsi="Times New Roman" w:cs="Times New Roman"/>
          <w:color w:val="000000" w:themeColor="text1"/>
        </w:rPr>
        <w:t>♦</w:t>
      </w:r>
      <w:r w:rsidR="00DC1E0F">
        <w:rPr>
          <w:color w:val="000000" w:themeColor="text1"/>
        </w:rPr>
        <w:t xml:space="preserve"> holding is. </w:t>
      </w:r>
    </w:p>
    <w:p w14:paraId="76BF00AE" w14:textId="77777777" w:rsidR="00DC1E0F" w:rsidRDefault="00DC1E0F" w:rsidP="0016765A">
      <w:pPr>
        <w:spacing w:after="0"/>
        <w:rPr>
          <w:color w:val="000000" w:themeColor="text1"/>
        </w:rPr>
      </w:pPr>
    </w:p>
    <w:p w14:paraId="0373C2B5" w14:textId="77777777" w:rsidR="00DC1E0F" w:rsidRDefault="00DC1E0F" w:rsidP="0016765A">
      <w:pPr>
        <w:spacing w:after="0"/>
        <w:rPr>
          <w:color w:val="000000" w:themeColor="text1"/>
        </w:rPr>
      </w:pPr>
    </w:p>
    <w:p w14:paraId="48F764E5" w14:textId="77777777" w:rsidR="00DC1E0F" w:rsidRDefault="00DC1E0F" w:rsidP="0016765A">
      <w:pPr>
        <w:spacing w:after="0"/>
        <w:rPr>
          <w:color w:val="000000" w:themeColor="text1"/>
        </w:rPr>
      </w:pPr>
    </w:p>
    <w:p w14:paraId="05FA8F36" w14:textId="77777777" w:rsidR="00DC1E0F" w:rsidRDefault="00DC1E0F" w:rsidP="0016765A">
      <w:pPr>
        <w:spacing w:after="0"/>
        <w:rPr>
          <w:color w:val="000000" w:themeColor="text1"/>
        </w:rPr>
      </w:pPr>
    </w:p>
    <w:p w14:paraId="67ED7ACB" w14:textId="77777777" w:rsidR="00DC1E0F" w:rsidRDefault="00DC1E0F" w:rsidP="0016765A">
      <w:pPr>
        <w:spacing w:after="0"/>
        <w:rPr>
          <w:color w:val="000000" w:themeColor="text1"/>
        </w:rPr>
      </w:pPr>
    </w:p>
    <w:p w14:paraId="58EAE3CD" w14:textId="77777777" w:rsidR="00DC1E0F" w:rsidRDefault="00DC1E0F" w:rsidP="0016765A">
      <w:pPr>
        <w:spacing w:after="0"/>
        <w:rPr>
          <w:color w:val="000000" w:themeColor="text1"/>
        </w:rPr>
      </w:pPr>
    </w:p>
    <w:p w14:paraId="4173CEA9" w14:textId="77777777" w:rsidR="000A5EC3" w:rsidRDefault="000A5EC3" w:rsidP="0016765A">
      <w:pPr>
        <w:spacing w:after="0"/>
        <w:rPr>
          <w:color w:val="000000" w:themeColor="text1"/>
        </w:rPr>
      </w:pPr>
    </w:p>
    <w:p w14:paraId="576FF2CF" w14:textId="16416FA3" w:rsidR="008B1C50" w:rsidRDefault="00D428B9" w:rsidP="008B1C50">
      <w:pPr>
        <w:spacing w:after="0"/>
        <w:rPr>
          <w:b/>
          <w:bCs/>
          <w:color w:val="000000" w:themeColor="text1"/>
          <w:sz w:val="24"/>
          <w:szCs w:val="24"/>
        </w:rPr>
      </w:pPr>
      <w:r>
        <w:rPr>
          <w:b/>
          <w:bCs/>
          <w:color w:val="000000" w:themeColor="text1"/>
          <w:sz w:val="24"/>
          <w:szCs w:val="24"/>
        </w:rPr>
        <w:t xml:space="preserve">Card Combinations </w:t>
      </w:r>
      <w:r w:rsidR="00481941">
        <w:rPr>
          <w:b/>
          <w:bCs/>
          <w:color w:val="000000" w:themeColor="text1"/>
          <w:sz w:val="24"/>
          <w:szCs w:val="24"/>
        </w:rPr>
        <w:t>to Lead From – Active vs</w:t>
      </w:r>
      <w:r>
        <w:rPr>
          <w:b/>
          <w:bCs/>
          <w:color w:val="000000" w:themeColor="text1"/>
          <w:sz w:val="24"/>
          <w:szCs w:val="24"/>
        </w:rPr>
        <w:t>.</w:t>
      </w:r>
      <w:r w:rsidR="00481941">
        <w:rPr>
          <w:b/>
          <w:bCs/>
          <w:color w:val="000000" w:themeColor="text1"/>
          <w:sz w:val="24"/>
          <w:szCs w:val="24"/>
        </w:rPr>
        <w:t xml:space="preserve"> Passive Lead</w:t>
      </w:r>
      <w:r w:rsidR="00DC1E0F">
        <w:rPr>
          <w:b/>
          <w:bCs/>
          <w:color w:val="000000" w:themeColor="text1"/>
          <w:sz w:val="24"/>
          <w:szCs w:val="24"/>
        </w:rPr>
        <w:t>s</w:t>
      </w:r>
    </w:p>
    <w:p w14:paraId="14160B4C" w14:textId="37CC1815" w:rsidR="00EF21C9" w:rsidRDefault="00DC1E0F" w:rsidP="008B1C50">
      <w:pPr>
        <w:spacing w:after="0"/>
        <w:rPr>
          <w:color w:val="000000" w:themeColor="text1"/>
        </w:rPr>
      </w:pPr>
      <w:r>
        <w:rPr>
          <w:color w:val="000000" w:themeColor="text1"/>
        </w:rPr>
        <w:t xml:space="preserve">Leading away from an honor </w:t>
      </w:r>
      <w:r w:rsidR="00D67F25">
        <w:rPr>
          <w:color w:val="000000" w:themeColor="text1"/>
        </w:rPr>
        <w:t>is an action that has risk of giving the opponents a trick they do not deserve</w:t>
      </w:r>
      <w:r w:rsidR="002626C8">
        <w:rPr>
          <w:color w:val="000000" w:themeColor="text1"/>
        </w:rPr>
        <w:t xml:space="preserve"> but has potential reward as well.   The reward is for our side to take immediate tricks or develop potential winners. </w:t>
      </w:r>
      <w:r w:rsidR="005150D2">
        <w:rPr>
          <w:color w:val="000000" w:themeColor="text1"/>
        </w:rPr>
        <w:t xml:space="preserve"> </w:t>
      </w:r>
      <w:r w:rsidR="00EF21C9">
        <w:rPr>
          <w:color w:val="000000" w:themeColor="text1"/>
        </w:rPr>
        <w:t xml:space="preserve"> </w:t>
      </w:r>
    </w:p>
    <w:p w14:paraId="486E473B" w14:textId="77777777" w:rsidR="00EF21C9" w:rsidRDefault="00EF21C9" w:rsidP="008B1C50">
      <w:pPr>
        <w:spacing w:after="0"/>
        <w:rPr>
          <w:color w:val="000000" w:themeColor="text1"/>
        </w:rPr>
      </w:pPr>
    </w:p>
    <w:p w14:paraId="421262CF" w14:textId="5FF59490" w:rsidR="00481941" w:rsidRDefault="00EF21C9" w:rsidP="008B1C50">
      <w:pPr>
        <w:spacing w:after="0"/>
        <w:rPr>
          <w:color w:val="000000" w:themeColor="text1"/>
        </w:rPr>
      </w:pPr>
      <w:r>
        <w:rPr>
          <w:color w:val="000000" w:themeColor="text1"/>
        </w:rPr>
        <w:t>When the opponents play in 5-minor then they usually have a large amount of distribution</w:t>
      </w:r>
      <w:r w:rsidR="000A72D6">
        <w:rPr>
          <w:color w:val="000000" w:themeColor="text1"/>
        </w:rPr>
        <w:t>, so</w:t>
      </w:r>
      <w:r>
        <w:rPr>
          <w:color w:val="000000" w:themeColor="text1"/>
        </w:rPr>
        <w:t xml:space="preserve"> we frequently attack from </w:t>
      </w:r>
      <w:r w:rsidR="006248EF">
        <w:rPr>
          <w:color w:val="000000" w:themeColor="text1"/>
        </w:rPr>
        <w:t xml:space="preserve">our shorter suit that contains an honor. </w:t>
      </w:r>
    </w:p>
    <w:p w14:paraId="3730ED39" w14:textId="6B097839" w:rsidR="00EF21C9" w:rsidRDefault="00EF21C9" w:rsidP="008B1C50">
      <w:pPr>
        <w:spacing w:after="0"/>
        <w:rPr>
          <w:color w:val="000000" w:themeColor="text1"/>
        </w:rPr>
      </w:pPr>
    </w:p>
    <w:p w14:paraId="65561EB6" w14:textId="1EFEE506" w:rsidR="00EF21C9" w:rsidRPr="006248EF" w:rsidRDefault="006248EF" w:rsidP="008B1C50">
      <w:pPr>
        <w:spacing w:after="0"/>
        <w:rPr>
          <w:i/>
          <w:iCs/>
          <w:color w:val="000000" w:themeColor="text1"/>
        </w:rPr>
      </w:pPr>
      <w:r w:rsidRPr="006248EF">
        <w:rPr>
          <w:i/>
          <w:iCs/>
          <w:color w:val="000000" w:themeColor="text1"/>
        </w:rPr>
        <w:t>Example 2</w:t>
      </w:r>
    </w:p>
    <w:p w14:paraId="77AEB0CE" w14:textId="1CF5C6BC" w:rsidR="00EF21C9" w:rsidRDefault="00EF21C9" w:rsidP="008B1C50">
      <w:pPr>
        <w:spacing w:after="0"/>
        <w:rPr>
          <w:color w:val="000000" w:themeColor="text1"/>
        </w:rPr>
      </w:pPr>
      <w:r>
        <w:rPr>
          <w:color w:val="000000" w:themeColor="text1"/>
        </w:rPr>
        <w:t>1</w:t>
      </w:r>
      <w:r w:rsidR="000A72D6">
        <w:rPr>
          <w:rFonts w:ascii="Times New Roman" w:hAnsi="Times New Roman" w:cs="Times New Roman"/>
          <w:color w:val="000000" w:themeColor="text1"/>
        </w:rPr>
        <w:t>♦</w:t>
      </w:r>
      <w:r>
        <w:rPr>
          <w:color w:val="000000" w:themeColor="text1"/>
        </w:rPr>
        <w:tab/>
        <w:t>1</w:t>
      </w:r>
      <w:r w:rsidR="000A72D6">
        <w:rPr>
          <w:rFonts w:ascii="Times New Roman" w:hAnsi="Times New Roman" w:cs="Times New Roman"/>
          <w:color w:val="000000" w:themeColor="text1"/>
        </w:rPr>
        <w:t>♠</w:t>
      </w:r>
    </w:p>
    <w:p w14:paraId="66592686" w14:textId="1231BCB6" w:rsidR="00EF21C9" w:rsidRDefault="00EF21C9" w:rsidP="008B1C50">
      <w:pPr>
        <w:spacing w:after="0"/>
        <w:rPr>
          <w:color w:val="000000" w:themeColor="text1"/>
        </w:rPr>
      </w:pPr>
      <w:r>
        <w:rPr>
          <w:color w:val="000000" w:themeColor="text1"/>
        </w:rPr>
        <w:t>2</w:t>
      </w:r>
      <w:r w:rsidR="000A72D6">
        <w:rPr>
          <w:rFonts w:ascii="Times New Roman" w:hAnsi="Times New Roman" w:cs="Times New Roman"/>
          <w:color w:val="000000" w:themeColor="text1"/>
        </w:rPr>
        <w:t>♦</w:t>
      </w:r>
      <w:r>
        <w:rPr>
          <w:color w:val="000000" w:themeColor="text1"/>
        </w:rPr>
        <w:tab/>
        <w:t>3</w:t>
      </w:r>
      <w:r w:rsidR="000A72D6">
        <w:rPr>
          <w:rFonts w:ascii="Times New Roman" w:hAnsi="Times New Roman" w:cs="Times New Roman"/>
          <w:color w:val="000000" w:themeColor="text1"/>
        </w:rPr>
        <w:t>♠</w:t>
      </w:r>
    </w:p>
    <w:p w14:paraId="01339C9C" w14:textId="1775028F" w:rsidR="00EF21C9" w:rsidRDefault="00EF21C9" w:rsidP="008B1C50">
      <w:pPr>
        <w:spacing w:after="0"/>
        <w:rPr>
          <w:color w:val="000000" w:themeColor="text1"/>
        </w:rPr>
      </w:pPr>
      <w:r>
        <w:rPr>
          <w:color w:val="000000" w:themeColor="text1"/>
        </w:rPr>
        <w:t>5</w:t>
      </w:r>
      <w:r w:rsidR="000A72D6">
        <w:rPr>
          <w:rFonts w:ascii="Times New Roman" w:hAnsi="Times New Roman" w:cs="Times New Roman"/>
          <w:color w:val="000000" w:themeColor="text1"/>
        </w:rPr>
        <w:t>♦</w:t>
      </w:r>
      <w:r>
        <w:rPr>
          <w:color w:val="000000" w:themeColor="text1"/>
        </w:rPr>
        <w:tab/>
        <w:t>All Pass</w:t>
      </w:r>
    </w:p>
    <w:p w14:paraId="7EEFDCD8" w14:textId="77777777" w:rsidR="000A72D6" w:rsidRDefault="000A72D6" w:rsidP="008B1C50">
      <w:pPr>
        <w:spacing w:after="0"/>
        <w:rPr>
          <w:color w:val="000000" w:themeColor="text1"/>
        </w:rPr>
      </w:pPr>
    </w:p>
    <w:p w14:paraId="2CC711AB" w14:textId="54478767" w:rsidR="00EF21C9" w:rsidRPr="00DC1E0F" w:rsidRDefault="000A72D6" w:rsidP="00EF21C9">
      <w:pPr>
        <w:spacing w:after="0"/>
        <w:rPr>
          <w:color w:val="000000" w:themeColor="text1"/>
        </w:rPr>
      </w:pPr>
      <w:r>
        <w:rPr>
          <w:rFonts w:ascii="Times New Roman" w:hAnsi="Times New Roman" w:cs="Times New Roman"/>
          <w:color w:val="000000" w:themeColor="text1"/>
        </w:rPr>
        <w:t>♠</w:t>
      </w:r>
      <w:r w:rsidR="00EF21C9">
        <w:rPr>
          <w:color w:val="000000" w:themeColor="text1"/>
        </w:rPr>
        <w:t xml:space="preserve"> T83</w:t>
      </w:r>
    </w:p>
    <w:p w14:paraId="6BFD92E1" w14:textId="5C4C0B08" w:rsidR="00EF21C9" w:rsidRDefault="000A72D6" w:rsidP="00EF21C9">
      <w:pPr>
        <w:spacing w:after="0"/>
        <w:rPr>
          <w:color w:val="000000" w:themeColor="text1"/>
        </w:rPr>
      </w:pPr>
      <w:r>
        <w:rPr>
          <w:rFonts w:ascii="Times New Roman" w:hAnsi="Times New Roman" w:cs="Times New Roman"/>
          <w:color w:val="000000" w:themeColor="text1"/>
        </w:rPr>
        <w:t>♥</w:t>
      </w:r>
      <w:r w:rsidR="00EF21C9">
        <w:rPr>
          <w:color w:val="000000" w:themeColor="text1"/>
        </w:rPr>
        <w:t xml:space="preserve"> J9853</w:t>
      </w:r>
    </w:p>
    <w:p w14:paraId="79F89FB2" w14:textId="5AC1D7CD" w:rsidR="00EF21C9" w:rsidRDefault="000A72D6" w:rsidP="00EF21C9">
      <w:pPr>
        <w:spacing w:after="0"/>
        <w:rPr>
          <w:color w:val="000000" w:themeColor="text1"/>
        </w:rPr>
      </w:pPr>
      <w:r>
        <w:rPr>
          <w:rFonts w:ascii="Times New Roman" w:hAnsi="Times New Roman" w:cs="Times New Roman"/>
          <w:color w:val="000000" w:themeColor="text1"/>
        </w:rPr>
        <w:t>♦</w:t>
      </w:r>
      <w:r w:rsidR="00EF21C9">
        <w:rPr>
          <w:color w:val="000000" w:themeColor="text1"/>
        </w:rPr>
        <w:t xml:space="preserve"> </w:t>
      </w:r>
      <w:r w:rsidR="006248EF">
        <w:rPr>
          <w:color w:val="000000" w:themeColor="text1"/>
        </w:rPr>
        <w:t>K</w:t>
      </w:r>
      <w:r w:rsidR="00EF21C9">
        <w:rPr>
          <w:color w:val="000000" w:themeColor="text1"/>
        </w:rPr>
        <w:t>4</w:t>
      </w:r>
    </w:p>
    <w:p w14:paraId="52136779" w14:textId="3A06D668" w:rsidR="00EF21C9" w:rsidRDefault="000A72D6" w:rsidP="00EF21C9">
      <w:pPr>
        <w:spacing w:after="0"/>
        <w:rPr>
          <w:color w:val="000000" w:themeColor="text1"/>
        </w:rPr>
      </w:pPr>
      <w:r>
        <w:rPr>
          <w:rFonts w:ascii="Times New Roman" w:hAnsi="Times New Roman" w:cs="Times New Roman"/>
          <w:color w:val="000000" w:themeColor="text1"/>
        </w:rPr>
        <w:t>♣</w:t>
      </w:r>
      <w:r w:rsidR="00EF21C9">
        <w:rPr>
          <w:color w:val="000000" w:themeColor="text1"/>
        </w:rPr>
        <w:t xml:space="preserve"> Q93</w:t>
      </w:r>
    </w:p>
    <w:p w14:paraId="64B4A15B" w14:textId="2DA469A1" w:rsidR="00EF21C9" w:rsidRDefault="006248EF" w:rsidP="008B1C50">
      <w:pPr>
        <w:spacing w:after="0"/>
        <w:rPr>
          <w:color w:val="000000" w:themeColor="text1"/>
        </w:rPr>
      </w:pPr>
      <w:r>
        <w:rPr>
          <w:color w:val="000000" w:themeColor="text1"/>
        </w:rPr>
        <w:t xml:space="preserve">Here </w:t>
      </w:r>
      <w:r w:rsidR="000A72D6">
        <w:rPr>
          <w:color w:val="000000" w:themeColor="text1"/>
        </w:rPr>
        <w:t xml:space="preserve">it </w:t>
      </w:r>
      <w:r>
        <w:rPr>
          <w:color w:val="000000" w:themeColor="text1"/>
        </w:rPr>
        <w:t xml:space="preserve">is best to lead the </w:t>
      </w:r>
      <w:r w:rsidR="000A72D6">
        <w:rPr>
          <w:rFonts w:ascii="Times New Roman" w:hAnsi="Times New Roman" w:cs="Times New Roman"/>
          <w:color w:val="000000" w:themeColor="text1"/>
        </w:rPr>
        <w:t>♣</w:t>
      </w:r>
      <w:r>
        <w:rPr>
          <w:color w:val="000000" w:themeColor="text1"/>
        </w:rPr>
        <w:t xml:space="preserve">3.  This lead gives our side the best chance of developing a trick before it disappears. </w:t>
      </w:r>
    </w:p>
    <w:p w14:paraId="058CA4B2" w14:textId="7F96F4A9" w:rsidR="00D67F25" w:rsidRDefault="00D67F25" w:rsidP="008B1C50">
      <w:pPr>
        <w:spacing w:after="0"/>
        <w:rPr>
          <w:color w:val="000000" w:themeColor="text1"/>
        </w:rPr>
      </w:pPr>
    </w:p>
    <w:p w14:paraId="5D34F9D8" w14:textId="52F853D0" w:rsidR="00D67F25" w:rsidRDefault="006248EF" w:rsidP="008B1C50">
      <w:pPr>
        <w:spacing w:after="0"/>
        <w:rPr>
          <w:color w:val="000000" w:themeColor="text1"/>
        </w:rPr>
      </w:pPr>
      <w:r>
        <w:rPr>
          <w:color w:val="000000" w:themeColor="text1"/>
        </w:rPr>
        <w:t>An unusual thing about leading against a 5-minor contract is when a suit has been “telegraphed” for us we often make a lead we otherwise would not even consider</w:t>
      </w:r>
      <w:r w:rsidR="000A72D6">
        <w:rPr>
          <w:color w:val="000000" w:themeColor="text1"/>
        </w:rPr>
        <w:t>.</w:t>
      </w:r>
      <w:r>
        <w:rPr>
          <w:color w:val="000000" w:themeColor="text1"/>
        </w:rPr>
        <w:t xml:space="preserve">  </w:t>
      </w:r>
      <w:proofErr w:type="gramStart"/>
      <w:r>
        <w:rPr>
          <w:color w:val="000000" w:themeColor="text1"/>
        </w:rPr>
        <w:t>In</w:t>
      </w:r>
      <w:proofErr w:type="gramEnd"/>
      <w:r>
        <w:rPr>
          <w:color w:val="000000" w:themeColor="text1"/>
        </w:rPr>
        <w:t xml:space="preserve"> this case, we lead the suggested suit no matter what our holding is. </w:t>
      </w:r>
    </w:p>
    <w:p w14:paraId="2DFFD4EE" w14:textId="4A98836E" w:rsidR="006248EF" w:rsidRDefault="006248EF" w:rsidP="008B1C50">
      <w:pPr>
        <w:spacing w:after="0"/>
        <w:rPr>
          <w:color w:val="000000" w:themeColor="text1"/>
        </w:rPr>
      </w:pPr>
    </w:p>
    <w:p w14:paraId="57F6EC0D" w14:textId="35608BC3" w:rsidR="006248EF" w:rsidRPr="006248EF" w:rsidRDefault="006248EF" w:rsidP="008B1C50">
      <w:pPr>
        <w:spacing w:after="0"/>
        <w:rPr>
          <w:i/>
          <w:iCs/>
          <w:color w:val="000000" w:themeColor="text1"/>
        </w:rPr>
      </w:pPr>
      <w:r w:rsidRPr="006248EF">
        <w:rPr>
          <w:i/>
          <w:iCs/>
          <w:color w:val="000000" w:themeColor="text1"/>
        </w:rPr>
        <w:t>Example 3 - Consider the auction in Example 1</w:t>
      </w:r>
    </w:p>
    <w:p w14:paraId="1E4B4B54" w14:textId="4E63E8CB" w:rsidR="006248EF" w:rsidRDefault="006248EF" w:rsidP="006248EF">
      <w:pPr>
        <w:spacing w:after="0"/>
        <w:rPr>
          <w:color w:val="000000" w:themeColor="text1"/>
        </w:rPr>
      </w:pPr>
      <w:r>
        <w:rPr>
          <w:color w:val="000000" w:themeColor="text1"/>
        </w:rPr>
        <w:t>1</w:t>
      </w:r>
      <w:r w:rsidR="000A72D6">
        <w:rPr>
          <w:rFonts w:ascii="Times New Roman" w:hAnsi="Times New Roman" w:cs="Times New Roman"/>
          <w:color w:val="000000" w:themeColor="text1"/>
        </w:rPr>
        <w:t>♠</w:t>
      </w:r>
      <w:r>
        <w:rPr>
          <w:color w:val="000000" w:themeColor="text1"/>
        </w:rPr>
        <w:tab/>
        <w:t>2</w:t>
      </w:r>
      <w:r w:rsidR="000A72D6">
        <w:rPr>
          <w:rFonts w:ascii="Times New Roman" w:hAnsi="Times New Roman" w:cs="Times New Roman"/>
          <w:color w:val="000000" w:themeColor="text1"/>
        </w:rPr>
        <w:t>♣</w:t>
      </w:r>
    </w:p>
    <w:p w14:paraId="4995A085" w14:textId="2FCF669C" w:rsidR="006248EF" w:rsidRDefault="006248EF" w:rsidP="006248EF">
      <w:pPr>
        <w:spacing w:after="0"/>
        <w:rPr>
          <w:color w:val="000000" w:themeColor="text1"/>
        </w:rPr>
      </w:pPr>
      <w:r>
        <w:rPr>
          <w:color w:val="000000" w:themeColor="text1"/>
        </w:rPr>
        <w:t>2</w:t>
      </w:r>
      <w:r w:rsidR="000A72D6">
        <w:rPr>
          <w:rFonts w:ascii="Times New Roman" w:hAnsi="Times New Roman" w:cs="Times New Roman"/>
          <w:color w:val="000000" w:themeColor="text1"/>
        </w:rPr>
        <w:t>♥</w:t>
      </w:r>
      <w:r>
        <w:rPr>
          <w:color w:val="000000" w:themeColor="text1"/>
        </w:rPr>
        <w:tab/>
        <w:t>3</w:t>
      </w:r>
      <w:r w:rsidR="000A72D6">
        <w:rPr>
          <w:rFonts w:ascii="Times New Roman" w:hAnsi="Times New Roman" w:cs="Times New Roman"/>
          <w:color w:val="000000" w:themeColor="text1"/>
        </w:rPr>
        <w:t>♣</w:t>
      </w:r>
    </w:p>
    <w:p w14:paraId="0C3BE157" w14:textId="19D95C19" w:rsidR="006248EF" w:rsidRDefault="006248EF" w:rsidP="006248EF">
      <w:pPr>
        <w:spacing w:after="0"/>
        <w:rPr>
          <w:color w:val="000000" w:themeColor="text1"/>
        </w:rPr>
      </w:pPr>
      <w:r>
        <w:rPr>
          <w:color w:val="000000" w:themeColor="text1"/>
        </w:rPr>
        <w:t>3</w:t>
      </w:r>
      <w:r w:rsidR="000A72D6">
        <w:rPr>
          <w:rFonts w:ascii="Times New Roman" w:hAnsi="Times New Roman" w:cs="Times New Roman"/>
          <w:color w:val="000000" w:themeColor="text1"/>
        </w:rPr>
        <w:t>♦</w:t>
      </w:r>
      <w:r>
        <w:rPr>
          <w:color w:val="000000" w:themeColor="text1"/>
        </w:rPr>
        <w:tab/>
        <w:t>4</w:t>
      </w:r>
      <w:r w:rsidR="000A72D6">
        <w:rPr>
          <w:rFonts w:ascii="Times New Roman" w:hAnsi="Times New Roman" w:cs="Times New Roman"/>
          <w:color w:val="000000" w:themeColor="text1"/>
        </w:rPr>
        <w:t>♣</w:t>
      </w:r>
    </w:p>
    <w:p w14:paraId="0690C93D" w14:textId="49ED6200" w:rsidR="00D67F25" w:rsidRDefault="006248EF" w:rsidP="008B1C50">
      <w:pPr>
        <w:spacing w:after="0"/>
        <w:rPr>
          <w:color w:val="000000" w:themeColor="text1"/>
        </w:rPr>
      </w:pPr>
      <w:r>
        <w:rPr>
          <w:color w:val="000000" w:themeColor="text1"/>
        </w:rPr>
        <w:t>5</w:t>
      </w:r>
      <w:r w:rsidR="000A72D6">
        <w:rPr>
          <w:rFonts w:ascii="Times New Roman" w:hAnsi="Times New Roman" w:cs="Times New Roman"/>
          <w:color w:val="000000" w:themeColor="text1"/>
        </w:rPr>
        <w:t>♣</w:t>
      </w:r>
    </w:p>
    <w:p w14:paraId="69CD8073" w14:textId="77777777" w:rsidR="000A72D6" w:rsidRPr="00DC1E0F" w:rsidRDefault="000A72D6" w:rsidP="008B1C50">
      <w:pPr>
        <w:spacing w:after="0"/>
        <w:rPr>
          <w:color w:val="000000" w:themeColor="text1"/>
        </w:rPr>
      </w:pPr>
    </w:p>
    <w:p w14:paraId="1B1A2B3C" w14:textId="41AD1212" w:rsidR="00D428B9" w:rsidRPr="00DC1E0F" w:rsidRDefault="000A72D6" w:rsidP="008B1C50">
      <w:pPr>
        <w:spacing w:after="0"/>
        <w:rPr>
          <w:color w:val="000000" w:themeColor="text1"/>
        </w:rPr>
      </w:pPr>
      <w:r>
        <w:rPr>
          <w:rFonts w:ascii="Times New Roman" w:hAnsi="Times New Roman" w:cs="Times New Roman"/>
          <w:color w:val="000000" w:themeColor="text1"/>
        </w:rPr>
        <w:t>♠</w:t>
      </w:r>
      <w:r w:rsidR="00D67F25">
        <w:rPr>
          <w:color w:val="000000" w:themeColor="text1"/>
        </w:rPr>
        <w:t xml:space="preserve"> Q83</w:t>
      </w:r>
    </w:p>
    <w:p w14:paraId="04D776B8" w14:textId="041254C7" w:rsidR="00DC1E0F" w:rsidRDefault="000A72D6" w:rsidP="00DC1E0F">
      <w:pPr>
        <w:spacing w:after="0"/>
        <w:rPr>
          <w:color w:val="000000" w:themeColor="text1"/>
        </w:rPr>
      </w:pPr>
      <w:r>
        <w:rPr>
          <w:rFonts w:ascii="Times New Roman" w:hAnsi="Times New Roman" w:cs="Times New Roman"/>
          <w:color w:val="000000" w:themeColor="text1"/>
        </w:rPr>
        <w:t>♥</w:t>
      </w:r>
      <w:r w:rsidR="00DC1E0F">
        <w:rPr>
          <w:color w:val="000000" w:themeColor="text1"/>
        </w:rPr>
        <w:t xml:space="preserve"> JT98</w:t>
      </w:r>
    </w:p>
    <w:p w14:paraId="58F21795" w14:textId="2D2D79FC" w:rsidR="00DC1E0F" w:rsidRDefault="000A72D6" w:rsidP="00DC1E0F">
      <w:pPr>
        <w:spacing w:after="0"/>
        <w:rPr>
          <w:color w:val="000000" w:themeColor="text1"/>
        </w:rPr>
      </w:pPr>
      <w:r>
        <w:rPr>
          <w:rFonts w:ascii="Times New Roman" w:hAnsi="Times New Roman" w:cs="Times New Roman"/>
          <w:color w:val="000000" w:themeColor="text1"/>
        </w:rPr>
        <w:t>♦</w:t>
      </w:r>
      <w:r w:rsidR="00DC1E0F">
        <w:rPr>
          <w:color w:val="000000" w:themeColor="text1"/>
        </w:rPr>
        <w:t xml:space="preserve"> AQ94</w:t>
      </w:r>
    </w:p>
    <w:p w14:paraId="5A7F8572" w14:textId="501545D0" w:rsidR="00DC1E0F" w:rsidRDefault="000A72D6" w:rsidP="00DC1E0F">
      <w:pPr>
        <w:spacing w:after="0"/>
        <w:rPr>
          <w:color w:val="000000" w:themeColor="text1"/>
        </w:rPr>
      </w:pPr>
      <w:r>
        <w:rPr>
          <w:rFonts w:ascii="Times New Roman" w:hAnsi="Times New Roman" w:cs="Times New Roman"/>
          <w:color w:val="000000" w:themeColor="text1"/>
        </w:rPr>
        <w:t>♣</w:t>
      </w:r>
      <w:r w:rsidR="00DC1E0F">
        <w:rPr>
          <w:color w:val="000000" w:themeColor="text1"/>
        </w:rPr>
        <w:t xml:space="preserve"> 93</w:t>
      </w:r>
    </w:p>
    <w:p w14:paraId="692F49D7" w14:textId="050CCAEE" w:rsidR="00DC1E0F" w:rsidRDefault="00DC1E0F" w:rsidP="00DC1E0F">
      <w:pPr>
        <w:spacing w:after="0"/>
        <w:rPr>
          <w:color w:val="000000" w:themeColor="text1"/>
        </w:rPr>
      </w:pPr>
      <w:r>
        <w:rPr>
          <w:color w:val="000000" w:themeColor="text1"/>
        </w:rPr>
        <w:t xml:space="preserve">Even from a holding like this, we should lead a </w:t>
      </w:r>
      <w:r w:rsidR="000A72D6">
        <w:rPr>
          <w:rFonts w:ascii="Times New Roman" w:hAnsi="Times New Roman" w:cs="Times New Roman"/>
          <w:color w:val="000000" w:themeColor="text1"/>
        </w:rPr>
        <w:t>♦</w:t>
      </w:r>
      <w:r>
        <w:rPr>
          <w:color w:val="000000" w:themeColor="text1"/>
        </w:rPr>
        <w:t xml:space="preserve"> -- </w:t>
      </w:r>
      <w:r w:rsidR="000A72D6">
        <w:rPr>
          <w:rFonts w:ascii="Times New Roman" w:hAnsi="Times New Roman" w:cs="Times New Roman"/>
          <w:color w:val="000000" w:themeColor="text1"/>
        </w:rPr>
        <w:t>♦</w:t>
      </w:r>
      <w:r>
        <w:rPr>
          <w:color w:val="000000" w:themeColor="text1"/>
        </w:rPr>
        <w:t xml:space="preserve">A.  Partner is almost certain to have the </w:t>
      </w:r>
      <w:r w:rsidR="000A72D6">
        <w:rPr>
          <w:rFonts w:ascii="Times New Roman" w:hAnsi="Times New Roman" w:cs="Times New Roman"/>
          <w:color w:val="000000" w:themeColor="text1"/>
        </w:rPr>
        <w:t>♦</w:t>
      </w:r>
      <w:r>
        <w:rPr>
          <w:color w:val="000000" w:themeColor="text1"/>
        </w:rPr>
        <w:t xml:space="preserve">K and if we do not take our </w:t>
      </w:r>
      <w:r w:rsidR="000A72D6">
        <w:rPr>
          <w:rFonts w:ascii="Times New Roman" w:hAnsi="Times New Roman" w:cs="Times New Roman"/>
          <w:color w:val="000000" w:themeColor="text1"/>
        </w:rPr>
        <w:t>♦</w:t>
      </w:r>
      <w:r>
        <w:rPr>
          <w:color w:val="000000" w:themeColor="text1"/>
        </w:rPr>
        <w:t xml:space="preserve"> trick</w:t>
      </w:r>
      <w:r w:rsidR="000A72D6">
        <w:rPr>
          <w:color w:val="000000" w:themeColor="text1"/>
        </w:rPr>
        <w:t>s</w:t>
      </w:r>
      <w:r>
        <w:rPr>
          <w:color w:val="000000" w:themeColor="text1"/>
        </w:rPr>
        <w:t xml:space="preserve"> now, then they may go away when </w:t>
      </w:r>
      <w:r w:rsidR="000A72D6">
        <w:rPr>
          <w:color w:val="000000" w:themeColor="text1"/>
        </w:rPr>
        <w:t>d</w:t>
      </w:r>
      <w:r>
        <w:rPr>
          <w:color w:val="000000" w:themeColor="text1"/>
        </w:rPr>
        <w:t xml:space="preserve">eclarer sets up dummy’s </w:t>
      </w:r>
      <w:r w:rsidR="000A72D6">
        <w:rPr>
          <w:rFonts w:ascii="Times New Roman" w:hAnsi="Times New Roman" w:cs="Times New Roman"/>
          <w:color w:val="000000" w:themeColor="text1"/>
        </w:rPr>
        <w:t>♠</w:t>
      </w:r>
      <w:r>
        <w:rPr>
          <w:color w:val="000000" w:themeColor="text1"/>
        </w:rPr>
        <w:t xml:space="preserve"> suit.  </w:t>
      </w:r>
    </w:p>
    <w:p w14:paraId="5630BEBB" w14:textId="55E7276C" w:rsidR="00DC1E0F" w:rsidRDefault="00DC1E0F" w:rsidP="00DC1E0F">
      <w:pPr>
        <w:spacing w:after="0"/>
        <w:rPr>
          <w:color w:val="000000" w:themeColor="text1"/>
        </w:rPr>
      </w:pPr>
    </w:p>
    <w:p w14:paraId="1FE02D68" w14:textId="763ABA15" w:rsidR="00D67F25" w:rsidRDefault="00D67F25" w:rsidP="00DC1E0F">
      <w:pPr>
        <w:spacing w:after="0"/>
        <w:rPr>
          <w:color w:val="000000" w:themeColor="text1"/>
        </w:rPr>
      </w:pPr>
    </w:p>
    <w:p w14:paraId="4601A686" w14:textId="485E35ED" w:rsidR="00D67F25" w:rsidRDefault="00D67F25" w:rsidP="00DC1E0F">
      <w:pPr>
        <w:spacing w:after="0"/>
        <w:rPr>
          <w:color w:val="000000" w:themeColor="text1"/>
        </w:rPr>
      </w:pPr>
    </w:p>
    <w:p w14:paraId="6147975E" w14:textId="1286DBED" w:rsidR="00D67F25" w:rsidRDefault="00D67F25" w:rsidP="00DC1E0F">
      <w:pPr>
        <w:spacing w:after="0"/>
        <w:rPr>
          <w:color w:val="000000" w:themeColor="text1"/>
        </w:rPr>
      </w:pPr>
    </w:p>
    <w:p w14:paraId="5AAFC05A" w14:textId="237331CF" w:rsidR="00D67F25" w:rsidRDefault="00D67F25" w:rsidP="00DC1E0F">
      <w:pPr>
        <w:spacing w:after="0"/>
        <w:rPr>
          <w:color w:val="000000" w:themeColor="text1"/>
        </w:rPr>
      </w:pPr>
    </w:p>
    <w:p w14:paraId="0D0A1EB9" w14:textId="77777777" w:rsidR="00BC3694" w:rsidRDefault="00BC3694" w:rsidP="0016765A">
      <w:pPr>
        <w:spacing w:after="0"/>
        <w:rPr>
          <w:b/>
          <w:color w:val="000000" w:themeColor="text1"/>
          <w:sz w:val="24"/>
          <w:szCs w:val="24"/>
        </w:rPr>
      </w:pPr>
    </w:p>
    <w:p w14:paraId="1083B66E" w14:textId="55971F74" w:rsidR="0058163A" w:rsidRPr="00A11193" w:rsidRDefault="0058163A" w:rsidP="0016765A">
      <w:pPr>
        <w:spacing w:after="0"/>
        <w:rPr>
          <w:b/>
          <w:color w:val="000000" w:themeColor="text1"/>
          <w:sz w:val="24"/>
          <w:szCs w:val="24"/>
        </w:rPr>
      </w:pPr>
      <w:r w:rsidRPr="00A11193">
        <w:rPr>
          <w:b/>
          <w:color w:val="000000" w:themeColor="text1"/>
          <w:sz w:val="24"/>
          <w:szCs w:val="24"/>
        </w:rPr>
        <w:t>Conclusion</w:t>
      </w:r>
    </w:p>
    <w:p w14:paraId="667624D7" w14:textId="226E81E6" w:rsidR="00E07E36" w:rsidRPr="003061BD" w:rsidRDefault="006248EF" w:rsidP="0016765A">
      <w:pPr>
        <w:spacing w:after="0"/>
        <w:rPr>
          <w:color w:val="000000" w:themeColor="text1"/>
        </w:rPr>
      </w:pPr>
      <w:r>
        <w:rPr>
          <w:color w:val="000000" w:themeColor="text1"/>
        </w:rPr>
        <w:t>There are many auctions that may lead the opponents to 5-minor</w:t>
      </w:r>
      <w:r w:rsidR="000A72D6">
        <w:rPr>
          <w:color w:val="000000" w:themeColor="text1"/>
        </w:rPr>
        <w:t>, b</w:t>
      </w:r>
      <w:r>
        <w:rPr>
          <w:color w:val="000000" w:themeColor="text1"/>
        </w:rPr>
        <w:t xml:space="preserve">ut most of them give us a clear idea about which suit the opponents are concerned about (other than something like 3m – 5m).  </w:t>
      </w:r>
      <w:r w:rsidR="0024237A">
        <w:rPr>
          <w:color w:val="000000" w:themeColor="text1"/>
        </w:rPr>
        <w:t xml:space="preserve">The most important thing about selecting an opening lead against 5-minor is to listen to the auction.  When you do so, then you know the suit you should lead and all that is left is to select the proper card.  This may involve leading an unsupported Ace (something that is unusual) or even leading a King to allow you to look at the dummy and stay on lead.  Try to listen to the auction and understand what it is telling you to do in this type of auction. </w:t>
      </w:r>
    </w:p>
    <w:sectPr w:rsidR="00E07E3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7002E" w14:textId="77777777" w:rsidR="0016200B" w:rsidRDefault="0016200B" w:rsidP="005C42AC">
      <w:pPr>
        <w:spacing w:after="0" w:line="240" w:lineRule="auto"/>
      </w:pPr>
      <w:r>
        <w:separator/>
      </w:r>
    </w:p>
  </w:endnote>
  <w:endnote w:type="continuationSeparator" w:id="0">
    <w:p w14:paraId="1228382E" w14:textId="77777777" w:rsidR="0016200B" w:rsidRDefault="0016200B"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7FBA" w14:textId="5CDD257B" w:rsidR="008468A2" w:rsidRPr="00306D34" w:rsidRDefault="008468A2" w:rsidP="00306D34">
    <w:pPr>
      <w:pStyle w:val="Footer"/>
    </w:pPr>
    <w:r>
      <w:t>T</w:t>
    </w:r>
    <w:r w:rsidR="00AA242C">
      <w:t>WiB (</w:t>
    </w:r>
    <w:r w:rsidR="001437ED">
      <w:t>3</w:t>
    </w:r>
    <w:r w:rsidR="00F24A75">
      <w:t>4</w:t>
    </w:r>
    <w:r w:rsidR="00BC3694">
      <w:t>9</w:t>
    </w:r>
    <w:r>
      <w:t xml:space="preserve">) </w:t>
    </w:r>
    <w:r w:rsidR="001437ED">
      <w:t>Opening Leads</w:t>
    </w:r>
    <w:r w:rsidR="00F24A75">
      <w:t xml:space="preserve"> vs. </w:t>
    </w:r>
    <w:r w:rsidR="00BC3694">
      <w:t>5-minor Contracts</w:t>
    </w:r>
    <w:r w:rsidR="00F24A75">
      <w:t xml:space="preserve"> </w:t>
    </w:r>
    <w:r w:rsidR="00040B43">
      <w:t xml:space="preserve"> </w:t>
    </w:r>
    <w:r w:rsidR="001437ED">
      <w:tab/>
    </w:r>
    <w:r w:rsidR="002C7483">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0D29">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8468A2" w:rsidRDefault="008468A2"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6D821" w14:textId="77777777" w:rsidR="0016200B" w:rsidRDefault="0016200B" w:rsidP="005C42AC">
      <w:pPr>
        <w:spacing w:after="0" w:line="240" w:lineRule="auto"/>
      </w:pPr>
      <w:r>
        <w:separator/>
      </w:r>
    </w:p>
  </w:footnote>
  <w:footnote w:type="continuationSeparator" w:id="0">
    <w:p w14:paraId="5909DC4E" w14:textId="77777777" w:rsidR="0016200B" w:rsidRDefault="0016200B"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8468A2" w:rsidRPr="00CF5891" w:rsidRDefault="008468A2"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8468A2" w:rsidRPr="00507BAD" w:rsidRDefault="008468A2"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8468A2" w:rsidRPr="00B4722C" w:rsidRDefault="008468A2"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8468A2" w:rsidRDefault="008468A2"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8468A2" w:rsidRPr="005669A0" w:rsidRDefault="008468A2"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8468A2" w:rsidRDefault="00846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B0651"/>
    <w:multiLevelType w:val="hybridMultilevel"/>
    <w:tmpl w:val="1D18A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33996"/>
    <w:multiLevelType w:val="hybridMultilevel"/>
    <w:tmpl w:val="D69A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205E7"/>
    <w:multiLevelType w:val="hybridMultilevel"/>
    <w:tmpl w:val="49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72E93"/>
    <w:multiLevelType w:val="hybridMultilevel"/>
    <w:tmpl w:val="0312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D12CD"/>
    <w:multiLevelType w:val="hybridMultilevel"/>
    <w:tmpl w:val="F0F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2A62"/>
    <w:multiLevelType w:val="hybridMultilevel"/>
    <w:tmpl w:val="6750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91B06"/>
    <w:multiLevelType w:val="hybridMultilevel"/>
    <w:tmpl w:val="DABE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F4C8B"/>
    <w:multiLevelType w:val="hybridMultilevel"/>
    <w:tmpl w:val="70E2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47774"/>
    <w:multiLevelType w:val="hybridMultilevel"/>
    <w:tmpl w:val="D818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D7665"/>
    <w:multiLevelType w:val="hybridMultilevel"/>
    <w:tmpl w:val="9D22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13334"/>
    <w:multiLevelType w:val="hybridMultilevel"/>
    <w:tmpl w:val="441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D0A20"/>
    <w:multiLevelType w:val="hybridMultilevel"/>
    <w:tmpl w:val="57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F5F27"/>
    <w:multiLevelType w:val="hybridMultilevel"/>
    <w:tmpl w:val="6ED4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E1514"/>
    <w:multiLevelType w:val="hybridMultilevel"/>
    <w:tmpl w:val="AC5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90CF4"/>
    <w:multiLevelType w:val="hybridMultilevel"/>
    <w:tmpl w:val="22D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20D04"/>
    <w:multiLevelType w:val="hybridMultilevel"/>
    <w:tmpl w:val="E6003F40"/>
    <w:lvl w:ilvl="0" w:tplc="9C04F696">
      <w:start w:val="33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E3D04"/>
    <w:multiLevelType w:val="hybridMultilevel"/>
    <w:tmpl w:val="1CE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B0DB3"/>
    <w:multiLevelType w:val="hybridMultilevel"/>
    <w:tmpl w:val="9C8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D2761"/>
    <w:multiLevelType w:val="hybridMultilevel"/>
    <w:tmpl w:val="D1E4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E56EF"/>
    <w:multiLevelType w:val="hybridMultilevel"/>
    <w:tmpl w:val="BC7C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4583C"/>
    <w:multiLevelType w:val="hybridMultilevel"/>
    <w:tmpl w:val="89D29FFE"/>
    <w:lvl w:ilvl="0" w:tplc="9C04F696">
      <w:start w:val="33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82ED1"/>
    <w:multiLevelType w:val="hybridMultilevel"/>
    <w:tmpl w:val="90C8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9"/>
  </w:num>
  <w:num w:numId="5">
    <w:abstractNumId w:val="21"/>
  </w:num>
  <w:num w:numId="6">
    <w:abstractNumId w:val="13"/>
  </w:num>
  <w:num w:numId="7">
    <w:abstractNumId w:val="27"/>
  </w:num>
  <w:num w:numId="8">
    <w:abstractNumId w:val="1"/>
  </w:num>
  <w:num w:numId="9">
    <w:abstractNumId w:val="26"/>
  </w:num>
  <w:num w:numId="10">
    <w:abstractNumId w:val="5"/>
  </w:num>
  <w:num w:numId="11">
    <w:abstractNumId w:val="16"/>
  </w:num>
  <w:num w:numId="12">
    <w:abstractNumId w:val="7"/>
  </w:num>
  <w:num w:numId="13">
    <w:abstractNumId w:val="23"/>
  </w:num>
  <w:num w:numId="14">
    <w:abstractNumId w:val="14"/>
  </w:num>
  <w:num w:numId="15">
    <w:abstractNumId w:val="4"/>
  </w:num>
  <w:num w:numId="16">
    <w:abstractNumId w:val="3"/>
  </w:num>
  <w:num w:numId="17">
    <w:abstractNumId w:val="20"/>
  </w:num>
  <w:num w:numId="18">
    <w:abstractNumId w:val="2"/>
  </w:num>
  <w:num w:numId="19">
    <w:abstractNumId w:val="19"/>
  </w:num>
  <w:num w:numId="20">
    <w:abstractNumId w:val="24"/>
  </w:num>
  <w:num w:numId="21">
    <w:abstractNumId w:val="30"/>
  </w:num>
  <w:num w:numId="22">
    <w:abstractNumId w:val="6"/>
  </w:num>
  <w:num w:numId="23">
    <w:abstractNumId w:val="12"/>
  </w:num>
  <w:num w:numId="24">
    <w:abstractNumId w:val="28"/>
  </w:num>
  <w:num w:numId="25">
    <w:abstractNumId w:val="10"/>
  </w:num>
  <w:num w:numId="26">
    <w:abstractNumId w:val="18"/>
  </w:num>
  <w:num w:numId="27">
    <w:abstractNumId w:val="8"/>
  </w:num>
  <w:num w:numId="28">
    <w:abstractNumId w:val="11"/>
  </w:num>
  <w:num w:numId="29">
    <w:abstractNumId w:val="29"/>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0BFA"/>
    <w:rsid w:val="0002108E"/>
    <w:rsid w:val="00025DD9"/>
    <w:rsid w:val="000348B3"/>
    <w:rsid w:val="00040B43"/>
    <w:rsid w:val="000479E2"/>
    <w:rsid w:val="00053853"/>
    <w:rsid w:val="00054851"/>
    <w:rsid w:val="00063506"/>
    <w:rsid w:val="0006446C"/>
    <w:rsid w:val="0006535A"/>
    <w:rsid w:val="00065BA0"/>
    <w:rsid w:val="0007669D"/>
    <w:rsid w:val="0007775A"/>
    <w:rsid w:val="00086409"/>
    <w:rsid w:val="0008716A"/>
    <w:rsid w:val="00095E94"/>
    <w:rsid w:val="00097817"/>
    <w:rsid w:val="000A0C44"/>
    <w:rsid w:val="000A1BD5"/>
    <w:rsid w:val="000A4B37"/>
    <w:rsid w:val="000A5EC3"/>
    <w:rsid w:val="000A72D6"/>
    <w:rsid w:val="000B20FD"/>
    <w:rsid w:val="000C16E4"/>
    <w:rsid w:val="000C4471"/>
    <w:rsid w:val="000D17F4"/>
    <w:rsid w:val="000D60E2"/>
    <w:rsid w:val="000E3BF9"/>
    <w:rsid w:val="000F0923"/>
    <w:rsid w:val="000F187B"/>
    <w:rsid w:val="000F3D81"/>
    <w:rsid w:val="000F7DB9"/>
    <w:rsid w:val="001023C1"/>
    <w:rsid w:val="00110633"/>
    <w:rsid w:val="00114DF4"/>
    <w:rsid w:val="001220C5"/>
    <w:rsid w:val="00122446"/>
    <w:rsid w:val="00122E9B"/>
    <w:rsid w:val="00135F48"/>
    <w:rsid w:val="00141565"/>
    <w:rsid w:val="001437ED"/>
    <w:rsid w:val="00146534"/>
    <w:rsid w:val="00146F94"/>
    <w:rsid w:val="00150B34"/>
    <w:rsid w:val="0016200B"/>
    <w:rsid w:val="0016305E"/>
    <w:rsid w:val="00163634"/>
    <w:rsid w:val="0016765A"/>
    <w:rsid w:val="001706D8"/>
    <w:rsid w:val="00170C8A"/>
    <w:rsid w:val="00195D84"/>
    <w:rsid w:val="001973D6"/>
    <w:rsid w:val="001A38B4"/>
    <w:rsid w:val="001A437D"/>
    <w:rsid w:val="001A593C"/>
    <w:rsid w:val="001C1E74"/>
    <w:rsid w:val="001C667F"/>
    <w:rsid w:val="001D4DF4"/>
    <w:rsid w:val="001E3AE6"/>
    <w:rsid w:val="001F0DB7"/>
    <w:rsid w:val="001F1506"/>
    <w:rsid w:val="001F3AAC"/>
    <w:rsid w:val="001F676B"/>
    <w:rsid w:val="001F7BBC"/>
    <w:rsid w:val="0020491D"/>
    <w:rsid w:val="0020726C"/>
    <w:rsid w:val="00211B2A"/>
    <w:rsid w:val="00232ED3"/>
    <w:rsid w:val="0024237A"/>
    <w:rsid w:val="00245E51"/>
    <w:rsid w:val="0025310F"/>
    <w:rsid w:val="00254851"/>
    <w:rsid w:val="00255B92"/>
    <w:rsid w:val="002622D8"/>
    <w:rsid w:val="002626C8"/>
    <w:rsid w:val="00264E64"/>
    <w:rsid w:val="00265445"/>
    <w:rsid w:val="002727AF"/>
    <w:rsid w:val="00290D69"/>
    <w:rsid w:val="0029633C"/>
    <w:rsid w:val="002A483F"/>
    <w:rsid w:val="002A5B82"/>
    <w:rsid w:val="002A7E69"/>
    <w:rsid w:val="002B5DFA"/>
    <w:rsid w:val="002C7483"/>
    <w:rsid w:val="002D3D86"/>
    <w:rsid w:val="002D4FA3"/>
    <w:rsid w:val="002E20B8"/>
    <w:rsid w:val="002E6CC6"/>
    <w:rsid w:val="002F5269"/>
    <w:rsid w:val="002F7392"/>
    <w:rsid w:val="003061BD"/>
    <w:rsid w:val="00306D34"/>
    <w:rsid w:val="00317326"/>
    <w:rsid w:val="00320FC7"/>
    <w:rsid w:val="00323A58"/>
    <w:rsid w:val="00324816"/>
    <w:rsid w:val="00331ABA"/>
    <w:rsid w:val="003322BA"/>
    <w:rsid w:val="003329C0"/>
    <w:rsid w:val="003454B1"/>
    <w:rsid w:val="003479FB"/>
    <w:rsid w:val="00356BA1"/>
    <w:rsid w:val="00357237"/>
    <w:rsid w:val="003611EA"/>
    <w:rsid w:val="00374234"/>
    <w:rsid w:val="00380876"/>
    <w:rsid w:val="00381DD8"/>
    <w:rsid w:val="003857B9"/>
    <w:rsid w:val="00385C8B"/>
    <w:rsid w:val="00386D66"/>
    <w:rsid w:val="00394A4F"/>
    <w:rsid w:val="00394CE1"/>
    <w:rsid w:val="003B2524"/>
    <w:rsid w:val="003B6927"/>
    <w:rsid w:val="003C2C48"/>
    <w:rsid w:val="003C7C54"/>
    <w:rsid w:val="003E7A39"/>
    <w:rsid w:val="003F13FF"/>
    <w:rsid w:val="003F4590"/>
    <w:rsid w:val="003F5B5D"/>
    <w:rsid w:val="004151B4"/>
    <w:rsid w:val="00415D33"/>
    <w:rsid w:val="00416813"/>
    <w:rsid w:val="004241B0"/>
    <w:rsid w:val="00426596"/>
    <w:rsid w:val="00427636"/>
    <w:rsid w:val="00431715"/>
    <w:rsid w:val="00445375"/>
    <w:rsid w:val="00451454"/>
    <w:rsid w:val="004534B0"/>
    <w:rsid w:val="0045700E"/>
    <w:rsid w:val="004611A7"/>
    <w:rsid w:val="00461337"/>
    <w:rsid w:val="004763E4"/>
    <w:rsid w:val="00481941"/>
    <w:rsid w:val="0048384B"/>
    <w:rsid w:val="00485248"/>
    <w:rsid w:val="00487C94"/>
    <w:rsid w:val="0049264F"/>
    <w:rsid w:val="00496CAB"/>
    <w:rsid w:val="004A2935"/>
    <w:rsid w:val="004A324C"/>
    <w:rsid w:val="004B0D55"/>
    <w:rsid w:val="004C6496"/>
    <w:rsid w:val="004C79C4"/>
    <w:rsid w:val="004D4A12"/>
    <w:rsid w:val="004E1DC1"/>
    <w:rsid w:val="004E4A2F"/>
    <w:rsid w:val="004E73F8"/>
    <w:rsid w:val="004F5AFB"/>
    <w:rsid w:val="005039BB"/>
    <w:rsid w:val="00506E01"/>
    <w:rsid w:val="00507BAD"/>
    <w:rsid w:val="005131F0"/>
    <w:rsid w:val="005150D2"/>
    <w:rsid w:val="005264EA"/>
    <w:rsid w:val="00526F7A"/>
    <w:rsid w:val="005377D3"/>
    <w:rsid w:val="0054127B"/>
    <w:rsid w:val="00543176"/>
    <w:rsid w:val="005447BA"/>
    <w:rsid w:val="00547190"/>
    <w:rsid w:val="00556561"/>
    <w:rsid w:val="00561BCA"/>
    <w:rsid w:val="0056245A"/>
    <w:rsid w:val="005669A0"/>
    <w:rsid w:val="005728FF"/>
    <w:rsid w:val="00573CE5"/>
    <w:rsid w:val="005743F0"/>
    <w:rsid w:val="0058163A"/>
    <w:rsid w:val="00581F60"/>
    <w:rsid w:val="00585B3B"/>
    <w:rsid w:val="00592788"/>
    <w:rsid w:val="005A17D4"/>
    <w:rsid w:val="005B227D"/>
    <w:rsid w:val="005B4F48"/>
    <w:rsid w:val="005C1D7E"/>
    <w:rsid w:val="005C42AC"/>
    <w:rsid w:val="005C77B6"/>
    <w:rsid w:val="005D4B8C"/>
    <w:rsid w:val="005F1B20"/>
    <w:rsid w:val="005F6F34"/>
    <w:rsid w:val="00600CD4"/>
    <w:rsid w:val="00604CA4"/>
    <w:rsid w:val="0061474A"/>
    <w:rsid w:val="006248EF"/>
    <w:rsid w:val="0062647F"/>
    <w:rsid w:val="006312C7"/>
    <w:rsid w:val="00640A31"/>
    <w:rsid w:val="00652D7E"/>
    <w:rsid w:val="00655B06"/>
    <w:rsid w:val="00663078"/>
    <w:rsid w:val="00677115"/>
    <w:rsid w:val="0068281D"/>
    <w:rsid w:val="006A31DA"/>
    <w:rsid w:val="006A3D49"/>
    <w:rsid w:val="006A606A"/>
    <w:rsid w:val="006B2785"/>
    <w:rsid w:val="006C05F3"/>
    <w:rsid w:val="006C3A49"/>
    <w:rsid w:val="006C74DF"/>
    <w:rsid w:val="006D033D"/>
    <w:rsid w:val="006D0CFC"/>
    <w:rsid w:val="006E3954"/>
    <w:rsid w:val="006E72B0"/>
    <w:rsid w:val="006F144E"/>
    <w:rsid w:val="006F3B3F"/>
    <w:rsid w:val="006F428C"/>
    <w:rsid w:val="00702EAF"/>
    <w:rsid w:val="00722202"/>
    <w:rsid w:val="00723CEE"/>
    <w:rsid w:val="00724C87"/>
    <w:rsid w:val="00731F2D"/>
    <w:rsid w:val="00733880"/>
    <w:rsid w:val="00740D7A"/>
    <w:rsid w:val="00750BFD"/>
    <w:rsid w:val="00756690"/>
    <w:rsid w:val="00762608"/>
    <w:rsid w:val="00774342"/>
    <w:rsid w:val="00774D26"/>
    <w:rsid w:val="0079498A"/>
    <w:rsid w:val="007A55B7"/>
    <w:rsid w:val="007C0FBE"/>
    <w:rsid w:val="007D07BC"/>
    <w:rsid w:val="007E60D4"/>
    <w:rsid w:val="007E67C6"/>
    <w:rsid w:val="007E6D2D"/>
    <w:rsid w:val="007F7E03"/>
    <w:rsid w:val="00805201"/>
    <w:rsid w:val="00807B85"/>
    <w:rsid w:val="008173AF"/>
    <w:rsid w:val="0082509B"/>
    <w:rsid w:val="00830D49"/>
    <w:rsid w:val="00834968"/>
    <w:rsid w:val="008357CB"/>
    <w:rsid w:val="00836A83"/>
    <w:rsid w:val="008468A2"/>
    <w:rsid w:val="00847C56"/>
    <w:rsid w:val="0085509F"/>
    <w:rsid w:val="008641E0"/>
    <w:rsid w:val="0087004F"/>
    <w:rsid w:val="00870F22"/>
    <w:rsid w:val="00877360"/>
    <w:rsid w:val="00891F58"/>
    <w:rsid w:val="00892D9F"/>
    <w:rsid w:val="00897665"/>
    <w:rsid w:val="008B1C50"/>
    <w:rsid w:val="008B7E71"/>
    <w:rsid w:val="008C3A6E"/>
    <w:rsid w:val="008C7DFA"/>
    <w:rsid w:val="008D2A82"/>
    <w:rsid w:val="008D340B"/>
    <w:rsid w:val="008D5471"/>
    <w:rsid w:val="008F0BF7"/>
    <w:rsid w:val="008F55C7"/>
    <w:rsid w:val="009241DB"/>
    <w:rsid w:val="009257F5"/>
    <w:rsid w:val="00934994"/>
    <w:rsid w:val="00945D04"/>
    <w:rsid w:val="00952D16"/>
    <w:rsid w:val="00954B5A"/>
    <w:rsid w:val="009662E6"/>
    <w:rsid w:val="0097671B"/>
    <w:rsid w:val="00994B17"/>
    <w:rsid w:val="009950EE"/>
    <w:rsid w:val="0099522A"/>
    <w:rsid w:val="009A28D3"/>
    <w:rsid w:val="009B1D3C"/>
    <w:rsid w:val="009B7FF6"/>
    <w:rsid w:val="009C117D"/>
    <w:rsid w:val="009C4DEA"/>
    <w:rsid w:val="009E13D0"/>
    <w:rsid w:val="009E403D"/>
    <w:rsid w:val="009E7037"/>
    <w:rsid w:val="009E7F62"/>
    <w:rsid w:val="009F22F3"/>
    <w:rsid w:val="009F57B5"/>
    <w:rsid w:val="009F5F03"/>
    <w:rsid w:val="00A005F0"/>
    <w:rsid w:val="00A027E8"/>
    <w:rsid w:val="00A03D93"/>
    <w:rsid w:val="00A06831"/>
    <w:rsid w:val="00A07415"/>
    <w:rsid w:val="00A07E53"/>
    <w:rsid w:val="00A11193"/>
    <w:rsid w:val="00A12B99"/>
    <w:rsid w:val="00A12E82"/>
    <w:rsid w:val="00A2032A"/>
    <w:rsid w:val="00A204C0"/>
    <w:rsid w:val="00A24EA7"/>
    <w:rsid w:val="00A43C39"/>
    <w:rsid w:val="00A455D2"/>
    <w:rsid w:val="00A50520"/>
    <w:rsid w:val="00A536D6"/>
    <w:rsid w:val="00A57736"/>
    <w:rsid w:val="00A650B7"/>
    <w:rsid w:val="00A66E7B"/>
    <w:rsid w:val="00A80E4D"/>
    <w:rsid w:val="00A811FC"/>
    <w:rsid w:val="00A8606C"/>
    <w:rsid w:val="00A94700"/>
    <w:rsid w:val="00A94A75"/>
    <w:rsid w:val="00A9690F"/>
    <w:rsid w:val="00AA1B91"/>
    <w:rsid w:val="00AA1CAF"/>
    <w:rsid w:val="00AA242C"/>
    <w:rsid w:val="00AB0341"/>
    <w:rsid w:val="00AB4A4C"/>
    <w:rsid w:val="00AB58D3"/>
    <w:rsid w:val="00AB5B4D"/>
    <w:rsid w:val="00AB79D9"/>
    <w:rsid w:val="00AC2434"/>
    <w:rsid w:val="00AC6662"/>
    <w:rsid w:val="00AD3A65"/>
    <w:rsid w:val="00AD5784"/>
    <w:rsid w:val="00AE0164"/>
    <w:rsid w:val="00AE07D6"/>
    <w:rsid w:val="00AF2D1E"/>
    <w:rsid w:val="00AF6AED"/>
    <w:rsid w:val="00B17343"/>
    <w:rsid w:val="00B30D15"/>
    <w:rsid w:val="00B30E3A"/>
    <w:rsid w:val="00B33AB8"/>
    <w:rsid w:val="00B400D9"/>
    <w:rsid w:val="00B46EDF"/>
    <w:rsid w:val="00B4722C"/>
    <w:rsid w:val="00B51A3E"/>
    <w:rsid w:val="00B667F7"/>
    <w:rsid w:val="00B710BD"/>
    <w:rsid w:val="00B75DE3"/>
    <w:rsid w:val="00B8014D"/>
    <w:rsid w:val="00B806DA"/>
    <w:rsid w:val="00B8112D"/>
    <w:rsid w:val="00B867E8"/>
    <w:rsid w:val="00B91281"/>
    <w:rsid w:val="00B91586"/>
    <w:rsid w:val="00B9163E"/>
    <w:rsid w:val="00BA032E"/>
    <w:rsid w:val="00BA0962"/>
    <w:rsid w:val="00BA48B2"/>
    <w:rsid w:val="00BA7D8D"/>
    <w:rsid w:val="00BB1707"/>
    <w:rsid w:val="00BB452C"/>
    <w:rsid w:val="00BC3694"/>
    <w:rsid w:val="00BD1B16"/>
    <w:rsid w:val="00BD23C9"/>
    <w:rsid w:val="00BE4C8A"/>
    <w:rsid w:val="00BF1B7E"/>
    <w:rsid w:val="00C22828"/>
    <w:rsid w:val="00C30E32"/>
    <w:rsid w:val="00C3545E"/>
    <w:rsid w:val="00C35D6A"/>
    <w:rsid w:val="00C42176"/>
    <w:rsid w:val="00C438A2"/>
    <w:rsid w:val="00C53A7E"/>
    <w:rsid w:val="00C608CE"/>
    <w:rsid w:val="00C64C41"/>
    <w:rsid w:val="00C8152A"/>
    <w:rsid w:val="00C8467B"/>
    <w:rsid w:val="00C91F9C"/>
    <w:rsid w:val="00CA01D9"/>
    <w:rsid w:val="00CA146C"/>
    <w:rsid w:val="00CA240D"/>
    <w:rsid w:val="00CA5029"/>
    <w:rsid w:val="00CA7687"/>
    <w:rsid w:val="00CB3249"/>
    <w:rsid w:val="00CC31EC"/>
    <w:rsid w:val="00CD61A9"/>
    <w:rsid w:val="00CD7863"/>
    <w:rsid w:val="00CE0A98"/>
    <w:rsid w:val="00CE282F"/>
    <w:rsid w:val="00CF5891"/>
    <w:rsid w:val="00CF6302"/>
    <w:rsid w:val="00CF63E8"/>
    <w:rsid w:val="00CF70F9"/>
    <w:rsid w:val="00D01FC0"/>
    <w:rsid w:val="00D150D0"/>
    <w:rsid w:val="00D20D29"/>
    <w:rsid w:val="00D3461B"/>
    <w:rsid w:val="00D428B9"/>
    <w:rsid w:val="00D476E5"/>
    <w:rsid w:val="00D52242"/>
    <w:rsid w:val="00D6649D"/>
    <w:rsid w:val="00D67F25"/>
    <w:rsid w:val="00D7461B"/>
    <w:rsid w:val="00D81EB1"/>
    <w:rsid w:val="00D82CEB"/>
    <w:rsid w:val="00D85D0F"/>
    <w:rsid w:val="00D875E2"/>
    <w:rsid w:val="00D939F9"/>
    <w:rsid w:val="00DB0592"/>
    <w:rsid w:val="00DB5E04"/>
    <w:rsid w:val="00DC1E0F"/>
    <w:rsid w:val="00DE55ED"/>
    <w:rsid w:val="00DE6050"/>
    <w:rsid w:val="00DF3370"/>
    <w:rsid w:val="00DF69E4"/>
    <w:rsid w:val="00E05E1F"/>
    <w:rsid w:val="00E07E36"/>
    <w:rsid w:val="00E1095C"/>
    <w:rsid w:val="00E122DF"/>
    <w:rsid w:val="00E15B48"/>
    <w:rsid w:val="00E16849"/>
    <w:rsid w:val="00E31724"/>
    <w:rsid w:val="00E410BD"/>
    <w:rsid w:val="00E47858"/>
    <w:rsid w:val="00E63614"/>
    <w:rsid w:val="00E87C01"/>
    <w:rsid w:val="00EB0721"/>
    <w:rsid w:val="00EB175C"/>
    <w:rsid w:val="00EB59EF"/>
    <w:rsid w:val="00EB6915"/>
    <w:rsid w:val="00EE35A5"/>
    <w:rsid w:val="00EE52A4"/>
    <w:rsid w:val="00EF21C9"/>
    <w:rsid w:val="00F002D3"/>
    <w:rsid w:val="00F04E50"/>
    <w:rsid w:val="00F15FC5"/>
    <w:rsid w:val="00F17EF0"/>
    <w:rsid w:val="00F24A75"/>
    <w:rsid w:val="00F26811"/>
    <w:rsid w:val="00F32CC7"/>
    <w:rsid w:val="00F44D1B"/>
    <w:rsid w:val="00F63475"/>
    <w:rsid w:val="00F779E4"/>
    <w:rsid w:val="00F87906"/>
    <w:rsid w:val="00FA39DF"/>
    <w:rsid w:val="00FA71AD"/>
    <w:rsid w:val="00FC36C9"/>
    <w:rsid w:val="00FC4835"/>
    <w:rsid w:val="00FC6CEA"/>
    <w:rsid w:val="00FF16B3"/>
    <w:rsid w:val="00FF48D9"/>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 w:type="character" w:styleId="FollowedHyperlink">
    <w:name w:val="FollowedHyperlink"/>
    <w:basedOn w:val="DefaultParagraphFont"/>
    <w:uiPriority w:val="99"/>
    <w:semiHidden/>
    <w:unhideWhenUsed/>
    <w:rsid w:val="00487C94"/>
    <w:rPr>
      <w:color w:val="800080" w:themeColor="followedHyperlink"/>
      <w:u w:val="single"/>
    </w:rPr>
  </w:style>
  <w:style w:type="paragraph" w:styleId="NoSpacing">
    <w:name w:val="No Spacing"/>
    <w:uiPriority w:val="1"/>
    <w:qFormat/>
    <w:rsid w:val="00040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203</cp:revision>
  <cp:lastPrinted>2020-12-07T12:37:00Z</cp:lastPrinted>
  <dcterms:created xsi:type="dcterms:W3CDTF">2016-06-09T17:48:00Z</dcterms:created>
  <dcterms:modified xsi:type="dcterms:W3CDTF">2020-12-20T21:25:00Z</dcterms:modified>
</cp:coreProperties>
</file>