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3ABF2" w14:textId="7F076A1F" w:rsidR="0058163A" w:rsidRPr="003061BD" w:rsidRDefault="003061BD" w:rsidP="0016765A">
      <w:pPr>
        <w:spacing w:after="0"/>
        <w:rPr>
          <w:b/>
          <w:i/>
          <w:color w:val="000000" w:themeColor="text1"/>
          <w:sz w:val="36"/>
          <w:szCs w:val="36"/>
        </w:rPr>
      </w:pPr>
      <w:bookmarkStart w:id="0" w:name="_GoBack"/>
      <w:bookmarkEnd w:id="0"/>
      <w:r w:rsidRPr="003061BD">
        <w:rPr>
          <w:b/>
          <w:i/>
          <w:color w:val="000000" w:themeColor="text1"/>
          <w:sz w:val="36"/>
          <w:szCs w:val="36"/>
        </w:rPr>
        <w:t>This Week in Bridge</w:t>
      </w:r>
    </w:p>
    <w:p w14:paraId="60183961" w14:textId="291CF310" w:rsidR="0058163A" w:rsidRPr="003061BD" w:rsidRDefault="00195D84" w:rsidP="0016765A">
      <w:pPr>
        <w:spacing w:after="0"/>
        <w:rPr>
          <w:b/>
          <w:i/>
          <w:color w:val="000000" w:themeColor="text1"/>
          <w:sz w:val="36"/>
          <w:szCs w:val="36"/>
        </w:rPr>
      </w:pPr>
      <w:r>
        <w:rPr>
          <w:b/>
          <w:color w:val="000000" w:themeColor="text1"/>
          <w:sz w:val="36"/>
          <w:szCs w:val="36"/>
        </w:rPr>
        <w:t>(</w:t>
      </w:r>
      <w:r w:rsidR="00F16A4E">
        <w:rPr>
          <w:b/>
          <w:color w:val="000000" w:themeColor="text1"/>
          <w:sz w:val="36"/>
          <w:szCs w:val="36"/>
        </w:rPr>
        <w:t>2</w:t>
      </w:r>
      <w:r w:rsidR="00820082">
        <w:rPr>
          <w:b/>
          <w:color w:val="000000" w:themeColor="text1"/>
          <w:sz w:val="36"/>
          <w:szCs w:val="36"/>
        </w:rPr>
        <w:t>59</w:t>
      </w:r>
      <w:r>
        <w:rPr>
          <w:b/>
          <w:color w:val="000000" w:themeColor="text1"/>
          <w:sz w:val="36"/>
          <w:szCs w:val="36"/>
        </w:rPr>
        <w:t xml:space="preserve">) </w:t>
      </w:r>
      <w:r w:rsidR="00687D69">
        <w:rPr>
          <w:b/>
          <w:color w:val="000000" w:themeColor="text1"/>
          <w:sz w:val="36"/>
          <w:szCs w:val="36"/>
        </w:rPr>
        <w:t xml:space="preserve"> Counting a Suit </w:t>
      </w:r>
      <w:r w:rsidR="00C9305C">
        <w:rPr>
          <w:b/>
          <w:color w:val="000000" w:themeColor="text1"/>
          <w:sz w:val="36"/>
          <w:szCs w:val="36"/>
        </w:rPr>
        <w:t xml:space="preserve">Effectively </w:t>
      </w:r>
    </w:p>
    <w:p w14:paraId="1C5E2F9B" w14:textId="74D55805" w:rsidR="0058163A" w:rsidRPr="003061BD" w:rsidRDefault="0058163A" w:rsidP="0016765A">
      <w:pPr>
        <w:spacing w:after="0"/>
        <w:rPr>
          <w:i/>
          <w:color w:val="000000" w:themeColor="text1"/>
        </w:rPr>
      </w:pPr>
      <w:r w:rsidRPr="003061BD">
        <w:rPr>
          <w:i/>
          <w:color w:val="000000" w:themeColor="text1"/>
        </w:rPr>
        <w:t>©</w:t>
      </w:r>
      <w:r w:rsidR="00DF3370">
        <w:rPr>
          <w:i/>
          <w:color w:val="000000" w:themeColor="text1"/>
        </w:rPr>
        <w:t xml:space="preserve"> </w:t>
      </w:r>
      <w:r w:rsidRPr="003061BD">
        <w:rPr>
          <w:i/>
          <w:color w:val="000000" w:themeColor="text1"/>
        </w:rPr>
        <w:t>AiB</w:t>
      </w:r>
      <w:r w:rsidRPr="003061BD">
        <w:rPr>
          <w:i/>
          <w:color w:val="000000" w:themeColor="text1"/>
        </w:rPr>
        <w:tab/>
      </w:r>
      <w:r w:rsidR="003061BD" w:rsidRPr="003061BD">
        <w:rPr>
          <w:i/>
          <w:color w:val="000000" w:themeColor="text1"/>
        </w:rPr>
        <w:tab/>
      </w:r>
      <w:r w:rsidR="003061BD"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t>Robert S. Todd</w:t>
      </w:r>
    </w:p>
    <w:p w14:paraId="64552054" w14:textId="7480F803" w:rsidR="0058163A" w:rsidRPr="003061BD" w:rsidRDefault="00D528DB" w:rsidP="0016765A">
      <w:pPr>
        <w:spacing w:after="0"/>
        <w:rPr>
          <w:i/>
          <w:color w:val="000000" w:themeColor="text1"/>
        </w:rPr>
      </w:pPr>
      <w:r>
        <w:rPr>
          <w:i/>
          <w:color w:val="000000" w:themeColor="text1"/>
        </w:rPr>
        <w:t xml:space="preserve">Level:  </w:t>
      </w:r>
      <w:r w:rsidR="00820082">
        <w:rPr>
          <w:i/>
          <w:color w:val="000000" w:themeColor="text1"/>
        </w:rPr>
        <w:t>2</w:t>
      </w:r>
      <w:r w:rsidR="003061BD">
        <w:rPr>
          <w:i/>
          <w:color w:val="000000" w:themeColor="text1"/>
        </w:rPr>
        <w:tab/>
      </w:r>
      <w:r w:rsid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hyperlink r:id="rId7" w:history="1">
        <w:r w:rsidR="0058163A" w:rsidRPr="003061BD">
          <w:rPr>
            <w:rStyle w:val="Hyperlink"/>
            <w:i/>
            <w:color w:val="000000" w:themeColor="text1"/>
          </w:rPr>
          <w:t>robert@advinbridge.com</w:t>
        </w:r>
      </w:hyperlink>
      <w:r w:rsidR="0058163A" w:rsidRPr="003061BD">
        <w:rPr>
          <w:i/>
          <w:color w:val="000000" w:themeColor="text1"/>
        </w:rPr>
        <w:t xml:space="preserve"> </w:t>
      </w:r>
    </w:p>
    <w:p w14:paraId="30C61A3F" w14:textId="77777777" w:rsidR="0058163A" w:rsidRPr="003061BD" w:rsidRDefault="0058163A" w:rsidP="0016765A">
      <w:pPr>
        <w:spacing w:after="0"/>
        <w:rPr>
          <w:color w:val="000000" w:themeColor="text1"/>
        </w:rPr>
      </w:pPr>
    </w:p>
    <w:p w14:paraId="3AE9B3A9" w14:textId="77777777" w:rsidR="0058163A" w:rsidRPr="003061BD" w:rsidRDefault="0058163A" w:rsidP="0016765A">
      <w:pPr>
        <w:spacing w:after="0"/>
        <w:rPr>
          <w:color w:val="000000" w:themeColor="text1"/>
        </w:rPr>
      </w:pPr>
    </w:p>
    <w:p w14:paraId="329E2CE4" w14:textId="77777777" w:rsidR="0058163A" w:rsidRPr="003061BD" w:rsidRDefault="0058163A" w:rsidP="0016765A">
      <w:pPr>
        <w:spacing w:after="0"/>
        <w:rPr>
          <w:b/>
          <w:color w:val="000000" w:themeColor="text1"/>
          <w:sz w:val="24"/>
          <w:szCs w:val="24"/>
        </w:rPr>
      </w:pPr>
      <w:r w:rsidRPr="003061BD">
        <w:rPr>
          <w:b/>
          <w:color w:val="000000" w:themeColor="text1"/>
          <w:sz w:val="24"/>
          <w:szCs w:val="24"/>
        </w:rPr>
        <w:t>General</w:t>
      </w:r>
    </w:p>
    <w:p w14:paraId="0C1B1121" w14:textId="3179F91B" w:rsidR="00354307" w:rsidRDefault="00B738AB" w:rsidP="0016765A">
      <w:pPr>
        <w:spacing w:after="0"/>
        <w:rPr>
          <w:color w:val="000000" w:themeColor="text1"/>
        </w:rPr>
      </w:pPr>
      <w:r>
        <w:rPr>
          <w:color w:val="000000" w:themeColor="text1"/>
        </w:rPr>
        <w:t>Learning to count is a significa</w:t>
      </w:r>
      <w:r w:rsidR="005C7607">
        <w:rPr>
          <w:color w:val="000000" w:themeColor="text1"/>
        </w:rPr>
        <w:t>nt</w:t>
      </w:r>
      <w:r>
        <w:rPr>
          <w:color w:val="000000" w:themeColor="text1"/>
        </w:rPr>
        <w:t xml:space="preserve"> part of improving your bridge.  </w:t>
      </w:r>
      <w:r w:rsidR="007D150F">
        <w:rPr>
          <w:color w:val="000000" w:themeColor="text1"/>
        </w:rPr>
        <w:t>There are many important pieces of information that can be counted at the bridge table but learning how to keep track of a specific suit is most player</w:t>
      </w:r>
      <w:r w:rsidR="005C7607">
        <w:rPr>
          <w:color w:val="000000" w:themeColor="text1"/>
        </w:rPr>
        <w:t>s’</w:t>
      </w:r>
      <w:r w:rsidR="007D150F">
        <w:rPr>
          <w:color w:val="000000" w:themeColor="text1"/>
        </w:rPr>
        <w:t xml:space="preserve"> first step in learning to count.  This is a fundamental skill and one worth spending time learning how to do and then more time improving the process so that it becomes easier to do.  Here we look at the way we should count a specific suit – starting with the way most players learn to count and then work on finding even better ways to count these cards.  </w:t>
      </w:r>
    </w:p>
    <w:p w14:paraId="680D549F" w14:textId="6274333F" w:rsidR="00B738AB" w:rsidRDefault="00B738AB" w:rsidP="0016765A">
      <w:pPr>
        <w:spacing w:after="0"/>
        <w:rPr>
          <w:color w:val="000000" w:themeColor="text1"/>
        </w:rPr>
      </w:pPr>
    </w:p>
    <w:p w14:paraId="1EDEEFC6" w14:textId="77777777" w:rsidR="00B738AB" w:rsidRDefault="00B738AB" w:rsidP="0016765A">
      <w:pPr>
        <w:spacing w:after="0"/>
        <w:rPr>
          <w:color w:val="000000" w:themeColor="text1"/>
        </w:rPr>
      </w:pPr>
    </w:p>
    <w:p w14:paraId="162256F7" w14:textId="0DF7ECA1" w:rsidR="00070B41" w:rsidRPr="00EB68C1" w:rsidRDefault="00B738AB" w:rsidP="0016765A">
      <w:pPr>
        <w:spacing w:after="0"/>
        <w:rPr>
          <w:b/>
          <w:color w:val="000000" w:themeColor="text1"/>
          <w:sz w:val="24"/>
          <w:szCs w:val="24"/>
        </w:rPr>
      </w:pPr>
      <w:r>
        <w:rPr>
          <w:b/>
          <w:color w:val="000000" w:themeColor="text1"/>
          <w:sz w:val="24"/>
          <w:szCs w:val="24"/>
        </w:rPr>
        <w:t>Counting Up to 13</w:t>
      </w:r>
    </w:p>
    <w:p w14:paraId="7A4248E9" w14:textId="7C73F107" w:rsidR="0001028A" w:rsidRDefault="00C5197C" w:rsidP="0016765A">
      <w:pPr>
        <w:spacing w:after="0"/>
        <w:rPr>
          <w:color w:val="000000" w:themeColor="text1"/>
        </w:rPr>
      </w:pPr>
      <w:r>
        <w:rPr>
          <w:color w:val="000000" w:themeColor="text1"/>
        </w:rPr>
        <w:t>One of the first suits that players learn to count is the trump suit</w:t>
      </w:r>
      <w:r w:rsidR="005C7607">
        <w:rPr>
          <w:color w:val="000000" w:themeColor="text1"/>
        </w:rPr>
        <w:t xml:space="preserve">, as </w:t>
      </w:r>
      <w:r>
        <w:rPr>
          <w:color w:val="000000" w:themeColor="text1"/>
        </w:rPr>
        <w:t>failing to properly count the trump suit can be a costly mistake.  The first way that most learn to count is up, from 1 to 13.  When one round of the suit is played (and every play</w:t>
      </w:r>
      <w:r w:rsidR="007A5469">
        <w:rPr>
          <w:color w:val="000000" w:themeColor="text1"/>
        </w:rPr>
        <w:t>er</w:t>
      </w:r>
      <w:r>
        <w:rPr>
          <w:color w:val="000000" w:themeColor="text1"/>
        </w:rPr>
        <w:t xml:space="preserve"> follows) then we count 1, 2, 3, </w:t>
      </w:r>
      <w:proofErr w:type="gramStart"/>
      <w:r>
        <w:rPr>
          <w:color w:val="000000" w:themeColor="text1"/>
        </w:rPr>
        <w:t>4,…</w:t>
      </w:r>
      <w:proofErr w:type="gramEnd"/>
      <w:r>
        <w:rPr>
          <w:color w:val="000000" w:themeColor="text1"/>
        </w:rPr>
        <w:t xml:space="preserve"> </w:t>
      </w:r>
      <w:r w:rsidR="0060323E">
        <w:rPr>
          <w:color w:val="000000" w:themeColor="text1"/>
        </w:rPr>
        <w:t xml:space="preserve"> When a s</w:t>
      </w:r>
      <w:r w:rsidR="009D2881">
        <w:rPr>
          <w:color w:val="000000" w:themeColor="text1"/>
        </w:rPr>
        <w:t>eco</w:t>
      </w:r>
      <w:r w:rsidR="0060323E">
        <w:rPr>
          <w:color w:val="000000" w:themeColor="text1"/>
        </w:rPr>
        <w:t>nd round is played (and again everyone follows</w:t>
      </w:r>
      <w:r w:rsidR="009D2881">
        <w:rPr>
          <w:color w:val="000000" w:themeColor="text1"/>
        </w:rPr>
        <w:t>)</w:t>
      </w:r>
      <w:r w:rsidR="0060323E">
        <w:rPr>
          <w:color w:val="000000" w:themeColor="text1"/>
        </w:rPr>
        <w:t xml:space="preserve"> we count 5, 6, 7, 8.  We </w:t>
      </w:r>
      <w:r w:rsidR="00093471">
        <w:rPr>
          <w:color w:val="000000" w:themeColor="text1"/>
        </w:rPr>
        <w:t>now s</w:t>
      </w:r>
      <w:r w:rsidR="0060323E">
        <w:rPr>
          <w:color w:val="000000" w:themeColor="text1"/>
        </w:rPr>
        <w:t>ee what is remaining</w:t>
      </w:r>
      <w:r w:rsidR="00093471">
        <w:rPr>
          <w:color w:val="000000" w:themeColor="text1"/>
        </w:rPr>
        <w:t xml:space="preserve">.  For example, we may see that we have three </w:t>
      </w:r>
      <w:proofErr w:type="gramStart"/>
      <w:r w:rsidR="00093471">
        <w:rPr>
          <w:color w:val="000000" w:themeColor="text1"/>
        </w:rPr>
        <w:t>trump</w:t>
      </w:r>
      <w:proofErr w:type="gramEnd"/>
      <w:r w:rsidR="00093471">
        <w:rPr>
          <w:color w:val="000000" w:themeColor="text1"/>
        </w:rPr>
        <w:t xml:space="preserve"> left in our hand and </w:t>
      </w:r>
      <w:r w:rsidR="009D2881">
        <w:rPr>
          <w:color w:val="000000" w:themeColor="text1"/>
        </w:rPr>
        <w:t>one</w:t>
      </w:r>
      <w:r w:rsidR="00093471">
        <w:rPr>
          <w:color w:val="000000" w:themeColor="text1"/>
        </w:rPr>
        <w:t xml:space="preserve"> in the dummy (that is 9, 10, 11, and 12) and we can deduce that there is one trump left outstanding.  Thus, we need to </w:t>
      </w:r>
      <w:r w:rsidR="009D2881">
        <w:rPr>
          <w:color w:val="000000" w:themeColor="text1"/>
        </w:rPr>
        <w:t>play</w:t>
      </w:r>
      <w:r w:rsidR="00093471">
        <w:rPr>
          <w:color w:val="000000" w:themeColor="text1"/>
        </w:rPr>
        <w:t xml:space="preserve"> one more round of trump to complete drawing the opponent’s trump.  </w:t>
      </w:r>
    </w:p>
    <w:p w14:paraId="10BF9DC9" w14:textId="2214D7E7" w:rsidR="00093471" w:rsidRDefault="00093471" w:rsidP="0016765A">
      <w:pPr>
        <w:spacing w:after="0"/>
        <w:rPr>
          <w:color w:val="000000" w:themeColor="text1"/>
        </w:rPr>
      </w:pPr>
    </w:p>
    <w:p w14:paraId="14AB6F05" w14:textId="4F976EFB" w:rsidR="00093471" w:rsidRPr="00C5197C" w:rsidRDefault="00093471" w:rsidP="0016765A">
      <w:pPr>
        <w:spacing w:after="0"/>
        <w:rPr>
          <w:color w:val="000000" w:themeColor="text1"/>
        </w:rPr>
      </w:pPr>
      <w:r>
        <w:rPr>
          <w:color w:val="000000" w:themeColor="text1"/>
        </w:rPr>
        <w:t xml:space="preserve">This process of counting a suit works, but it requires a lot of arithmetic and can lead to some mistakes.  Let’s look at a slightly better way to count a suit. </w:t>
      </w:r>
    </w:p>
    <w:p w14:paraId="5BF40EA6" w14:textId="69A14A61" w:rsidR="0001028A" w:rsidRDefault="0001028A" w:rsidP="0016765A">
      <w:pPr>
        <w:spacing w:after="0"/>
        <w:rPr>
          <w:color w:val="000000" w:themeColor="text1"/>
        </w:rPr>
      </w:pPr>
    </w:p>
    <w:p w14:paraId="21660B3D" w14:textId="77777777" w:rsidR="00B738AB" w:rsidRDefault="00B738AB" w:rsidP="0016765A">
      <w:pPr>
        <w:spacing w:after="0"/>
        <w:rPr>
          <w:color w:val="000000" w:themeColor="text1"/>
        </w:rPr>
      </w:pPr>
    </w:p>
    <w:p w14:paraId="4CE4382F" w14:textId="0C3AE56B" w:rsidR="00AE0754" w:rsidRPr="00AE0754" w:rsidRDefault="00093471" w:rsidP="0016765A">
      <w:pPr>
        <w:spacing w:after="0"/>
        <w:rPr>
          <w:b/>
          <w:color w:val="000000" w:themeColor="text1"/>
          <w:sz w:val="24"/>
          <w:szCs w:val="24"/>
        </w:rPr>
      </w:pPr>
      <w:r>
        <w:rPr>
          <w:b/>
          <w:color w:val="000000" w:themeColor="text1"/>
          <w:sz w:val="24"/>
          <w:szCs w:val="24"/>
        </w:rPr>
        <w:t xml:space="preserve">Counting the Outstanding Cards </w:t>
      </w:r>
    </w:p>
    <w:p w14:paraId="39D9C352" w14:textId="69AFB09E" w:rsidR="00904CF8" w:rsidRDefault="00093471" w:rsidP="0016765A">
      <w:pPr>
        <w:spacing w:after="0"/>
        <w:rPr>
          <w:color w:val="000000" w:themeColor="text1"/>
        </w:rPr>
      </w:pPr>
      <w:r>
        <w:rPr>
          <w:color w:val="000000" w:themeColor="text1"/>
        </w:rPr>
        <w:t>Though counting from 1 to 13 is a reasonable way to start learning to count, this method is prone to miscounting.  A better approach is to determine the number of outstanding cards (cards the opponents hold in this suit) and count these as they appear from the opponents</w:t>
      </w:r>
      <w:r w:rsidR="009D2881">
        <w:rPr>
          <w:color w:val="000000" w:themeColor="text1"/>
        </w:rPr>
        <w:t>’</w:t>
      </w:r>
      <w:r>
        <w:rPr>
          <w:color w:val="000000" w:themeColor="text1"/>
        </w:rPr>
        <w:t xml:space="preserve"> hand</w:t>
      </w:r>
      <w:r w:rsidR="009D2881">
        <w:rPr>
          <w:color w:val="000000" w:themeColor="text1"/>
        </w:rPr>
        <w:t>s</w:t>
      </w:r>
      <w:r>
        <w:rPr>
          <w:color w:val="000000" w:themeColor="text1"/>
        </w:rPr>
        <w:t xml:space="preserve">.  </w:t>
      </w:r>
    </w:p>
    <w:p w14:paraId="1C9EA34C" w14:textId="56F4AC39" w:rsidR="000E6A18" w:rsidRDefault="000E6A18" w:rsidP="0016765A">
      <w:pPr>
        <w:spacing w:after="0"/>
        <w:rPr>
          <w:color w:val="000000" w:themeColor="text1"/>
        </w:rPr>
      </w:pPr>
    </w:p>
    <w:p w14:paraId="037FF741" w14:textId="5F3D2558" w:rsidR="000E6A18" w:rsidRDefault="000E6A18" w:rsidP="0016765A">
      <w:pPr>
        <w:spacing w:after="0"/>
        <w:rPr>
          <w:color w:val="000000" w:themeColor="text1"/>
        </w:rPr>
      </w:pPr>
    </w:p>
    <w:p w14:paraId="47CE8BAB" w14:textId="59D0EBC6" w:rsidR="000E6A18" w:rsidRDefault="000E6A18" w:rsidP="0016765A">
      <w:pPr>
        <w:spacing w:after="0"/>
        <w:rPr>
          <w:color w:val="000000" w:themeColor="text1"/>
        </w:rPr>
      </w:pPr>
    </w:p>
    <w:p w14:paraId="3EF1DDCD" w14:textId="5FD6D744" w:rsidR="000E6A18" w:rsidRDefault="000E6A18" w:rsidP="0016765A">
      <w:pPr>
        <w:spacing w:after="0"/>
        <w:rPr>
          <w:color w:val="000000" w:themeColor="text1"/>
        </w:rPr>
      </w:pPr>
    </w:p>
    <w:p w14:paraId="500D24B8" w14:textId="77777777" w:rsidR="000E6A18" w:rsidRDefault="000E6A18" w:rsidP="0016765A">
      <w:pPr>
        <w:spacing w:after="0"/>
        <w:rPr>
          <w:color w:val="000000" w:themeColor="text1"/>
        </w:rPr>
      </w:pPr>
    </w:p>
    <w:p w14:paraId="3B8F631C" w14:textId="491E2634" w:rsidR="000E6A18" w:rsidRPr="000E6A18" w:rsidRDefault="000E6A18" w:rsidP="0016765A">
      <w:pPr>
        <w:spacing w:after="0"/>
        <w:rPr>
          <w:i/>
          <w:color w:val="000000" w:themeColor="text1"/>
        </w:rPr>
      </w:pPr>
      <w:r w:rsidRPr="000E6A18">
        <w:rPr>
          <w:i/>
          <w:color w:val="000000" w:themeColor="text1"/>
        </w:rPr>
        <w:lastRenderedPageBreak/>
        <w:t>Example</w:t>
      </w:r>
      <w:r w:rsidR="0082643C">
        <w:rPr>
          <w:i/>
          <w:color w:val="000000" w:themeColor="text1"/>
        </w:rPr>
        <w:t xml:space="preserve"> </w:t>
      </w:r>
      <w:r w:rsidR="001E3F5D">
        <w:rPr>
          <w:i/>
          <w:color w:val="000000" w:themeColor="text1"/>
        </w:rPr>
        <w:t>1</w:t>
      </w:r>
    </w:p>
    <w:p w14:paraId="3B1CB265" w14:textId="18261EEA" w:rsidR="000E6A18" w:rsidRDefault="000E6A18" w:rsidP="0016765A">
      <w:pPr>
        <w:spacing w:after="0"/>
        <w:rPr>
          <w:color w:val="000000" w:themeColor="text1"/>
        </w:rPr>
      </w:pPr>
      <w:r>
        <w:rPr>
          <w:color w:val="000000" w:themeColor="text1"/>
        </w:rPr>
        <w:t xml:space="preserve">If we have an 8-card </w:t>
      </w:r>
      <w:r>
        <w:rPr>
          <w:color w:val="000000" w:themeColor="text1"/>
        </w:rPr>
        <w:sym w:font="Symbol" w:char="F0AA"/>
      </w:r>
      <w:r>
        <w:rPr>
          <w:color w:val="000000" w:themeColor="text1"/>
        </w:rPr>
        <w:t xml:space="preserve"> fit, then the opponents have </w:t>
      </w:r>
      <w:r w:rsidR="009D2881">
        <w:rPr>
          <w:color w:val="000000" w:themeColor="text1"/>
        </w:rPr>
        <w:t xml:space="preserve">five </w:t>
      </w:r>
      <w:r>
        <w:rPr>
          <w:color w:val="000000" w:themeColor="text1"/>
        </w:rPr>
        <w:t xml:space="preserve">cards in this suit.  We then only need to keep track of the </w:t>
      </w:r>
      <w:r w:rsidR="009D2881">
        <w:rPr>
          <w:color w:val="000000" w:themeColor="text1"/>
        </w:rPr>
        <w:t xml:space="preserve">five </w:t>
      </w:r>
      <w:r>
        <w:rPr>
          <w:color w:val="000000" w:themeColor="text1"/>
        </w:rPr>
        <w:t>cards as the</w:t>
      </w:r>
      <w:r w:rsidR="009D2881">
        <w:rPr>
          <w:color w:val="000000" w:themeColor="text1"/>
        </w:rPr>
        <w:t xml:space="preserve"> opponents </w:t>
      </w:r>
      <w:r>
        <w:rPr>
          <w:color w:val="000000" w:themeColor="text1"/>
        </w:rPr>
        <w:t>play</w:t>
      </w:r>
      <w:r w:rsidR="009D2881">
        <w:rPr>
          <w:color w:val="000000" w:themeColor="text1"/>
        </w:rPr>
        <w:t xml:space="preserve"> </w:t>
      </w:r>
      <w:r>
        <w:rPr>
          <w:color w:val="000000" w:themeColor="text1"/>
        </w:rPr>
        <w:t>them.  If we play</w:t>
      </w:r>
      <w:r w:rsidR="009D2881">
        <w:rPr>
          <w:color w:val="000000" w:themeColor="text1"/>
        </w:rPr>
        <w:t xml:space="preserve"> one </w:t>
      </w:r>
      <w:r>
        <w:rPr>
          <w:color w:val="000000" w:themeColor="text1"/>
        </w:rPr>
        <w:t xml:space="preserve">round of </w:t>
      </w:r>
      <w:r>
        <w:rPr>
          <w:color w:val="000000" w:themeColor="text1"/>
        </w:rPr>
        <w:sym w:font="Symbol" w:char="F0AA"/>
      </w:r>
      <w:r>
        <w:rPr>
          <w:color w:val="000000" w:themeColor="text1"/>
        </w:rPr>
        <w:t xml:space="preserve"> a</w:t>
      </w:r>
      <w:r w:rsidR="009D2881">
        <w:rPr>
          <w:color w:val="000000" w:themeColor="text1"/>
        </w:rPr>
        <w:t>nd</w:t>
      </w:r>
      <w:r>
        <w:rPr>
          <w:color w:val="000000" w:themeColor="text1"/>
        </w:rPr>
        <w:t xml:space="preserve"> bo</w:t>
      </w:r>
      <w:r w:rsidR="00485E3F">
        <w:rPr>
          <w:color w:val="000000" w:themeColor="text1"/>
        </w:rPr>
        <w:t>t</w:t>
      </w:r>
      <w:r>
        <w:rPr>
          <w:color w:val="000000" w:themeColor="text1"/>
        </w:rPr>
        <w:t xml:space="preserve">h opponents </w:t>
      </w:r>
      <w:r w:rsidR="00C86BBF">
        <w:rPr>
          <w:color w:val="000000" w:themeColor="text1"/>
        </w:rPr>
        <w:t>follow,</w:t>
      </w:r>
      <w:r>
        <w:rPr>
          <w:color w:val="000000" w:themeColor="text1"/>
        </w:rPr>
        <w:t xml:space="preserve"> then that is two</w:t>
      </w:r>
      <w:r w:rsidR="009D2881">
        <w:rPr>
          <w:color w:val="000000" w:themeColor="text1"/>
        </w:rPr>
        <w:t xml:space="preserve"> of the five</w:t>
      </w:r>
      <w:r>
        <w:rPr>
          <w:color w:val="000000" w:themeColor="text1"/>
        </w:rPr>
        <w:t>.</w:t>
      </w:r>
      <w:r w:rsidR="00C86BBF">
        <w:rPr>
          <w:color w:val="000000" w:themeColor="text1"/>
        </w:rPr>
        <w:t xml:space="preserve">  If we do the same again (and both follow once more) then that is four.  Thus, only one more</w:t>
      </w:r>
      <w:r w:rsidR="009D2881">
        <w:rPr>
          <w:color w:val="000000" w:themeColor="text1"/>
        </w:rPr>
        <w:t xml:space="preserve"> trump</w:t>
      </w:r>
      <w:r w:rsidR="00C86BBF">
        <w:rPr>
          <w:color w:val="000000" w:themeColor="text1"/>
        </w:rPr>
        <w:t xml:space="preserve"> remains to be drawn.  </w:t>
      </w:r>
    </w:p>
    <w:p w14:paraId="12F4655E" w14:textId="44E194A0" w:rsidR="00C86BBF" w:rsidRDefault="00C86BBF" w:rsidP="00397956">
      <w:pPr>
        <w:spacing w:after="0"/>
        <w:rPr>
          <w:color w:val="000000" w:themeColor="text1"/>
        </w:rPr>
      </w:pPr>
    </w:p>
    <w:p w14:paraId="1D0F90EC" w14:textId="24A58BD3" w:rsidR="00C86BBF" w:rsidRPr="00093471" w:rsidRDefault="00C86BBF" w:rsidP="00397956">
      <w:pPr>
        <w:spacing w:after="0"/>
        <w:rPr>
          <w:color w:val="000000" w:themeColor="text1"/>
        </w:rPr>
      </w:pPr>
      <w:r>
        <w:rPr>
          <w:color w:val="000000" w:themeColor="text1"/>
        </w:rPr>
        <w:t xml:space="preserve">This method is superior to counting to 13 because it is less susceptible to arithmetic errors </w:t>
      </w:r>
      <w:r w:rsidR="009D2881">
        <w:rPr>
          <w:color w:val="000000" w:themeColor="text1"/>
        </w:rPr>
        <w:t xml:space="preserve">or </w:t>
      </w:r>
      <w:r>
        <w:rPr>
          <w:color w:val="000000" w:themeColor="text1"/>
        </w:rPr>
        <w:t>adding mistakes or to losing track of a card.  If we count the outstanding cards in the suit (say the trump su</w:t>
      </w:r>
      <w:r w:rsidR="009D2881">
        <w:rPr>
          <w:color w:val="000000" w:themeColor="text1"/>
        </w:rPr>
        <w:t>it</w:t>
      </w:r>
      <w:r>
        <w:rPr>
          <w:color w:val="000000" w:themeColor="text1"/>
        </w:rPr>
        <w:t>) at trick 1</w:t>
      </w:r>
      <w:r w:rsidR="009D2881">
        <w:rPr>
          <w:color w:val="000000" w:themeColor="text1"/>
        </w:rPr>
        <w:t>,</w:t>
      </w:r>
      <w:r>
        <w:rPr>
          <w:color w:val="000000" w:themeColor="text1"/>
        </w:rPr>
        <w:t xml:space="preserve"> then we do not need to keep track of what happens to </w:t>
      </w:r>
      <w:proofErr w:type="gramStart"/>
      <w:r>
        <w:rPr>
          <w:color w:val="000000" w:themeColor="text1"/>
        </w:rPr>
        <w:t>all of</w:t>
      </w:r>
      <w:proofErr w:type="gramEnd"/>
      <w:r>
        <w:rPr>
          <w:color w:val="000000" w:themeColor="text1"/>
        </w:rPr>
        <w:t xml:space="preserve"> our trump any long</w:t>
      </w:r>
      <w:r w:rsidR="009D2881">
        <w:rPr>
          <w:color w:val="000000" w:themeColor="text1"/>
        </w:rPr>
        <w:t>er</w:t>
      </w:r>
      <w:r>
        <w:rPr>
          <w:color w:val="000000" w:themeColor="text1"/>
        </w:rPr>
        <w:t>.  For example, one common error when using the 1 to 13 method is to lose track of a trump that was used to ruff a trick early in the play (either by our side or the opponents).</w:t>
      </w:r>
      <w:r w:rsidR="00397956">
        <w:rPr>
          <w:color w:val="000000" w:themeColor="text1"/>
        </w:rPr>
        <w:t xml:space="preserve">  If we count the outstanding trump (assuming this is the suit that we are keeping track of) then all we must do is keep track of the opponents</w:t>
      </w:r>
      <w:r w:rsidR="009D2881">
        <w:rPr>
          <w:color w:val="000000" w:themeColor="text1"/>
        </w:rPr>
        <w:t>’</w:t>
      </w:r>
      <w:r w:rsidR="00397956">
        <w:rPr>
          <w:color w:val="000000" w:themeColor="text1"/>
        </w:rPr>
        <w:t xml:space="preserve"> cards as they play them.  </w:t>
      </w:r>
    </w:p>
    <w:p w14:paraId="20C4B7EC" w14:textId="42E32A87" w:rsidR="00B738AB" w:rsidRDefault="00B738AB" w:rsidP="00397956">
      <w:pPr>
        <w:spacing w:after="0"/>
        <w:rPr>
          <w:b/>
          <w:color w:val="000000" w:themeColor="text1"/>
          <w:sz w:val="24"/>
          <w:szCs w:val="24"/>
        </w:rPr>
      </w:pPr>
    </w:p>
    <w:p w14:paraId="1FE35E27" w14:textId="709FC13A" w:rsidR="00397956" w:rsidRDefault="00397956" w:rsidP="00397956">
      <w:pPr>
        <w:spacing w:after="0"/>
        <w:rPr>
          <w:b/>
          <w:color w:val="000000" w:themeColor="text1"/>
          <w:sz w:val="24"/>
          <w:szCs w:val="24"/>
        </w:rPr>
      </w:pPr>
    </w:p>
    <w:p w14:paraId="3BC4BDB7" w14:textId="360C8259" w:rsidR="00397956" w:rsidRDefault="00397956" w:rsidP="00397956">
      <w:pPr>
        <w:spacing w:after="0"/>
        <w:rPr>
          <w:b/>
          <w:color w:val="000000" w:themeColor="text1"/>
          <w:sz w:val="24"/>
          <w:szCs w:val="24"/>
        </w:rPr>
      </w:pPr>
      <w:r>
        <w:rPr>
          <w:b/>
          <w:color w:val="000000" w:themeColor="text1"/>
          <w:sz w:val="24"/>
          <w:szCs w:val="24"/>
        </w:rPr>
        <w:t xml:space="preserve">Counting in Patterns </w:t>
      </w:r>
    </w:p>
    <w:p w14:paraId="7425A217" w14:textId="7E5095EF" w:rsidR="00397956" w:rsidRPr="00397956" w:rsidRDefault="00397956" w:rsidP="00397956">
      <w:pPr>
        <w:spacing w:after="0"/>
        <w:rPr>
          <w:color w:val="000000" w:themeColor="text1"/>
        </w:rPr>
      </w:pPr>
      <w:r>
        <w:rPr>
          <w:color w:val="000000" w:themeColor="text1"/>
        </w:rPr>
        <w:t xml:space="preserve">A further improvement from counting the outstanding cards in a suit </w:t>
      </w:r>
      <w:r w:rsidR="001E3F5D">
        <w:rPr>
          <w:color w:val="000000" w:themeColor="text1"/>
        </w:rPr>
        <w:t>as they appear 1, 2, 3</w:t>
      </w:r>
      <w:r>
        <w:rPr>
          <w:color w:val="000000" w:themeColor="text1"/>
        </w:rPr>
        <w:t xml:space="preserve"> </w:t>
      </w:r>
      <w:r w:rsidR="001E3F5D">
        <w:rPr>
          <w:color w:val="000000" w:themeColor="text1"/>
        </w:rPr>
        <w:t>is to count the cards in patterns.  L</w:t>
      </w:r>
      <w:r>
        <w:rPr>
          <w:color w:val="000000" w:themeColor="text1"/>
        </w:rPr>
        <w:t xml:space="preserve">earning to do this is a big leap forward in constructing a mental image of the hands around the table.  </w:t>
      </w:r>
    </w:p>
    <w:p w14:paraId="1CFBC127" w14:textId="0EB8F536" w:rsidR="00B738AB" w:rsidRDefault="00B738AB" w:rsidP="00397956">
      <w:pPr>
        <w:spacing w:after="0"/>
        <w:rPr>
          <w:b/>
          <w:color w:val="000000" w:themeColor="text1"/>
          <w:sz w:val="24"/>
          <w:szCs w:val="24"/>
        </w:rPr>
      </w:pPr>
    </w:p>
    <w:p w14:paraId="68A3CA25" w14:textId="6E04C181" w:rsidR="001E3F5D" w:rsidRPr="008468CF" w:rsidRDefault="001E3F5D" w:rsidP="00397956">
      <w:pPr>
        <w:spacing w:after="0"/>
        <w:rPr>
          <w:i/>
          <w:color w:val="000000" w:themeColor="text1"/>
        </w:rPr>
      </w:pPr>
      <w:r w:rsidRPr="008468CF">
        <w:rPr>
          <w:i/>
          <w:color w:val="000000" w:themeColor="text1"/>
        </w:rPr>
        <w:t>Example 2</w:t>
      </w:r>
    </w:p>
    <w:p w14:paraId="52D62F24" w14:textId="4E2865E0" w:rsidR="00B738AB" w:rsidRDefault="008468CF" w:rsidP="0016765A">
      <w:pPr>
        <w:spacing w:after="0"/>
        <w:rPr>
          <w:color w:val="000000" w:themeColor="text1"/>
        </w:rPr>
      </w:pPr>
      <w:r w:rsidRPr="008468CF">
        <w:rPr>
          <w:color w:val="000000" w:themeColor="text1"/>
        </w:rPr>
        <w:t xml:space="preserve">If we have an 8-card fit </w:t>
      </w:r>
      <w:r>
        <w:rPr>
          <w:color w:val="000000" w:themeColor="text1"/>
        </w:rPr>
        <w:t xml:space="preserve">in our trump suit, </w:t>
      </w:r>
      <w:r w:rsidRPr="008468CF">
        <w:rPr>
          <w:color w:val="000000" w:themeColor="text1"/>
        </w:rPr>
        <w:t>then the opponen</w:t>
      </w:r>
      <w:r>
        <w:rPr>
          <w:color w:val="000000" w:themeColor="text1"/>
        </w:rPr>
        <w:t xml:space="preserve">ts have </w:t>
      </w:r>
      <w:r w:rsidR="009D2881">
        <w:rPr>
          <w:color w:val="000000" w:themeColor="text1"/>
        </w:rPr>
        <w:t>five c</w:t>
      </w:r>
      <w:r>
        <w:rPr>
          <w:color w:val="000000" w:themeColor="text1"/>
        </w:rPr>
        <w:t xml:space="preserve">ards in the suit.  We should immediately </w:t>
      </w:r>
      <w:r w:rsidR="009D2881">
        <w:rPr>
          <w:color w:val="000000" w:themeColor="text1"/>
        </w:rPr>
        <w:t>ask</w:t>
      </w:r>
      <w:r>
        <w:rPr>
          <w:color w:val="000000" w:themeColor="text1"/>
        </w:rPr>
        <w:t xml:space="preserve"> ourselves </w:t>
      </w:r>
      <w:r w:rsidR="009D2881">
        <w:rPr>
          <w:color w:val="000000" w:themeColor="text1"/>
        </w:rPr>
        <w:t>whether</w:t>
      </w:r>
      <w:r>
        <w:rPr>
          <w:color w:val="000000" w:themeColor="text1"/>
        </w:rPr>
        <w:t xml:space="preserve"> these cards </w:t>
      </w:r>
      <w:r w:rsidR="009D2881">
        <w:rPr>
          <w:color w:val="000000" w:themeColor="text1"/>
        </w:rPr>
        <w:t xml:space="preserve">are </w:t>
      </w:r>
      <w:r>
        <w:rPr>
          <w:color w:val="000000" w:themeColor="text1"/>
        </w:rPr>
        <w:t>split 5/0, 4/1, or 3/2.  (Sometimes we can eliminate certain layouts for the suit from the auction).  Then as we play the suit, if everyone follows to the first round</w:t>
      </w:r>
      <w:r w:rsidR="009D2881">
        <w:rPr>
          <w:color w:val="000000" w:themeColor="text1"/>
        </w:rPr>
        <w:t>,</w:t>
      </w:r>
      <w:r>
        <w:rPr>
          <w:color w:val="000000" w:themeColor="text1"/>
        </w:rPr>
        <w:t xml:space="preserve"> we can eliminate 5/0 and we are down to either 4-1, </w:t>
      </w:r>
      <w:r w:rsidR="009D2881">
        <w:rPr>
          <w:color w:val="000000" w:themeColor="text1"/>
        </w:rPr>
        <w:t>1-4</w:t>
      </w:r>
      <w:r>
        <w:rPr>
          <w:color w:val="000000" w:themeColor="text1"/>
        </w:rPr>
        <w:t>, 3-2, or 2-3.  If we play a second round of the suit and RHO shows out</w:t>
      </w:r>
      <w:r w:rsidR="009D2881">
        <w:rPr>
          <w:color w:val="000000" w:themeColor="text1"/>
        </w:rPr>
        <w:t>,</w:t>
      </w:r>
      <w:r>
        <w:rPr>
          <w:color w:val="000000" w:themeColor="text1"/>
        </w:rPr>
        <w:t xml:space="preserve"> the</w:t>
      </w:r>
      <w:r w:rsidR="009D2881">
        <w:rPr>
          <w:color w:val="000000" w:themeColor="text1"/>
        </w:rPr>
        <w:t>n</w:t>
      </w:r>
      <w:r>
        <w:rPr>
          <w:color w:val="000000" w:themeColor="text1"/>
        </w:rPr>
        <w:t xml:space="preserve"> we know that this suit split 4-1, with LHO having </w:t>
      </w:r>
      <w:r w:rsidR="009D2881">
        <w:rPr>
          <w:color w:val="000000" w:themeColor="text1"/>
        </w:rPr>
        <w:t>four cards</w:t>
      </w:r>
      <w:r>
        <w:rPr>
          <w:color w:val="000000" w:themeColor="text1"/>
        </w:rPr>
        <w:t xml:space="preserve">.  We then need to draw </w:t>
      </w:r>
      <w:r w:rsidR="009D2881">
        <w:rPr>
          <w:color w:val="000000" w:themeColor="text1"/>
        </w:rPr>
        <w:t>four</w:t>
      </w:r>
      <w:r>
        <w:rPr>
          <w:color w:val="000000" w:themeColor="text1"/>
        </w:rPr>
        <w:t xml:space="preserve"> rounds of trump in order to pull all the trump.  </w:t>
      </w:r>
    </w:p>
    <w:p w14:paraId="010FFC66" w14:textId="5D52920B" w:rsidR="008468CF" w:rsidRDefault="008468CF" w:rsidP="0016765A">
      <w:pPr>
        <w:spacing w:after="0"/>
        <w:rPr>
          <w:color w:val="000000" w:themeColor="text1"/>
        </w:rPr>
      </w:pPr>
    </w:p>
    <w:p w14:paraId="43B9AAA8" w14:textId="7801EC37" w:rsidR="008468CF" w:rsidRPr="008468CF" w:rsidRDefault="008468CF" w:rsidP="0016765A">
      <w:pPr>
        <w:spacing w:after="0"/>
        <w:rPr>
          <w:color w:val="000000" w:themeColor="text1"/>
        </w:rPr>
      </w:pPr>
      <w:r>
        <w:rPr>
          <w:color w:val="000000" w:themeColor="text1"/>
        </w:rPr>
        <w:t xml:space="preserve">This counting in patterns is an effective way to keep track of each suit and also begins the process of starting to keep track of the shape of the entire hand.  </w:t>
      </w:r>
    </w:p>
    <w:p w14:paraId="65E1D377" w14:textId="237A6AC0" w:rsidR="00B738AB" w:rsidRPr="008468CF" w:rsidRDefault="00B738AB" w:rsidP="0016765A">
      <w:pPr>
        <w:spacing w:after="0"/>
        <w:rPr>
          <w:color w:val="000000" w:themeColor="text1"/>
        </w:rPr>
      </w:pPr>
    </w:p>
    <w:p w14:paraId="2A5E1E85" w14:textId="77777777" w:rsidR="00B738AB" w:rsidRPr="008468CF" w:rsidRDefault="00B738AB" w:rsidP="0016765A">
      <w:pPr>
        <w:spacing w:after="0"/>
        <w:rPr>
          <w:color w:val="000000" w:themeColor="text1"/>
        </w:rPr>
      </w:pPr>
    </w:p>
    <w:p w14:paraId="1083B66E" w14:textId="15DC273B" w:rsidR="0058163A" w:rsidRPr="00A11193" w:rsidRDefault="0058163A" w:rsidP="0016765A">
      <w:pPr>
        <w:spacing w:after="0"/>
        <w:rPr>
          <w:b/>
          <w:color w:val="000000" w:themeColor="text1"/>
          <w:sz w:val="24"/>
          <w:szCs w:val="24"/>
        </w:rPr>
      </w:pPr>
      <w:r w:rsidRPr="00A11193">
        <w:rPr>
          <w:b/>
          <w:color w:val="000000" w:themeColor="text1"/>
          <w:sz w:val="24"/>
          <w:szCs w:val="24"/>
        </w:rPr>
        <w:t>Conclusion</w:t>
      </w:r>
    </w:p>
    <w:p w14:paraId="1F812C67" w14:textId="37C25A6E" w:rsidR="00317326" w:rsidRPr="003061BD" w:rsidRDefault="006F5FB1" w:rsidP="0016765A">
      <w:pPr>
        <w:spacing w:after="0"/>
        <w:rPr>
          <w:color w:val="000000" w:themeColor="text1"/>
        </w:rPr>
      </w:pPr>
      <w:r>
        <w:rPr>
          <w:color w:val="000000" w:themeColor="text1"/>
        </w:rPr>
        <w:t xml:space="preserve">Counting is an important skill in bridge.  It is something we should do on almost every hand (play or defense), so working to find ways to do so that are more efficient and effective is worthwhile.  Most </w:t>
      </w:r>
      <w:r w:rsidR="009D2881">
        <w:rPr>
          <w:color w:val="000000" w:themeColor="text1"/>
        </w:rPr>
        <w:t xml:space="preserve">players </w:t>
      </w:r>
      <w:r>
        <w:rPr>
          <w:color w:val="000000" w:themeColor="text1"/>
        </w:rPr>
        <w:t xml:space="preserve">start by counting an important suit by using the 1 to 13 counting method and then evolve to counting the outstanding cards.  If you can continue your evolution and learn to visualize the layout of the suit around the table, you will further improve your bridge.  Work hard on counting and continue to do so in better and better ways. </w:t>
      </w:r>
    </w:p>
    <w:sectPr w:rsidR="00317326" w:rsidRPr="003061BD"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4756F" w14:textId="77777777" w:rsidR="00F476AD" w:rsidRDefault="00F476AD" w:rsidP="005C42AC">
      <w:pPr>
        <w:spacing w:after="0" w:line="240" w:lineRule="auto"/>
      </w:pPr>
      <w:r>
        <w:separator/>
      </w:r>
    </w:p>
  </w:endnote>
  <w:endnote w:type="continuationSeparator" w:id="0">
    <w:p w14:paraId="07E09520" w14:textId="77777777" w:rsidR="00F476AD" w:rsidRDefault="00F476AD"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7FBA" w14:textId="21EB0F07" w:rsidR="0041272E" w:rsidRPr="00306D34" w:rsidRDefault="0041272E" w:rsidP="00306D34">
    <w:pPr>
      <w:pStyle w:val="Footer"/>
    </w:pPr>
    <w:r>
      <w:t>T</w:t>
    </w:r>
    <w:r w:rsidR="00DA0423">
      <w:t>WiB (2</w:t>
    </w:r>
    <w:r w:rsidR="00820082">
      <w:t>59</w:t>
    </w:r>
    <w:r>
      <w:t>)</w:t>
    </w:r>
    <w:r w:rsidR="00820082">
      <w:t xml:space="preserve"> </w:t>
    </w:r>
    <w:r w:rsidR="00B738AB">
      <w:t xml:space="preserve"> Counting a Suit </w:t>
    </w:r>
    <w:r w:rsidR="00C9305C">
      <w:t xml:space="preserve">Effectively </w:t>
    </w:r>
    <w:r>
      <w:tab/>
      <w:t xml:space="preserve"> </w:t>
    </w:r>
    <w:r>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B501C">
          <w:rPr>
            <w:noProof/>
          </w:rPr>
          <w:t>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6CC1" w14:textId="69ADC1AB" w:rsidR="0041272E" w:rsidRDefault="0041272E"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14915  </w:t>
    </w:r>
    <w:r>
      <w:rPr>
        <w:rFonts w:ascii="Times New Roman" w:hAnsi="Times New Roman" w:cs="Times New Roman"/>
        <w:color w:val="17365D" w:themeColor="text2" w:themeShade="BF"/>
      </w:rPr>
      <w:t>♠</w:t>
    </w:r>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A0BC4" w14:textId="77777777" w:rsidR="00F476AD" w:rsidRDefault="00F476AD" w:rsidP="005C42AC">
      <w:pPr>
        <w:spacing w:after="0" w:line="240" w:lineRule="auto"/>
      </w:pPr>
      <w:r>
        <w:separator/>
      </w:r>
    </w:p>
  </w:footnote>
  <w:footnote w:type="continuationSeparator" w:id="0">
    <w:p w14:paraId="5A6446C2" w14:textId="77777777" w:rsidR="00F476AD" w:rsidRDefault="00F476AD"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F993" w14:textId="77777777" w:rsidR="0041272E" w:rsidRPr="00CF5891" w:rsidRDefault="0041272E" w:rsidP="00897665">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4B903CC4" w14:textId="36CB9921" w:rsidR="0041272E" w:rsidRPr="00507BAD" w:rsidRDefault="0041272E"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EFFE" w14:textId="77777777" w:rsidR="0041272E" w:rsidRPr="00B4722C" w:rsidRDefault="0041272E"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41272E" w:rsidRDefault="0041272E"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41272E" w:rsidRPr="005669A0" w:rsidRDefault="0041272E"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41272E" w:rsidRDefault="00412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F86"/>
    <w:multiLevelType w:val="hybridMultilevel"/>
    <w:tmpl w:val="73E2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E1FBE"/>
    <w:multiLevelType w:val="hybridMultilevel"/>
    <w:tmpl w:val="CBB8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205E7"/>
    <w:multiLevelType w:val="hybridMultilevel"/>
    <w:tmpl w:val="4934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72E93"/>
    <w:multiLevelType w:val="hybridMultilevel"/>
    <w:tmpl w:val="0312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A3FD2"/>
    <w:multiLevelType w:val="hybridMultilevel"/>
    <w:tmpl w:val="2A44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C2A62"/>
    <w:multiLevelType w:val="hybridMultilevel"/>
    <w:tmpl w:val="6750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35145"/>
    <w:multiLevelType w:val="hybridMultilevel"/>
    <w:tmpl w:val="063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62F19"/>
    <w:multiLevelType w:val="hybridMultilevel"/>
    <w:tmpl w:val="33CE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81745"/>
    <w:multiLevelType w:val="hybridMultilevel"/>
    <w:tmpl w:val="C9D4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13334"/>
    <w:multiLevelType w:val="hybridMultilevel"/>
    <w:tmpl w:val="441A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F423A"/>
    <w:multiLevelType w:val="hybridMultilevel"/>
    <w:tmpl w:val="DB18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D0A20"/>
    <w:multiLevelType w:val="hybridMultilevel"/>
    <w:tmpl w:val="57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C68E8"/>
    <w:multiLevelType w:val="hybridMultilevel"/>
    <w:tmpl w:val="9D3E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BA3B52"/>
    <w:multiLevelType w:val="hybridMultilevel"/>
    <w:tmpl w:val="D0A4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B1F5F"/>
    <w:multiLevelType w:val="hybridMultilevel"/>
    <w:tmpl w:val="8AB6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E3D04"/>
    <w:multiLevelType w:val="hybridMultilevel"/>
    <w:tmpl w:val="1CEC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4072AD"/>
    <w:multiLevelType w:val="hybridMultilevel"/>
    <w:tmpl w:val="5974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2C295F"/>
    <w:multiLevelType w:val="hybridMultilevel"/>
    <w:tmpl w:val="CA90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6"/>
  </w:num>
  <w:num w:numId="5">
    <w:abstractNumId w:val="13"/>
  </w:num>
  <w:num w:numId="6">
    <w:abstractNumId w:val="7"/>
  </w:num>
  <w:num w:numId="7">
    <w:abstractNumId w:val="17"/>
  </w:num>
  <w:num w:numId="8">
    <w:abstractNumId w:val="1"/>
  </w:num>
  <w:num w:numId="9">
    <w:abstractNumId w:val="16"/>
  </w:num>
  <w:num w:numId="10">
    <w:abstractNumId w:val="3"/>
  </w:num>
  <w:num w:numId="11">
    <w:abstractNumId w:val="11"/>
  </w:num>
  <w:num w:numId="12">
    <w:abstractNumId w:val="5"/>
  </w:num>
  <w:num w:numId="13">
    <w:abstractNumId w:val="15"/>
  </w:num>
  <w:num w:numId="14">
    <w:abstractNumId w:val="9"/>
  </w:num>
  <w:num w:numId="15">
    <w:abstractNumId w:val="2"/>
  </w:num>
  <w:num w:numId="16">
    <w:abstractNumId w:val="14"/>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1028A"/>
    <w:rsid w:val="000202B3"/>
    <w:rsid w:val="00023141"/>
    <w:rsid w:val="0002391E"/>
    <w:rsid w:val="00054851"/>
    <w:rsid w:val="00063506"/>
    <w:rsid w:val="0006535A"/>
    <w:rsid w:val="00070B41"/>
    <w:rsid w:val="0007775A"/>
    <w:rsid w:val="00086409"/>
    <w:rsid w:val="00093471"/>
    <w:rsid w:val="00097817"/>
    <w:rsid w:val="000A1BD5"/>
    <w:rsid w:val="000C16E4"/>
    <w:rsid w:val="000C4471"/>
    <w:rsid w:val="000D17F4"/>
    <w:rsid w:val="000D4E22"/>
    <w:rsid w:val="000E1D76"/>
    <w:rsid w:val="000E3660"/>
    <w:rsid w:val="000E3BF9"/>
    <w:rsid w:val="000E6A18"/>
    <w:rsid w:val="000F0923"/>
    <w:rsid w:val="000F187B"/>
    <w:rsid w:val="000F7DB9"/>
    <w:rsid w:val="001023C1"/>
    <w:rsid w:val="00122062"/>
    <w:rsid w:val="001220C5"/>
    <w:rsid w:val="00122446"/>
    <w:rsid w:val="00122E9B"/>
    <w:rsid w:val="001231DB"/>
    <w:rsid w:val="00135F48"/>
    <w:rsid w:val="0014218E"/>
    <w:rsid w:val="00144BC9"/>
    <w:rsid w:val="00146534"/>
    <w:rsid w:val="00146F94"/>
    <w:rsid w:val="00150B34"/>
    <w:rsid w:val="0016305E"/>
    <w:rsid w:val="00163634"/>
    <w:rsid w:val="0016765A"/>
    <w:rsid w:val="001706D8"/>
    <w:rsid w:val="00171ACB"/>
    <w:rsid w:val="0019282E"/>
    <w:rsid w:val="00195D84"/>
    <w:rsid w:val="001A7B48"/>
    <w:rsid w:val="001B3539"/>
    <w:rsid w:val="001B609B"/>
    <w:rsid w:val="001D4DF4"/>
    <w:rsid w:val="001E3AE6"/>
    <w:rsid w:val="001E3F5D"/>
    <w:rsid w:val="001F0DB7"/>
    <w:rsid w:val="001F676B"/>
    <w:rsid w:val="0020491D"/>
    <w:rsid w:val="0020726C"/>
    <w:rsid w:val="00232ED3"/>
    <w:rsid w:val="00245E51"/>
    <w:rsid w:val="00255B92"/>
    <w:rsid w:val="00267F2C"/>
    <w:rsid w:val="002727AF"/>
    <w:rsid w:val="00286219"/>
    <w:rsid w:val="0029633C"/>
    <w:rsid w:val="002A1CCF"/>
    <w:rsid w:val="002A483F"/>
    <w:rsid w:val="002A7E69"/>
    <w:rsid w:val="002B5DFA"/>
    <w:rsid w:val="002C7DB9"/>
    <w:rsid w:val="002E20B8"/>
    <w:rsid w:val="002E6CC6"/>
    <w:rsid w:val="002F5269"/>
    <w:rsid w:val="002F7392"/>
    <w:rsid w:val="003061BD"/>
    <w:rsid w:val="00306D34"/>
    <w:rsid w:val="00317326"/>
    <w:rsid w:val="00323A58"/>
    <w:rsid w:val="00331ABA"/>
    <w:rsid w:val="003322BA"/>
    <w:rsid w:val="003439A0"/>
    <w:rsid w:val="00350DC1"/>
    <w:rsid w:val="00354307"/>
    <w:rsid w:val="003611EA"/>
    <w:rsid w:val="00361D6E"/>
    <w:rsid w:val="00380876"/>
    <w:rsid w:val="003830B7"/>
    <w:rsid w:val="00394A4F"/>
    <w:rsid w:val="00397956"/>
    <w:rsid w:val="003C2C48"/>
    <w:rsid w:val="003C7C54"/>
    <w:rsid w:val="003E02AA"/>
    <w:rsid w:val="003E7A39"/>
    <w:rsid w:val="003F1086"/>
    <w:rsid w:val="003F13FF"/>
    <w:rsid w:val="00412459"/>
    <w:rsid w:val="0041272E"/>
    <w:rsid w:val="00415D33"/>
    <w:rsid w:val="00416813"/>
    <w:rsid w:val="0042422B"/>
    <w:rsid w:val="004267E4"/>
    <w:rsid w:val="00427636"/>
    <w:rsid w:val="00431715"/>
    <w:rsid w:val="00433A54"/>
    <w:rsid w:val="00440C7A"/>
    <w:rsid w:val="00451454"/>
    <w:rsid w:val="004767FB"/>
    <w:rsid w:val="0048384B"/>
    <w:rsid w:val="00485248"/>
    <w:rsid w:val="00485E3F"/>
    <w:rsid w:val="00487C94"/>
    <w:rsid w:val="004923AE"/>
    <w:rsid w:val="00496CAB"/>
    <w:rsid w:val="004A2935"/>
    <w:rsid w:val="004A66DF"/>
    <w:rsid w:val="004C3219"/>
    <w:rsid w:val="004C6496"/>
    <w:rsid w:val="004E4A2F"/>
    <w:rsid w:val="004E73F8"/>
    <w:rsid w:val="004F5AFB"/>
    <w:rsid w:val="0050059A"/>
    <w:rsid w:val="00506E01"/>
    <w:rsid w:val="00507BAD"/>
    <w:rsid w:val="005264EA"/>
    <w:rsid w:val="0054127B"/>
    <w:rsid w:val="0054378C"/>
    <w:rsid w:val="00547190"/>
    <w:rsid w:val="00547299"/>
    <w:rsid w:val="005514A0"/>
    <w:rsid w:val="005669A0"/>
    <w:rsid w:val="00573CE5"/>
    <w:rsid w:val="0058163A"/>
    <w:rsid w:val="00585B3B"/>
    <w:rsid w:val="005906A2"/>
    <w:rsid w:val="00592788"/>
    <w:rsid w:val="00593542"/>
    <w:rsid w:val="005A17D4"/>
    <w:rsid w:val="005B227D"/>
    <w:rsid w:val="005C1D7E"/>
    <w:rsid w:val="005C42AC"/>
    <w:rsid w:val="005C7607"/>
    <w:rsid w:val="005C77B6"/>
    <w:rsid w:val="005D108B"/>
    <w:rsid w:val="005D4B8C"/>
    <w:rsid w:val="005F1B20"/>
    <w:rsid w:val="005F6F34"/>
    <w:rsid w:val="00600CD4"/>
    <w:rsid w:val="0060323E"/>
    <w:rsid w:val="00613035"/>
    <w:rsid w:val="00616FBD"/>
    <w:rsid w:val="0062647F"/>
    <w:rsid w:val="006312C7"/>
    <w:rsid w:val="00640A31"/>
    <w:rsid w:val="00655A90"/>
    <w:rsid w:val="00657B3B"/>
    <w:rsid w:val="006665DF"/>
    <w:rsid w:val="00667553"/>
    <w:rsid w:val="00667B43"/>
    <w:rsid w:val="00677115"/>
    <w:rsid w:val="00687D69"/>
    <w:rsid w:val="006922E9"/>
    <w:rsid w:val="006A3D49"/>
    <w:rsid w:val="006C05F3"/>
    <w:rsid w:val="006C74DF"/>
    <w:rsid w:val="006D0CFC"/>
    <w:rsid w:val="006E3954"/>
    <w:rsid w:val="006E5309"/>
    <w:rsid w:val="006F09CB"/>
    <w:rsid w:val="006F144E"/>
    <w:rsid w:val="006F3B3F"/>
    <w:rsid w:val="006F5FB1"/>
    <w:rsid w:val="00701198"/>
    <w:rsid w:val="007015CD"/>
    <w:rsid w:val="00724663"/>
    <w:rsid w:val="00724C87"/>
    <w:rsid w:val="00734B6C"/>
    <w:rsid w:val="00740D7A"/>
    <w:rsid w:val="00750BFD"/>
    <w:rsid w:val="00757210"/>
    <w:rsid w:val="00762608"/>
    <w:rsid w:val="00774D26"/>
    <w:rsid w:val="0079498A"/>
    <w:rsid w:val="00795987"/>
    <w:rsid w:val="007A5469"/>
    <w:rsid w:val="007C0FBE"/>
    <w:rsid w:val="007D150F"/>
    <w:rsid w:val="007E60D4"/>
    <w:rsid w:val="007E6D2D"/>
    <w:rsid w:val="00811386"/>
    <w:rsid w:val="00820082"/>
    <w:rsid w:val="0082643C"/>
    <w:rsid w:val="00830D49"/>
    <w:rsid w:val="008357CB"/>
    <w:rsid w:val="00836A83"/>
    <w:rsid w:val="008468A2"/>
    <w:rsid w:val="008468CF"/>
    <w:rsid w:val="0085509F"/>
    <w:rsid w:val="008614A0"/>
    <w:rsid w:val="00870F22"/>
    <w:rsid w:val="008731EC"/>
    <w:rsid w:val="00877360"/>
    <w:rsid w:val="008857AE"/>
    <w:rsid w:val="00886738"/>
    <w:rsid w:val="00892D9F"/>
    <w:rsid w:val="00897665"/>
    <w:rsid w:val="008A2525"/>
    <w:rsid w:val="008B501C"/>
    <w:rsid w:val="008B7E71"/>
    <w:rsid w:val="008C7DFA"/>
    <w:rsid w:val="008D340B"/>
    <w:rsid w:val="008F0BF7"/>
    <w:rsid w:val="00904CF8"/>
    <w:rsid w:val="009241DB"/>
    <w:rsid w:val="009257F5"/>
    <w:rsid w:val="00930E7B"/>
    <w:rsid w:val="00931CED"/>
    <w:rsid w:val="009336E0"/>
    <w:rsid w:val="0093559C"/>
    <w:rsid w:val="0093670C"/>
    <w:rsid w:val="00942B94"/>
    <w:rsid w:val="00945D04"/>
    <w:rsid w:val="00952D16"/>
    <w:rsid w:val="009536C3"/>
    <w:rsid w:val="009662E6"/>
    <w:rsid w:val="00972CAF"/>
    <w:rsid w:val="0097671B"/>
    <w:rsid w:val="00994B17"/>
    <w:rsid w:val="0099522A"/>
    <w:rsid w:val="009A28D3"/>
    <w:rsid w:val="009B1D3C"/>
    <w:rsid w:val="009C4DEA"/>
    <w:rsid w:val="009D2881"/>
    <w:rsid w:val="009E13D0"/>
    <w:rsid w:val="009F5F03"/>
    <w:rsid w:val="00A005F0"/>
    <w:rsid w:val="00A027E8"/>
    <w:rsid w:val="00A07415"/>
    <w:rsid w:val="00A07746"/>
    <w:rsid w:val="00A11193"/>
    <w:rsid w:val="00A12B99"/>
    <w:rsid w:val="00A12E82"/>
    <w:rsid w:val="00A24EA7"/>
    <w:rsid w:val="00A34391"/>
    <w:rsid w:val="00A43C39"/>
    <w:rsid w:val="00A455D2"/>
    <w:rsid w:val="00A4611E"/>
    <w:rsid w:val="00A536D6"/>
    <w:rsid w:val="00A57736"/>
    <w:rsid w:val="00A650B7"/>
    <w:rsid w:val="00A66E7B"/>
    <w:rsid w:val="00A80E4D"/>
    <w:rsid w:val="00A8606C"/>
    <w:rsid w:val="00A94700"/>
    <w:rsid w:val="00AA1B91"/>
    <w:rsid w:val="00AA1CAF"/>
    <w:rsid w:val="00AA71A4"/>
    <w:rsid w:val="00AB4A4C"/>
    <w:rsid w:val="00AB5B4D"/>
    <w:rsid w:val="00AC2434"/>
    <w:rsid w:val="00AC6662"/>
    <w:rsid w:val="00AD2AAC"/>
    <w:rsid w:val="00AD3A65"/>
    <w:rsid w:val="00AD5534"/>
    <w:rsid w:val="00AD5784"/>
    <w:rsid w:val="00AE0164"/>
    <w:rsid w:val="00AE0754"/>
    <w:rsid w:val="00AE07D6"/>
    <w:rsid w:val="00AF7174"/>
    <w:rsid w:val="00B30D15"/>
    <w:rsid w:val="00B400D9"/>
    <w:rsid w:val="00B46EDF"/>
    <w:rsid w:val="00B4722C"/>
    <w:rsid w:val="00B61E8E"/>
    <w:rsid w:val="00B6522B"/>
    <w:rsid w:val="00B667F7"/>
    <w:rsid w:val="00B738AB"/>
    <w:rsid w:val="00B75DE3"/>
    <w:rsid w:val="00B8014D"/>
    <w:rsid w:val="00B8112D"/>
    <w:rsid w:val="00B91281"/>
    <w:rsid w:val="00B91586"/>
    <w:rsid w:val="00B9163E"/>
    <w:rsid w:val="00B94DFA"/>
    <w:rsid w:val="00BA4AF5"/>
    <w:rsid w:val="00BA7D8D"/>
    <w:rsid w:val="00BB452C"/>
    <w:rsid w:val="00BE4C8A"/>
    <w:rsid w:val="00BF1B7E"/>
    <w:rsid w:val="00C22828"/>
    <w:rsid w:val="00C30E32"/>
    <w:rsid w:val="00C42176"/>
    <w:rsid w:val="00C438A2"/>
    <w:rsid w:val="00C5197C"/>
    <w:rsid w:val="00C64C41"/>
    <w:rsid w:val="00C8152A"/>
    <w:rsid w:val="00C86BBF"/>
    <w:rsid w:val="00C91F9C"/>
    <w:rsid w:val="00C9305C"/>
    <w:rsid w:val="00CA01D9"/>
    <w:rsid w:val="00CA0B27"/>
    <w:rsid w:val="00CA146C"/>
    <w:rsid w:val="00CA5029"/>
    <w:rsid w:val="00CD516D"/>
    <w:rsid w:val="00CE3313"/>
    <w:rsid w:val="00CF5891"/>
    <w:rsid w:val="00CF6302"/>
    <w:rsid w:val="00D01FC0"/>
    <w:rsid w:val="00D3461B"/>
    <w:rsid w:val="00D37AA6"/>
    <w:rsid w:val="00D528DB"/>
    <w:rsid w:val="00D7461B"/>
    <w:rsid w:val="00D75296"/>
    <w:rsid w:val="00D81682"/>
    <w:rsid w:val="00D81EB1"/>
    <w:rsid w:val="00D82CEB"/>
    <w:rsid w:val="00D85D0F"/>
    <w:rsid w:val="00D875E2"/>
    <w:rsid w:val="00DA0423"/>
    <w:rsid w:val="00DB0592"/>
    <w:rsid w:val="00DC4782"/>
    <w:rsid w:val="00DC6DCA"/>
    <w:rsid w:val="00DD1A25"/>
    <w:rsid w:val="00DE55ED"/>
    <w:rsid w:val="00DF3370"/>
    <w:rsid w:val="00E1095C"/>
    <w:rsid w:val="00E14794"/>
    <w:rsid w:val="00E15B48"/>
    <w:rsid w:val="00E16849"/>
    <w:rsid w:val="00E31724"/>
    <w:rsid w:val="00E410BD"/>
    <w:rsid w:val="00E4750C"/>
    <w:rsid w:val="00E63614"/>
    <w:rsid w:val="00E66AA3"/>
    <w:rsid w:val="00E96BA7"/>
    <w:rsid w:val="00EA3A67"/>
    <w:rsid w:val="00EB56CA"/>
    <w:rsid w:val="00EB59EF"/>
    <w:rsid w:val="00EB68C1"/>
    <w:rsid w:val="00ED2255"/>
    <w:rsid w:val="00F16A4E"/>
    <w:rsid w:val="00F17EF0"/>
    <w:rsid w:val="00F25C8D"/>
    <w:rsid w:val="00F26811"/>
    <w:rsid w:val="00F30178"/>
    <w:rsid w:val="00F32CC7"/>
    <w:rsid w:val="00F370C0"/>
    <w:rsid w:val="00F41E8C"/>
    <w:rsid w:val="00F45FDF"/>
    <w:rsid w:val="00F476AD"/>
    <w:rsid w:val="00F779E4"/>
    <w:rsid w:val="00FA39DF"/>
    <w:rsid w:val="00FA71AD"/>
    <w:rsid w:val="00FC4835"/>
    <w:rsid w:val="00FF16B3"/>
    <w:rsid w:val="00FF5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B888A77-622E-492F-A554-47B1139A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AA1CAF"/>
    <w:pPr>
      <w:ind w:left="720"/>
      <w:contextualSpacing/>
    </w:pPr>
  </w:style>
  <w:style w:type="character" w:styleId="FollowedHyperlink">
    <w:name w:val="FollowedHyperlink"/>
    <w:basedOn w:val="DefaultParagraphFont"/>
    <w:uiPriority w:val="99"/>
    <w:semiHidden/>
    <w:unhideWhenUsed/>
    <w:rsid w:val="00487C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975</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155</cp:revision>
  <cp:lastPrinted>2019-01-06T16:50:00Z</cp:lastPrinted>
  <dcterms:created xsi:type="dcterms:W3CDTF">2016-06-09T17:48:00Z</dcterms:created>
  <dcterms:modified xsi:type="dcterms:W3CDTF">2019-01-06T17:03:00Z</dcterms:modified>
</cp:coreProperties>
</file>