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ACE17" w14:textId="77777777" w:rsidR="00CF5891" w:rsidRDefault="00CF5891" w:rsidP="00166D33">
      <w:pPr>
        <w:spacing w:after="0"/>
      </w:pPr>
    </w:p>
    <w:p w14:paraId="38F13214" w14:textId="16510011" w:rsidR="000A6662" w:rsidRPr="00D30C68" w:rsidRDefault="004564C5" w:rsidP="00166D33">
      <w:pPr>
        <w:pStyle w:val="NoSpacing"/>
        <w:spacing w:line="276" w:lineRule="auto"/>
        <w:rPr>
          <w:b/>
          <w:sz w:val="36"/>
          <w:szCs w:val="36"/>
        </w:rPr>
      </w:pPr>
      <w:r>
        <w:rPr>
          <w:b/>
          <w:sz w:val="36"/>
          <w:szCs w:val="36"/>
        </w:rPr>
        <w:t>(119</w:t>
      </w:r>
      <w:r w:rsidR="000A6662" w:rsidRPr="00D30C68">
        <w:rPr>
          <w:b/>
          <w:sz w:val="36"/>
          <w:szCs w:val="36"/>
        </w:rPr>
        <w:t xml:space="preserve">) </w:t>
      </w:r>
      <w:r>
        <w:rPr>
          <w:b/>
          <w:sz w:val="36"/>
          <w:szCs w:val="36"/>
        </w:rPr>
        <w:t>Declarer Play – Notrump:  Unblocking, Taking Winners</w:t>
      </w:r>
    </w:p>
    <w:p w14:paraId="181B0E6C" w14:textId="2567875A" w:rsidR="000A6662" w:rsidRPr="006B1D91" w:rsidRDefault="00F17FE4" w:rsidP="00166D33">
      <w:pPr>
        <w:pStyle w:val="NoSpacing"/>
        <w:spacing w:line="276" w:lineRule="auto"/>
        <w:rPr>
          <w:i/>
        </w:rPr>
      </w:pPr>
      <w:r>
        <w:rPr>
          <w:i/>
        </w:rPr>
        <w:t xml:space="preserve">Date:   </w:t>
      </w:r>
      <w:r w:rsidR="008C7F7A">
        <w:rPr>
          <w:i/>
        </w:rPr>
        <w:t>July</w:t>
      </w:r>
      <w:r w:rsidR="00140880">
        <w:rPr>
          <w:i/>
        </w:rPr>
        <w:t xml:space="preserve"> </w:t>
      </w:r>
      <w:r w:rsidR="008C7F7A">
        <w:rPr>
          <w:i/>
        </w:rPr>
        <w:t>2015</w:t>
      </w:r>
      <w:r w:rsidR="000A6662" w:rsidRPr="006B1D91">
        <w:rPr>
          <w:i/>
        </w:rPr>
        <w:t xml:space="preserve"> ©</w:t>
      </w:r>
      <w:r w:rsidR="000A6662">
        <w:rPr>
          <w:i/>
        </w:rPr>
        <w:t xml:space="preserve"> AiB</w:t>
      </w:r>
      <w:r w:rsidR="00332F94">
        <w:rPr>
          <w:i/>
        </w:rPr>
        <w:tab/>
      </w:r>
      <w:r w:rsidR="00332F94">
        <w:rPr>
          <w:i/>
        </w:rPr>
        <w:tab/>
      </w:r>
      <w:r w:rsidR="00332F94">
        <w:rPr>
          <w:i/>
        </w:rPr>
        <w:tab/>
      </w:r>
      <w:r w:rsidR="00332F94">
        <w:rPr>
          <w:i/>
        </w:rPr>
        <w:tab/>
      </w:r>
      <w:r w:rsidR="00332F94">
        <w:rPr>
          <w:i/>
        </w:rPr>
        <w:tab/>
      </w:r>
      <w:r w:rsidR="00332F94">
        <w:rPr>
          <w:i/>
        </w:rPr>
        <w:tab/>
      </w:r>
      <w:r w:rsidR="000A6662" w:rsidRPr="006B1D91">
        <w:rPr>
          <w:i/>
        </w:rPr>
        <w:t>Robert S. Todd</w:t>
      </w:r>
    </w:p>
    <w:p w14:paraId="610500F3" w14:textId="519B14BE" w:rsidR="000A6662" w:rsidRPr="006B1D91" w:rsidRDefault="000A6662" w:rsidP="00166D33">
      <w:pPr>
        <w:pStyle w:val="NoSpacing"/>
        <w:spacing w:line="276" w:lineRule="auto"/>
        <w:rPr>
          <w:i/>
        </w:rPr>
      </w:pPr>
      <w:r>
        <w:rPr>
          <w:i/>
        </w:rPr>
        <w:t xml:space="preserve">Level:   </w:t>
      </w:r>
      <w:r w:rsidR="004564C5">
        <w:rPr>
          <w:i/>
        </w:rPr>
        <w:t>Novice/Intermediate</w:t>
      </w:r>
      <w:r w:rsidRPr="006B1D91">
        <w:rPr>
          <w:i/>
        </w:rPr>
        <w:tab/>
      </w:r>
      <w:r w:rsidRPr="006B1D91">
        <w:rPr>
          <w:i/>
        </w:rPr>
        <w:tab/>
      </w:r>
      <w:r w:rsidRPr="006B1D91">
        <w:rPr>
          <w:i/>
        </w:rPr>
        <w:tab/>
      </w:r>
      <w:r w:rsidRPr="006B1D91">
        <w:rPr>
          <w:i/>
        </w:rPr>
        <w:tab/>
      </w:r>
      <w:r w:rsidRPr="006B1D91">
        <w:rPr>
          <w:i/>
        </w:rPr>
        <w:tab/>
      </w:r>
      <w:hyperlink r:id="rId8" w:history="1">
        <w:r w:rsidRPr="006B1D91">
          <w:rPr>
            <w:rStyle w:val="Hyperlink"/>
            <w:i/>
          </w:rPr>
          <w:t>robert@advinbridge.com</w:t>
        </w:r>
      </w:hyperlink>
      <w:r w:rsidRPr="006B1D91">
        <w:rPr>
          <w:i/>
        </w:rPr>
        <w:t xml:space="preserve"> </w:t>
      </w:r>
    </w:p>
    <w:p w14:paraId="18026191" w14:textId="77777777" w:rsidR="000A6662" w:rsidRDefault="000A6662" w:rsidP="00166D33">
      <w:pPr>
        <w:pStyle w:val="NoSpacing"/>
        <w:spacing w:line="276" w:lineRule="auto"/>
      </w:pPr>
    </w:p>
    <w:p w14:paraId="2E65B1BF" w14:textId="77777777" w:rsidR="000A6662" w:rsidRDefault="000A6662" w:rsidP="00166D33">
      <w:pPr>
        <w:pStyle w:val="NoSpacing"/>
        <w:spacing w:line="276" w:lineRule="auto"/>
      </w:pPr>
    </w:p>
    <w:p w14:paraId="0E60BD76" w14:textId="77777777" w:rsidR="000A6662" w:rsidRPr="0064351B" w:rsidRDefault="000A6662" w:rsidP="00166D33">
      <w:pPr>
        <w:pStyle w:val="NoSpacing"/>
        <w:spacing w:line="276" w:lineRule="auto"/>
        <w:rPr>
          <w:b/>
          <w:sz w:val="24"/>
          <w:szCs w:val="24"/>
        </w:rPr>
      </w:pPr>
      <w:r w:rsidRPr="0064351B">
        <w:rPr>
          <w:b/>
          <w:sz w:val="24"/>
          <w:szCs w:val="24"/>
        </w:rPr>
        <w:t xml:space="preserve">General </w:t>
      </w:r>
    </w:p>
    <w:p w14:paraId="3C7C40B3" w14:textId="14571015" w:rsidR="004564C5" w:rsidRDefault="008C7F7A" w:rsidP="002476AD">
      <w:pPr>
        <w:pStyle w:val="NoSpacing"/>
        <w:spacing w:line="276" w:lineRule="auto"/>
      </w:pPr>
      <w:r>
        <w:t xml:space="preserve">In order to effectively play a hand we need to develop some </w:t>
      </w:r>
      <w:r w:rsidR="00460A8F">
        <w:t xml:space="preserve">basic skills that we can apply and </w:t>
      </w:r>
      <w:r>
        <w:t>execute with</w:t>
      </w:r>
      <w:r w:rsidR="00D742F5">
        <w:t xml:space="preserve">out </w:t>
      </w:r>
      <w:r w:rsidR="00460A8F">
        <w:t>much thought</w:t>
      </w:r>
      <w:r>
        <w:t xml:space="preserve"> as part of our plan for taking tricks.  These skills are useful in many aspects of card play – Notrump contracts, suit contracts, and even defense.   We will begin by focusing on a core skill that helps us “Take Tricks” – Unb</w:t>
      </w:r>
      <w:r w:rsidR="00460A8F">
        <w:t>locking a suit.  Unblocking</w:t>
      </w:r>
      <w:r>
        <w:t xml:space="preserve"> seem</w:t>
      </w:r>
      <w:r w:rsidR="00460A8F">
        <w:t>s</w:t>
      </w:r>
      <w:r>
        <w:t xml:space="preserve"> like a simple skill, but it is important to many aspects of play and important for us to feel comfortable with </w:t>
      </w:r>
      <w:r w:rsidR="00522DD8">
        <w:t xml:space="preserve">it </w:t>
      </w:r>
      <w:r>
        <w:t xml:space="preserve">in order to properly handle the more complex problems of playing the hand – Transportation, Timing, and Developing/Cashing Winners.  </w:t>
      </w:r>
    </w:p>
    <w:p w14:paraId="05CAF988" w14:textId="77777777" w:rsidR="004564C5" w:rsidRDefault="004564C5" w:rsidP="002476AD">
      <w:pPr>
        <w:pStyle w:val="NoSpacing"/>
        <w:spacing w:line="276" w:lineRule="auto"/>
      </w:pPr>
    </w:p>
    <w:p w14:paraId="2934A1FC" w14:textId="77777777" w:rsidR="008C7F7A" w:rsidRDefault="008C7F7A" w:rsidP="002476AD">
      <w:pPr>
        <w:pStyle w:val="NoSpacing"/>
        <w:spacing w:line="276" w:lineRule="auto"/>
      </w:pPr>
    </w:p>
    <w:p w14:paraId="63370747" w14:textId="511F1A9D" w:rsidR="008C7F7A" w:rsidRPr="008C7F7A" w:rsidRDefault="008C7F7A" w:rsidP="002476AD">
      <w:pPr>
        <w:pStyle w:val="NoSpacing"/>
        <w:spacing w:line="276" w:lineRule="auto"/>
        <w:rPr>
          <w:b/>
          <w:sz w:val="24"/>
          <w:szCs w:val="24"/>
        </w:rPr>
      </w:pPr>
      <w:r w:rsidRPr="008C7F7A">
        <w:rPr>
          <w:b/>
          <w:sz w:val="24"/>
          <w:szCs w:val="24"/>
        </w:rPr>
        <w:t>Unblocking Basics</w:t>
      </w:r>
    </w:p>
    <w:p w14:paraId="0F2654B4" w14:textId="2581229A" w:rsidR="004564C5" w:rsidRDefault="0097232D" w:rsidP="002476AD">
      <w:pPr>
        <w:pStyle w:val="NoSpacing"/>
        <w:spacing w:line="276" w:lineRule="auto"/>
      </w:pPr>
      <w:r>
        <w:t>Unblocking is the act of playing t</w:t>
      </w:r>
      <w:r w:rsidR="00460A8F">
        <w:t xml:space="preserve">he cards in an order so </w:t>
      </w:r>
      <w:r w:rsidR="00E17E5E">
        <w:t xml:space="preserve">as </w:t>
      </w:r>
      <w:r w:rsidR="00460A8F">
        <w:t xml:space="preserve">not to </w:t>
      </w:r>
      <w:r>
        <w:t xml:space="preserve">block or </w:t>
      </w:r>
      <w:r w:rsidR="00460A8F">
        <w:t>tangle</w:t>
      </w:r>
      <w:r>
        <w:t xml:space="preserve"> a suit.  Bloc</w:t>
      </w:r>
      <w:r w:rsidR="008E70E3">
        <w:t>king a suit is winning a trick in the middle of the play</w:t>
      </w:r>
      <w:r>
        <w:t xml:space="preserve"> in the wrong hand and not being able</w:t>
      </w:r>
      <w:r w:rsidR="008E70E3">
        <w:t xml:space="preserve"> to continue to play that suit or cash your winners in that suit</w:t>
      </w:r>
      <w:r>
        <w:t xml:space="preserve"> because you are in the wrong hand.  So Unblocking (or Untangling) a suit involves playing your cards in the order that allows you to take</w:t>
      </w:r>
      <w:r w:rsidR="00AB3191">
        <w:t xml:space="preserve"> all of your tricks and</w:t>
      </w:r>
      <w:r w:rsidR="00AE3AEA">
        <w:t xml:space="preserve"> to be in the correct hand </w:t>
      </w:r>
      <w:r w:rsidR="00460A8F">
        <w:t>when you want to be there</w:t>
      </w:r>
      <w:r w:rsidR="00AE3AEA">
        <w:t xml:space="preserve">.  </w:t>
      </w:r>
    </w:p>
    <w:p w14:paraId="19973A8B" w14:textId="77777777" w:rsidR="00AE3AEA" w:rsidRDefault="00AE3AEA" w:rsidP="002476AD">
      <w:pPr>
        <w:pStyle w:val="NoSpacing"/>
        <w:spacing w:line="276" w:lineRule="auto"/>
        <w:rPr>
          <w:i/>
        </w:rPr>
      </w:pPr>
    </w:p>
    <w:p w14:paraId="0D593FBE" w14:textId="74D6774F" w:rsidR="00AE3AEA" w:rsidRPr="00AE3AEA" w:rsidRDefault="00AE3AEA" w:rsidP="002476AD">
      <w:pPr>
        <w:pStyle w:val="NoSpacing"/>
        <w:spacing w:line="276" w:lineRule="auto"/>
        <w:rPr>
          <w:i/>
        </w:rPr>
      </w:pPr>
      <w:r w:rsidRPr="00AE3AEA">
        <w:rPr>
          <w:i/>
        </w:rPr>
        <w:t>Example</w:t>
      </w:r>
    </w:p>
    <w:p w14:paraId="33EF0D1A" w14:textId="1F25DB1B" w:rsidR="00AE3AEA" w:rsidRDefault="00AE3AEA" w:rsidP="002476AD">
      <w:pPr>
        <w:pStyle w:val="NoSpacing"/>
        <w:spacing w:line="276" w:lineRule="auto"/>
      </w:pPr>
      <w:r>
        <w:t>KQ2</w:t>
      </w:r>
      <w:r>
        <w:tab/>
      </w:r>
      <w:r>
        <w:tab/>
        <w:t>AJT43</w:t>
      </w:r>
    </w:p>
    <w:p w14:paraId="4C8C3E34" w14:textId="3B9F7509" w:rsidR="004564C5" w:rsidRDefault="00AE3AEA" w:rsidP="002476AD">
      <w:pPr>
        <w:pStyle w:val="NoSpacing"/>
        <w:spacing w:line="276" w:lineRule="auto"/>
      </w:pPr>
      <w:r>
        <w:t xml:space="preserve">If we play the </w:t>
      </w:r>
      <w:r w:rsidR="00460A8F">
        <w:t>2</w:t>
      </w:r>
      <w:r w:rsidR="008E70E3">
        <w:t xml:space="preserve"> to the Ace</w:t>
      </w:r>
      <w:r>
        <w:t xml:space="preserve"> on the first round of this suit then at tricks 2-3 we will be forced to win the King and Queen (in the short side) and </w:t>
      </w:r>
      <w:r w:rsidR="00AB3191">
        <w:t>be stuck in the wrong hand,</w:t>
      </w:r>
      <w:r>
        <w:t xml:space="preserve"> </w:t>
      </w:r>
      <w:r w:rsidR="00AB3191">
        <w:t>un</w:t>
      </w:r>
      <w:r>
        <w:t>able to immediately cash the J</w:t>
      </w:r>
      <w:r w:rsidR="008E70E3">
        <w:t>ack</w:t>
      </w:r>
      <w:r>
        <w:t xml:space="preserve"> and T</w:t>
      </w:r>
      <w:r w:rsidR="008E70E3">
        <w:t>en</w:t>
      </w:r>
      <w:r>
        <w:t xml:space="preserve">.  </w:t>
      </w:r>
      <w:r w:rsidR="00D742F5">
        <w:t xml:space="preserve">We will have blocked the suit.  </w:t>
      </w:r>
      <w:r>
        <w:t>Instead</w:t>
      </w:r>
      <w:r w:rsidR="002979E2">
        <w:t>,</w:t>
      </w:r>
      <w:r>
        <w:t xml:space="preserve"> w</w:t>
      </w:r>
      <w:r w:rsidR="002979E2">
        <w:t>e can cash the King and Queen on the first two rounds of the suit, being careful</w:t>
      </w:r>
      <w:r>
        <w:t xml:space="preserve"> to the win the third trick (t</w:t>
      </w:r>
      <w:r w:rsidR="002979E2">
        <w:t>he one where we run out of the suit in the short</w:t>
      </w:r>
      <w:r>
        <w:t xml:space="preserve"> side) in the hand</w:t>
      </w:r>
      <w:r w:rsidR="002979E2">
        <w:t xml:space="preserve"> with the long </w:t>
      </w:r>
      <w:r>
        <w:t>suit.  This will now allow us to immediately cash the rest of our winners.</w:t>
      </w:r>
    </w:p>
    <w:p w14:paraId="3B3B2F4D" w14:textId="77777777" w:rsidR="004564C5" w:rsidRDefault="004564C5" w:rsidP="002476AD">
      <w:pPr>
        <w:pStyle w:val="NoSpacing"/>
        <w:spacing w:line="276" w:lineRule="auto"/>
      </w:pPr>
    </w:p>
    <w:p w14:paraId="1B06BFE1" w14:textId="5CCD2575" w:rsidR="004564C5" w:rsidRDefault="00611E54" w:rsidP="002476AD">
      <w:pPr>
        <w:pStyle w:val="NoSpacing"/>
        <w:spacing w:line="276" w:lineRule="auto"/>
      </w:pPr>
      <w:r>
        <w:t>Blocking a suit is not always costly.</w:t>
      </w:r>
      <w:r w:rsidR="00D742F5">
        <w:t xml:space="preserve">  If we have lots of entries to </w:t>
      </w:r>
      <w:r>
        <w:t>the hand with the winners then we will be able to easily cross to that hand and take our tricks later.  But blocking a suit can be extremely cost</w:t>
      </w:r>
      <w:r w:rsidR="00460A8F">
        <w:t>ly if we do not have other entri</w:t>
      </w:r>
      <w:r>
        <w:t xml:space="preserve">es to the long suit or if we are forced to prematurely use our entries in order to get to our winners.   </w:t>
      </w:r>
    </w:p>
    <w:p w14:paraId="165BB69A" w14:textId="464D568C" w:rsidR="004C4F07" w:rsidRPr="007B68E7" w:rsidRDefault="004C4F07" w:rsidP="002476AD">
      <w:pPr>
        <w:pStyle w:val="NoSpacing"/>
        <w:spacing w:line="276" w:lineRule="auto"/>
        <w:rPr>
          <w:b/>
          <w:sz w:val="24"/>
          <w:szCs w:val="24"/>
        </w:rPr>
      </w:pPr>
      <w:r w:rsidRPr="007B68E7">
        <w:rPr>
          <w:b/>
          <w:sz w:val="24"/>
          <w:szCs w:val="24"/>
        </w:rPr>
        <w:lastRenderedPageBreak/>
        <w:t xml:space="preserve">Overtaking </w:t>
      </w:r>
    </w:p>
    <w:p w14:paraId="0C1DF958" w14:textId="4522E9F9" w:rsidR="00F33C3E" w:rsidRDefault="00F33C3E" w:rsidP="002476AD">
      <w:pPr>
        <w:pStyle w:val="NoSpacing"/>
        <w:spacing w:line="276" w:lineRule="auto"/>
      </w:pPr>
      <w:r>
        <w:t xml:space="preserve">Sometimes in order to have proper transportation on a hand we will </w:t>
      </w:r>
      <w:r w:rsidR="00105F60">
        <w:t xml:space="preserve">play two </w:t>
      </w:r>
      <w:r>
        <w:t>winner</w:t>
      </w:r>
      <w:r w:rsidR="00105F60">
        <w:t>s</w:t>
      </w:r>
      <w:r>
        <w:t xml:space="preserve"> (</w:t>
      </w:r>
      <w:r w:rsidR="00460A8F">
        <w:t xml:space="preserve">often </w:t>
      </w:r>
      <w:r w:rsidR="00AB3191">
        <w:t>both</w:t>
      </w:r>
      <w:r w:rsidR="00460A8F">
        <w:t xml:space="preserve"> </w:t>
      </w:r>
      <w:r>
        <w:t>honor</w:t>
      </w:r>
      <w:r w:rsidR="00AB3191">
        <w:t>s</w:t>
      </w:r>
      <w:r>
        <w:t xml:space="preserve">) </w:t>
      </w:r>
      <w:r w:rsidR="00105F60">
        <w:t>on the same trick</w:t>
      </w:r>
      <w:r>
        <w:t xml:space="preserve"> – this is called </w:t>
      </w:r>
      <w:r w:rsidRPr="00425F19">
        <w:rPr>
          <w:i/>
        </w:rPr>
        <w:t>Overtaking.</w:t>
      </w:r>
      <w:r>
        <w:t xml:space="preserve">  One </w:t>
      </w:r>
      <w:r w:rsidR="00960FF6">
        <w:t xml:space="preserve">important </w:t>
      </w:r>
      <w:r>
        <w:t>aspect of unblocking</w:t>
      </w:r>
      <w:r w:rsidR="00960FF6">
        <w:t xml:space="preserve"> a suit</w:t>
      </w:r>
      <w:r>
        <w:t xml:space="preserve"> is</w:t>
      </w:r>
      <w:r w:rsidR="00960FF6">
        <w:t xml:space="preserve"> to not </w:t>
      </w:r>
      <w:r w:rsidR="00AB3191">
        <w:t>need</w:t>
      </w:r>
      <w:r w:rsidR="00960FF6">
        <w:t xml:space="preserve"> to overtake and thus preserve</w:t>
      </w:r>
      <w:r>
        <w:t xml:space="preserve"> our honors</w:t>
      </w:r>
      <w:r w:rsidR="00960FF6">
        <w:t xml:space="preserve">.  </w:t>
      </w:r>
      <w:r w:rsidR="00AB3191">
        <w:t>We do not want</w:t>
      </w:r>
      <w:r>
        <w:t xml:space="preserve"> to waste our honors in a suit in order to create transportation for ourselves</w:t>
      </w:r>
      <w:r w:rsidR="008E70E3">
        <w:t>, if we can avoid it</w:t>
      </w:r>
      <w:r>
        <w:t>.  Overtaking can cost tricks and set</w:t>
      </w:r>
      <w:r w:rsidR="00460A8F">
        <w:t xml:space="preserve"> </w:t>
      </w:r>
      <w:r>
        <w:t>up small card</w:t>
      </w:r>
      <w:r w:rsidR="00460A8F">
        <w:t>s</w:t>
      </w:r>
      <w:r>
        <w:t xml:space="preserve"> for the opponent</w:t>
      </w:r>
      <w:r w:rsidR="00777C74">
        <w:t xml:space="preserve">s, especially if the suit does </w:t>
      </w:r>
      <w:r w:rsidR="008220BE">
        <w:t xml:space="preserve">not </w:t>
      </w:r>
      <w:r w:rsidR="00777C74">
        <w:t xml:space="preserve">break well.  </w:t>
      </w:r>
    </w:p>
    <w:p w14:paraId="2AAD11FD" w14:textId="77777777" w:rsidR="00F33C3E" w:rsidRDefault="00F33C3E" w:rsidP="002476AD">
      <w:pPr>
        <w:pStyle w:val="NoSpacing"/>
        <w:spacing w:line="276" w:lineRule="auto"/>
      </w:pPr>
    </w:p>
    <w:p w14:paraId="7B2AE6FE" w14:textId="6D42688C" w:rsidR="00F33C3E" w:rsidRDefault="00F33C3E" w:rsidP="002476AD">
      <w:pPr>
        <w:pStyle w:val="NoSpacing"/>
        <w:spacing w:line="276" w:lineRule="auto"/>
      </w:pPr>
      <w:r>
        <w:t>Sometimes we have a good enough suit that we do not need to</w:t>
      </w:r>
      <w:r w:rsidR="00777C74">
        <w:t xml:space="preserve"> worry</w:t>
      </w:r>
      <w:r>
        <w:t xml:space="preserve"> about </w:t>
      </w:r>
      <w:r w:rsidR="00777C74">
        <w:t>pro</w:t>
      </w:r>
      <w:r w:rsidR="00031761">
        <w:t>moting tricks for the opponents:</w:t>
      </w:r>
      <w:r w:rsidR="00777C74">
        <w:t xml:space="preserve">  </w:t>
      </w:r>
    </w:p>
    <w:p w14:paraId="26DECF1A" w14:textId="4CBBEE9D" w:rsidR="00031761" w:rsidRPr="00031761" w:rsidRDefault="00031761" w:rsidP="002476AD">
      <w:pPr>
        <w:pStyle w:val="NoSpacing"/>
        <w:spacing w:line="276" w:lineRule="auto"/>
        <w:rPr>
          <w:i/>
        </w:rPr>
      </w:pPr>
      <w:r w:rsidRPr="00031761">
        <w:rPr>
          <w:i/>
        </w:rPr>
        <w:t>Example</w:t>
      </w:r>
    </w:p>
    <w:p w14:paraId="6B1601BB" w14:textId="6776C195" w:rsidR="004C4F07" w:rsidRDefault="00F33C3E" w:rsidP="002476AD">
      <w:pPr>
        <w:pStyle w:val="NoSpacing"/>
        <w:spacing w:line="276" w:lineRule="auto"/>
      </w:pPr>
      <w:r>
        <w:t xml:space="preserve">KQ </w:t>
      </w:r>
      <w:r>
        <w:tab/>
      </w:r>
      <w:r w:rsidR="008E70E3">
        <w:tab/>
      </w:r>
      <w:r>
        <w:t>AJT98</w:t>
      </w:r>
    </w:p>
    <w:p w14:paraId="399D9018" w14:textId="028A2C9F" w:rsidR="007B68E7" w:rsidRDefault="00564A43" w:rsidP="002476AD">
      <w:pPr>
        <w:pStyle w:val="NoSpacing"/>
        <w:spacing w:line="276" w:lineRule="auto"/>
      </w:pPr>
      <w:r>
        <w:t>With this suit we can safely cash the King (“Unblockin</w:t>
      </w:r>
      <w:r w:rsidR="00460A8F">
        <w:t>g it”) and then play the Queen, o</w:t>
      </w:r>
      <w:r>
        <w:t xml:space="preserve">vertaking it with the Ace so that we are in the “long side” and can now run the suit.  </w:t>
      </w:r>
    </w:p>
    <w:p w14:paraId="1FEBCB5E" w14:textId="77777777" w:rsidR="00564A43" w:rsidRDefault="00564A43" w:rsidP="002476AD">
      <w:pPr>
        <w:pStyle w:val="NoSpacing"/>
        <w:spacing w:line="276" w:lineRule="auto"/>
      </w:pPr>
    </w:p>
    <w:p w14:paraId="6CADBBBD" w14:textId="77777777" w:rsidR="007B68E7" w:rsidRDefault="007B68E7" w:rsidP="002476AD">
      <w:pPr>
        <w:pStyle w:val="NoSpacing"/>
        <w:spacing w:line="276" w:lineRule="auto"/>
      </w:pPr>
    </w:p>
    <w:p w14:paraId="1FFE1D31" w14:textId="79405BB1" w:rsidR="004C4F07" w:rsidRPr="00D742F5" w:rsidRDefault="004C4F07" w:rsidP="002476AD">
      <w:pPr>
        <w:pStyle w:val="NoSpacing"/>
        <w:spacing w:line="276" w:lineRule="auto"/>
        <w:rPr>
          <w:b/>
          <w:sz w:val="24"/>
          <w:szCs w:val="24"/>
        </w:rPr>
      </w:pPr>
      <w:r w:rsidRPr="00D742F5">
        <w:rPr>
          <w:b/>
          <w:sz w:val="24"/>
          <w:szCs w:val="24"/>
        </w:rPr>
        <w:t>Unblocking “Tight Honors” then Crossing</w:t>
      </w:r>
    </w:p>
    <w:p w14:paraId="57790125" w14:textId="36E92CC5" w:rsidR="004C4F07" w:rsidRDefault="00460A8F" w:rsidP="002476AD">
      <w:pPr>
        <w:pStyle w:val="NoSpacing"/>
        <w:spacing w:line="276" w:lineRule="auto"/>
      </w:pPr>
      <w:r>
        <w:t>I</w:t>
      </w:r>
      <w:r w:rsidR="00425F19">
        <w:t xml:space="preserve">n other cases we will not have a good enough suit </w:t>
      </w:r>
      <w:r>
        <w:t>or good enough spots</w:t>
      </w:r>
      <w:r w:rsidR="00425F19">
        <w:t xml:space="preserve"> to be</w:t>
      </w:r>
      <w:r w:rsidR="008220BE">
        <w:t xml:space="preserve"> able</w:t>
      </w:r>
      <w:r w:rsidR="00425F19">
        <w:t xml:space="preserve"> to afford to overtake our honors.  </w:t>
      </w:r>
    </w:p>
    <w:p w14:paraId="6A93B97C" w14:textId="67986971" w:rsidR="00425F19" w:rsidRPr="00425F19" w:rsidRDefault="00425F19" w:rsidP="002476AD">
      <w:pPr>
        <w:pStyle w:val="NoSpacing"/>
        <w:spacing w:line="276" w:lineRule="auto"/>
        <w:rPr>
          <w:i/>
        </w:rPr>
      </w:pPr>
      <w:r w:rsidRPr="00425F19">
        <w:rPr>
          <w:i/>
        </w:rPr>
        <w:t>Example</w:t>
      </w:r>
    </w:p>
    <w:p w14:paraId="7B8E19C2" w14:textId="1A86B98F" w:rsidR="00D742F5" w:rsidRDefault="002B627F" w:rsidP="002476AD">
      <w:pPr>
        <w:pStyle w:val="NoSpacing"/>
        <w:spacing w:line="276" w:lineRule="auto"/>
      </w:pPr>
      <w:r>
        <w:t xml:space="preserve">KQ   </w:t>
      </w:r>
      <w:r w:rsidR="008E70E3">
        <w:tab/>
      </w:r>
      <w:r w:rsidR="008E70E3">
        <w:tab/>
      </w:r>
      <w:r>
        <w:t>AJ32</w:t>
      </w:r>
    </w:p>
    <w:p w14:paraId="5F1F09AA" w14:textId="77777777" w:rsidR="00CE39CF" w:rsidRDefault="00425F19" w:rsidP="002476AD">
      <w:pPr>
        <w:pStyle w:val="NoSpacing"/>
        <w:spacing w:line="276" w:lineRule="auto"/>
      </w:pPr>
      <w:r>
        <w:t xml:space="preserve">If we cash the King and then overtake </w:t>
      </w:r>
      <w:r w:rsidR="002B627F">
        <w:t>the Queen with the Ace (as we did in our previous example) we will unblock the suit, but we will promote a trick for the Defense.  Our Jack will be a winner on the 3</w:t>
      </w:r>
      <w:r w:rsidR="002B627F" w:rsidRPr="002B627F">
        <w:rPr>
          <w:vertAlign w:val="superscript"/>
        </w:rPr>
        <w:t>rd</w:t>
      </w:r>
      <w:r w:rsidR="002B627F">
        <w:t xml:space="preserve"> round of the suit, but we will lose the 4</w:t>
      </w:r>
      <w:r w:rsidR="002B627F" w:rsidRPr="002B627F">
        <w:rPr>
          <w:vertAlign w:val="superscript"/>
        </w:rPr>
        <w:t>th</w:t>
      </w:r>
      <w:r w:rsidR="002B627F">
        <w:t xml:space="preserve"> Round – our 3 to the opponent’s 10 or 9.</w:t>
      </w:r>
      <w:r w:rsidR="00CE39CF">
        <w:t xml:space="preserve">  </w:t>
      </w:r>
    </w:p>
    <w:p w14:paraId="7CA9461B" w14:textId="77777777" w:rsidR="00CE39CF" w:rsidRDefault="00CE39CF" w:rsidP="002476AD">
      <w:pPr>
        <w:pStyle w:val="NoSpacing"/>
        <w:spacing w:line="276" w:lineRule="auto"/>
      </w:pPr>
    </w:p>
    <w:p w14:paraId="36FF61AF" w14:textId="4349901B" w:rsidR="006249C4" w:rsidRDefault="00CE39CF" w:rsidP="002476AD">
      <w:pPr>
        <w:pStyle w:val="NoSpacing"/>
        <w:spacing w:line="276" w:lineRule="auto"/>
      </w:pPr>
      <w:r>
        <w:t>Inste</w:t>
      </w:r>
      <w:r w:rsidR="004F4D8B">
        <w:t xml:space="preserve">ad, </w:t>
      </w:r>
      <w:r w:rsidR="00654A62">
        <w:t>with this card co</w:t>
      </w:r>
      <w:r w:rsidR="004F4D8B">
        <w:t>mbination we need</w:t>
      </w:r>
      <w:r w:rsidR="00654A62">
        <w:t xml:space="preserve"> to maintain </w:t>
      </w:r>
      <w:r w:rsidR="004F4D8B">
        <w:t>our honors</w:t>
      </w:r>
      <w:r w:rsidR="00B87553">
        <w:t xml:space="preserve"> if we want 4 tricks</w:t>
      </w:r>
      <w:r w:rsidR="004F4D8B">
        <w:t>, so we do not overtake.  We will unblock both the King and Queen, cashing those two honors separately and leaving the AJ remaining in the other hand.  We will then c</w:t>
      </w:r>
      <w:r w:rsidR="00460A8F">
        <w:t>ross</w:t>
      </w:r>
      <w:r w:rsidR="004F4D8B">
        <w:t xml:space="preserve"> to the other hand in another suit in order to cash our remaining two winners.  In this case we could not afford to </w:t>
      </w:r>
      <w:r w:rsidR="00460A8F">
        <w:t>o</w:t>
      </w:r>
      <w:r w:rsidR="004F4D8B">
        <w:t xml:space="preserve">vertake our winner and the </w:t>
      </w:r>
      <w:r w:rsidR="00460A8F">
        <w:t xml:space="preserve">resulting </w:t>
      </w:r>
      <w:r w:rsidR="004F4D8B">
        <w:t xml:space="preserve">suit blockage </w:t>
      </w:r>
      <w:r w:rsidR="007159B3">
        <w:t xml:space="preserve">required us to use an outside entry in order to “run the suit”. </w:t>
      </w:r>
    </w:p>
    <w:p w14:paraId="46C9767F" w14:textId="77777777" w:rsidR="00D742F5" w:rsidRDefault="00D742F5" w:rsidP="002476AD">
      <w:pPr>
        <w:pStyle w:val="NoSpacing"/>
        <w:spacing w:line="276" w:lineRule="auto"/>
      </w:pPr>
    </w:p>
    <w:p w14:paraId="7541246B" w14:textId="77777777" w:rsidR="00CE39CF" w:rsidRDefault="00CE39CF" w:rsidP="002476AD">
      <w:pPr>
        <w:pStyle w:val="NoSpacing"/>
        <w:spacing w:line="276" w:lineRule="auto"/>
      </w:pPr>
    </w:p>
    <w:p w14:paraId="582DC20E" w14:textId="6E7A7637" w:rsidR="004C4F07" w:rsidRPr="00D742F5" w:rsidRDefault="004C4F07" w:rsidP="002476AD">
      <w:pPr>
        <w:pStyle w:val="NoSpacing"/>
        <w:spacing w:line="276" w:lineRule="auto"/>
        <w:rPr>
          <w:b/>
          <w:sz w:val="24"/>
          <w:szCs w:val="24"/>
        </w:rPr>
      </w:pPr>
      <w:r w:rsidRPr="00D742F5">
        <w:rPr>
          <w:b/>
          <w:sz w:val="24"/>
          <w:szCs w:val="24"/>
        </w:rPr>
        <w:t>Leading Up to Honors</w:t>
      </w:r>
    </w:p>
    <w:p w14:paraId="6CFBC96B" w14:textId="7FA10E07" w:rsidR="004564C5" w:rsidRDefault="00A53B9D" w:rsidP="002476AD">
      <w:pPr>
        <w:pStyle w:val="NoSpacing"/>
        <w:spacing w:line="276" w:lineRule="auto"/>
      </w:pPr>
      <w:r>
        <w:t xml:space="preserve">When we </w:t>
      </w:r>
      <w:r w:rsidR="00460A8F">
        <w:t>are playing a suit like</w:t>
      </w:r>
    </w:p>
    <w:p w14:paraId="7E5352E2" w14:textId="3D8952FB" w:rsidR="006249C4" w:rsidRDefault="00D742F5" w:rsidP="002476AD">
      <w:pPr>
        <w:pStyle w:val="NoSpacing"/>
        <w:spacing w:line="276" w:lineRule="auto"/>
      </w:pPr>
      <w:proofErr w:type="spellStart"/>
      <w:r>
        <w:t>Qx</w:t>
      </w:r>
      <w:proofErr w:type="spellEnd"/>
      <w:r>
        <w:t xml:space="preserve">   </w:t>
      </w:r>
      <w:r w:rsidR="00A63722">
        <w:tab/>
      </w:r>
      <w:r w:rsidR="008E70E3">
        <w:tab/>
      </w:r>
      <w:proofErr w:type="spellStart"/>
      <w:r>
        <w:t>Axxxx</w:t>
      </w:r>
      <w:proofErr w:type="spellEnd"/>
    </w:p>
    <w:p w14:paraId="39D3C6F2" w14:textId="19AEFE39" w:rsidR="00D742F5" w:rsidRDefault="00A63722" w:rsidP="002476AD">
      <w:pPr>
        <w:pStyle w:val="NoSpacing"/>
        <w:spacing w:line="276" w:lineRule="auto"/>
      </w:pPr>
      <w:proofErr w:type="gramStart"/>
      <w:r>
        <w:t>we</w:t>
      </w:r>
      <w:proofErr w:type="gramEnd"/>
      <w:r>
        <w:t xml:space="preserve"> need to set</w:t>
      </w:r>
      <w:r w:rsidR="008E70E3">
        <w:t xml:space="preserve"> </w:t>
      </w:r>
      <w:r>
        <w:t>up the Queen by leading up to</w:t>
      </w:r>
      <w:r w:rsidR="00482869">
        <w:t>wards</w:t>
      </w:r>
      <w:r w:rsidR="00443B70">
        <w:t xml:space="preserve"> it</w:t>
      </w:r>
      <w:r>
        <w:t xml:space="preserve">.  </w:t>
      </w:r>
      <w:r w:rsidR="00482869">
        <w:t xml:space="preserve">This is because we do not have the Jack and/or Ten.  We hope the opponent will take their King </w:t>
      </w:r>
      <w:r w:rsidR="00460A8F">
        <w:t xml:space="preserve">in front of the Queen </w:t>
      </w:r>
      <w:r w:rsidR="00482869">
        <w:t>and leave us with the</w:t>
      </w:r>
      <w:r w:rsidR="008E70E3">
        <w:t xml:space="preserve"> now</w:t>
      </w:r>
      <w:r w:rsidR="00482869">
        <w:t xml:space="preserve"> </w:t>
      </w:r>
      <w:r w:rsidR="008E70E3">
        <w:t>s</w:t>
      </w:r>
      <w:r w:rsidR="00482869">
        <w:t xml:space="preserve">ingleton Q and </w:t>
      </w:r>
      <w:proofErr w:type="spellStart"/>
      <w:r w:rsidR="00482869">
        <w:t>Axxx</w:t>
      </w:r>
      <w:proofErr w:type="spellEnd"/>
      <w:r w:rsidR="00482869">
        <w:t>.  We then will unblock the Queen and continue</w:t>
      </w:r>
      <w:r w:rsidR="00F43412">
        <w:t xml:space="preserve"> trying to run the suit</w:t>
      </w:r>
      <w:r w:rsidR="00443B70">
        <w:t xml:space="preserve"> – by crossing back to the long side in another suit</w:t>
      </w:r>
      <w:r w:rsidR="00F43412">
        <w:t xml:space="preserve">. </w:t>
      </w:r>
    </w:p>
    <w:p w14:paraId="0C83FF78" w14:textId="77777777" w:rsidR="00D742F5" w:rsidRDefault="00D742F5" w:rsidP="002476AD">
      <w:pPr>
        <w:pStyle w:val="NoSpacing"/>
        <w:spacing w:line="276" w:lineRule="auto"/>
      </w:pPr>
    </w:p>
    <w:p w14:paraId="1A50C51F" w14:textId="77777777" w:rsidR="00F43412" w:rsidRDefault="00F43412" w:rsidP="002476AD">
      <w:pPr>
        <w:pStyle w:val="NoSpacing"/>
        <w:spacing w:line="276" w:lineRule="auto"/>
      </w:pPr>
    </w:p>
    <w:p w14:paraId="006F34EE" w14:textId="77777777" w:rsidR="00482869" w:rsidRDefault="00482869" w:rsidP="002476AD">
      <w:pPr>
        <w:pStyle w:val="NoSpacing"/>
        <w:spacing w:line="276" w:lineRule="auto"/>
      </w:pPr>
    </w:p>
    <w:p w14:paraId="22F05D1A" w14:textId="77777777" w:rsidR="001B4B94" w:rsidRDefault="001B4B94" w:rsidP="002476AD">
      <w:pPr>
        <w:pStyle w:val="NoSpacing"/>
        <w:spacing w:line="276" w:lineRule="auto"/>
        <w:rPr>
          <w:b/>
          <w:sz w:val="24"/>
          <w:szCs w:val="24"/>
        </w:rPr>
      </w:pPr>
    </w:p>
    <w:p w14:paraId="126AEDEF" w14:textId="350A7D9A" w:rsidR="004564C5" w:rsidRPr="00D742F5" w:rsidRDefault="004C4F07" w:rsidP="002476AD">
      <w:pPr>
        <w:pStyle w:val="NoSpacing"/>
        <w:spacing w:line="276" w:lineRule="auto"/>
        <w:rPr>
          <w:b/>
          <w:sz w:val="24"/>
          <w:szCs w:val="24"/>
        </w:rPr>
      </w:pPr>
      <w:r w:rsidRPr="00D742F5">
        <w:rPr>
          <w:b/>
          <w:sz w:val="24"/>
          <w:szCs w:val="24"/>
        </w:rPr>
        <w:t xml:space="preserve">Unblocking on Defense </w:t>
      </w:r>
    </w:p>
    <w:p w14:paraId="08FF4F6E" w14:textId="27821622" w:rsidR="00280859" w:rsidRDefault="00F43412" w:rsidP="002476AD">
      <w:pPr>
        <w:pStyle w:val="NoSpacing"/>
        <w:spacing w:line="276" w:lineRule="auto"/>
      </w:pPr>
      <w:r>
        <w:t xml:space="preserve">Just as we unblock suits when we are trying to run a suit as Declarer we also need to do so on Defense.  Specifically, when we are defending Notrump we </w:t>
      </w:r>
      <w:r w:rsidR="001B4B94">
        <w:t>will frequently try</w:t>
      </w:r>
      <w:r>
        <w:t xml:space="preserve"> to run a long suit.  We will want to set that suit up </w:t>
      </w:r>
      <w:r w:rsidR="001B4B94">
        <w:t xml:space="preserve">by </w:t>
      </w:r>
      <w:r>
        <w:t>knock</w:t>
      </w:r>
      <w:r w:rsidR="001B4B94">
        <w:t xml:space="preserve">ing </w:t>
      </w:r>
      <w:r>
        <w:t>out the opponent’s stop</w:t>
      </w:r>
      <w:r w:rsidR="001B4B94">
        <w:t>per</w:t>
      </w:r>
      <w:r w:rsidR="008220BE">
        <w:t xml:space="preserve"> while</w:t>
      </w:r>
      <w:r>
        <w:t xml:space="preserve"> also untangl</w:t>
      </w:r>
      <w:r w:rsidR="008E70E3">
        <w:t>ing</w:t>
      </w:r>
      <w:r>
        <w:t xml:space="preserve"> our cards in the suit (unblock) so as to have the long side be able to cash th</w:t>
      </w:r>
      <w:r w:rsidR="00280859">
        <w:t>e final tricks in the suit.  Let’s look at some exampl</w:t>
      </w:r>
      <w:r w:rsidR="008E70E3">
        <w:t>es of how we unblock on Defense.</w:t>
      </w:r>
    </w:p>
    <w:p w14:paraId="1907E9C1" w14:textId="77777777" w:rsidR="00300FEA" w:rsidRDefault="00300FEA" w:rsidP="002476AD">
      <w:pPr>
        <w:pStyle w:val="NoSpacing"/>
        <w:spacing w:line="276" w:lineRule="auto"/>
        <w:rPr>
          <w:i/>
        </w:rPr>
      </w:pPr>
    </w:p>
    <w:p w14:paraId="2B71E2D6" w14:textId="77777777" w:rsidR="00A52A6B" w:rsidRDefault="00280859" w:rsidP="002476AD">
      <w:pPr>
        <w:pStyle w:val="NoSpacing"/>
        <w:spacing w:line="276" w:lineRule="auto"/>
        <w:rPr>
          <w:i/>
        </w:rPr>
      </w:pPr>
      <w:r w:rsidRPr="00280859">
        <w:rPr>
          <w:i/>
        </w:rPr>
        <w:t>Example</w:t>
      </w:r>
      <w:r w:rsidR="00300FEA">
        <w:rPr>
          <w:i/>
        </w:rPr>
        <w:t xml:space="preserve"> 1</w:t>
      </w:r>
    </w:p>
    <w:p w14:paraId="2D963A58" w14:textId="444AB22F" w:rsidR="00F43412" w:rsidRPr="00A52A6B" w:rsidRDefault="00A52A6B" w:rsidP="002476AD">
      <w:pPr>
        <w:pStyle w:val="NoSpacing"/>
        <w:spacing w:line="276" w:lineRule="auto"/>
        <w:rPr>
          <w:i/>
        </w:rPr>
      </w:pPr>
      <w:r>
        <w:t>If P</w:t>
      </w:r>
      <w:r w:rsidR="00D95BF8">
        <w:t>artner</w:t>
      </w:r>
      <w:r>
        <w:t xml:space="preserve"> leads a suit and we hold AJ2 then we need to know what to do.  </w:t>
      </w:r>
      <w:r w:rsidR="00D95BF8">
        <w:t xml:space="preserve">Assuming that dummy does </w:t>
      </w:r>
      <w:r w:rsidR="003A1563">
        <w:t xml:space="preserve">not </w:t>
      </w:r>
      <w:r w:rsidR="00D95BF8">
        <w:t xml:space="preserve">have an honor </w:t>
      </w:r>
      <w:r w:rsidR="003A1563">
        <w:t xml:space="preserve">(for us to hold onto our Ace to capture) </w:t>
      </w:r>
      <w:r w:rsidR="001B4B94">
        <w:t>then we win the Ace at</w:t>
      </w:r>
      <w:r w:rsidR="000F6ED8">
        <w:t xml:space="preserve"> trick 1.  From there we return the Jack (top of our Doubleton </w:t>
      </w:r>
      <w:r w:rsidR="00300FEA">
        <w:t>–</w:t>
      </w:r>
      <w:r w:rsidR="000F6ED8">
        <w:t xml:space="preserve"> </w:t>
      </w:r>
      <w:r w:rsidR="00300FEA">
        <w:t xml:space="preserve">remainder </w:t>
      </w:r>
      <w:r w:rsidR="00010A42">
        <w:t xml:space="preserve">count).  Returning the Jack also unblocks the suit.  If we return the 2 on the second trick </w:t>
      </w:r>
      <w:r w:rsidR="001B4B94">
        <w:t>and</w:t>
      </w:r>
      <w:r w:rsidR="00CC7664">
        <w:t xml:space="preserve"> the Queen and King </w:t>
      </w:r>
      <w:r w:rsidR="008E70E3">
        <w:t>show up</w:t>
      </w:r>
      <w:r w:rsidR="00CC7664">
        <w:t xml:space="preserve"> (say Declarer plays the Queen and Partner wins their K</w:t>
      </w:r>
      <w:r w:rsidR="001B4B94">
        <w:t>ing</w:t>
      </w:r>
      <w:r w:rsidR="00CC7664">
        <w:t>) we will be stuck with the high card i</w:t>
      </w:r>
      <w:r w:rsidR="008E70E3">
        <w:t>n the short side – the singleton Jack.</w:t>
      </w:r>
      <w:r w:rsidR="00CC7664">
        <w:t xml:space="preserve"> </w:t>
      </w:r>
      <w:r w:rsidR="001B4B94">
        <w:t xml:space="preserve"> This will block the suit.  So we r</w:t>
      </w:r>
      <w:r w:rsidR="00CC7664">
        <w:t>eturn the Jack</w:t>
      </w:r>
      <w:r w:rsidR="001B4B94">
        <w:t>,</w:t>
      </w:r>
      <w:r w:rsidR="00CC7664">
        <w:t xml:space="preserve"> not the 2</w:t>
      </w:r>
      <w:r w:rsidR="001B4B94">
        <w:t>,</w:t>
      </w:r>
      <w:r w:rsidR="00CC7664">
        <w:t xml:space="preserve"> on the second round! </w:t>
      </w:r>
    </w:p>
    <w:p w14:paraId="77490ED8" w14:textId="77777777" w:rsidR="00F43412" w:rsidRDefault="00F43412" w:rsidP="002476AD">
      <w:pPr>
        <w:pStyle w:val="NoSpacing"/>
        <w:spacing w:line="276" w:lineRule="auto"/>
      </w:pPr>
    </w:p>
    <w:p w14:paraId="5D9F9FE9" w14:textId="7C0BA70B" w:rsidR="006249C4" w:rsidRPr="00010A42" w:rsidRDefault="00300FEA" w:rsidP="002476AD">
      <w:pPr>
        <w:pStyle w:val="NoSpacing"/>
        <w:spacing w:line="276" w:lineRule="auto"/>
        <w:rPr>
          <w:i/>
        </w:rPr>
      </w:pPr>
      <w:r w:rsidRPr="00010A42">
        <w:rPr>
          <w:i/>
        </w:rPr>
        <w:t>Example 2</w:t>
      </w:r>
    </w:p>
    <w:p w14:paraId="08E7B607" w14:textId="5ECF601A" w:rsidR="00D742F5" w:rsidRDefault="00A52A6B" w:rsidP="002476AD">
      <w:pPr>
        <w:pStyle w:val="NoSpacing"/>
        <w:spacing w:line="276" w:lineRule="auto"/>
      </w:pPr>
      <w:r>
        <w:t xml:space="preserve">If Partner leads a suit and we hold </w:t>
      </w:r>
      <w:r w:rsidR="00D742F5">
        <w:t>AJ32</w:t>
      </w:r>
      <w:r>
        <w:t xml:space="preserve"> then we do similarly a</w:t>
      </w:r>
      <w:r w:rsidR="001B4B94">
        <w:t>s before.  We will usually play</w:t>
      </w:r>
      <w:r>
        <w:t xml:space="preserve"> the Ace at trick one and return our “remainder cou</w:t>
      </w:r>
      <w:r w:rsidR="008E70E3">
        <w:t xml:space="preserve">nt” at trick 2.  This </w:t>
      </w:r>
      <w:r w:rsidR="001B4B94">
        <w:t>mean</w:t>
      </w:r>
      <w:r w:rsidR="008E70E3">
        <w:t>s</w:t>
      </w:r>
      <w:r>
        <w:t xml:space="preserve"> we return the 2.  We can afford to return low because we will not block the suit.  We will be left with J3 in the suit.  The 3 is low enough that we will be able to play that card later to return to partner if we need to let them cash the remaining cards in the suit.  </w:t>
      </w:r>
    </w:p>
    <w:p w14:paraId="5917DDB5" w14:textId="77777777" w:rsidR="00A52A6B" w:rsidRDefault="00A52A6B" w:rsidP="002476AD">
      <w:pPr>
        <w:pStyle w:val="NoSpacing"/>
        <w:spacing w:line="276" w:lineRule="auto"/>
      </w:pPr>
    </w:p>
    <w:p w14:paraId="5FEB8BB4" w14:textId="4EF53602" w:rsidR="00A52A6B" w:rsidRPr="00743117" w:rsidRDefault="00A52A6B" w:rsidP="002476AD">
      <w:pPr>
        <w:pStyle w:val="NoSpacing"/>
        <w:spacing w:line="276" w:lineRule="auto"/>
        <w:rPr>
          <w:i/>
        </w:rPr>
      </w:pPr>
      <w:r w:rsidRPr="00743117">
        <w:rPr>
          <w:i/>
        </w:rPr>
        <w:t>Example 3</w:t>
      </w:r>
    </w:p>
    <w:p w14:paraId="0B126E58" w14:textId="3D1894C4" w:rsidR="00D742F5" w:rsidRDefault="00A52A6B" w:rsidP="002476AD">
      <w:pPr>
        <w:pStyle w:val="NoSpacing"/>
        <w:spacing w:line="276" w:lineRule="auto"/>
      </w:pPr>
      <w:r>
        <w:t xml:space="preserve">If Partner leads a suit and we hold </w:t>
      </w:r>
      <w:r w:rsidR="00F43412">
        <w:t>AJT2</w:t>
      </w:r>
      <w:r w:rsidR="00687FF9">
        <w:t xml:space="preserve"> then we need to go out </w:t>
      </w:r>
      <w:r>
        <w:t xml:space="preserve">of our way to unblock the suit.  </w:t>
      </w:r>
      <w:r w:rsidR="00B947D8">
        <w:t>Assuming the situation in dummy is similar to above we will win the Ace at trick 1.  But when we continue the suit at trick 2 we cannot continue with</w:t>
      </w:r>
      <w:r w:rsidR="00AD4186">
        <w:t xml:space="preserve"> normal remainder count</w:t>
      </w:r>
      <w:r w:rsidR="00B947D8">
        <w:t xml:space="preserve"> – returning the 2.   If we do, we wil</w:t>
      </w:r>
      <w:r w:rsidR="00AD4186">
        <w:t xml:space="preserve">l be left with JT and that may </w:t>
      </w:r>
      <w:r w:rsidR="00B947D8">
        <w:t xml:space="preserve">block the suit.  Instead, we must </w:t>
      </w:r>
      <w:r w:rsidR="00C95CD9">
        <w:t xml:space="preserve">return the Jack on the second round, starting the process of unblocking.  This is an example of a time when unblocking must take </w:t>
      </w:r>
      <w:r w:rsidR="008E70E3">
        <w:t>precedence over giving correct return count</w:t>
      </w:r>
      <w:r w:rsidR="00C95CD9">
        <w:t xml:space="preserve">.  </w:t>
      </w:r>
    </w:p>
    <w:p w14:paraId="4FC69891" w14:textId="77777777" w:rsidR="006249C4" w:rsidRDefault="006249C4" w:rsidP="002476AD">
      <w:pPr>
        <w:pStyle w:val="NoSpacing"/>
        <w:spacing w:line="276" w:lineRule="auto"/>
      </w:pPr>
    </w:p>
    <w:p w14:paraId="269B8079" w14:textId="77777777" w:rsidR="004564C5" w:rsidRDefault="004564C5" w:rsidP="002476AD">
      <w:pPr>
        <w:pStyle w:val="NoSpacing"/>
        <w:spacing w:line="276" w:lineRule="auto"/>
      </w:pPr>
    </w:p>
    <w:p w14:paraId="052AAF17" w14:textId="61F1371B" w:rsidR="00983745" w:rsidRPr="00A136CC" w:rsidRDefault="00983745" w:rsidP="002476AD">
      <w:pPr>
        <w:pStyle w:val="NoSpacing"/>
        <w:spacing w:line="276" w:lineRule="auto"/>
        <w:rPr>
          <w:b/>
          <w:sz w:val="24"/>
          <w:szCs w:val="24"/>
        </w:rPr>
      </w:pPr>
      <w:r w:rsidRPr="00A136CC">
        <w:rPr>
          <w:b/>
          <w:sz w:val="24"/>
          <w:szCs w:val="24"/>
        </w:rPr>
        <w:t xml:space="preserve">Conclusion </w:t>
      </w:r>
    </w:p>
    <w:p w14:paraId="2FA27393" w14:textId="13904CB8" w:rsidR="00983745" w:rsidRPr="006628C3" w:rsidRDefault="00BF7872" w:rsidP="002476AD">
      <w:pPr>
        <w:pStyle w:val="NoSpacing"/>
        <w:spacing w:line="276" w:lineRule="auto"/>
      </w:pPr>
      <w:r>
        <w:t>Playing a suit “the best way possible” involves trying to take the most tricks as well as taking them in the order that is best.   The best order can involve using the suit for transporta</w:t>
      </w:r>
      <w:r w:rsidR="002F7E4A">
        <w:t xml:space="preserve">tion or just trying to take </w:t>
      </w:r>
      <w:r>
        <w:t>winners.  When we are just try</w:t>
      </w:r>
      <w:r w:rsidR="001B4B94">
        <w:t xml:space="preserve">ing to cash our winners we </w:t>
      </w:r>
      <w:r>
        <w:t>want to do so in a way that al</w:t>
      </w:r>
      <w:r w:rsidR="008E70E3">
        <w:t>lows us to run the suit.  U</w:t>
      </w:r>
      <w:r>
        <w:t>nblocking</w:t>
      </w:r>
      <w:r w:rsidR="008E70E3">
        <w:t xml:space="preserve"> a suit</w:t>
      </w:r>
      <w:bookmarkStart w:id="0" w:name="_GoBack"/>
      <w:bookmarkEnd w:id="0"/>
      <w:r>
        <w:t xml:space="preserve"> is sometimes hard to see</w:t>
      </w:r>
      <w:r w:rsidR="001B4B94">
        <w:t xml:space="preserve"> and </w:t>
      </w:r>
      <w:r>
        <w:t>we have to think a few tricks ahead</w:t>
      </w:r>
      <w:r w:rsidR="00561F25">
        <w:t xml:space="preserve">, but if we try to </w:t>
      </w:r>
      <w:r w:rsidR="00C96D74">
        <w:t>keep</w:t>
      </w:r>
      <w:r w:rsidR="00B36B74">
        <w:t xml:space="preserve"> in mind “untangling the suit” then </w:t>
      </w:r>
      <w:r w:rsidR="00C96D74">
        <w:t xml:space="preserve">we will be able to avoid suit </w:t>
      </w:r>
      <w:r w:rsidR="00B36B74">
        <w:t xml:space="preserve">blockage and be able to more easily cash our tricks.  </w:t>
      </w:r>
    </w:p>
    <w:sectPr w:rsidR="00983745" w:rsidRPr="006628C3"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CD35D" w14:textId="77777777" w:rsidR="00FA1DCE" w:rsidRDefault="00FA1DCE" w:rsidP="005C42AC">
      <w:pPr>
        <w:spacing w:after="0" w:line="240" w:lineRule="auto"/>
      </w:pPr>
      <w:r>
        <w:separator/>
      </w:r>
    </w:p>
  </w:endnote>
  <w:endnote w:type="continuationSeparator" w:id="0">
    <w:p w14:paraId="7E8AE561" w14:textId="77777777" w:rsidR="00FA1DCE" w:rsidRDefault="00FA1DCE"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65086"/>
      <w:docPartObj>
        <w:docPartGallery w:val="Page Numbers (Bottom of Page)"/>
        <w:docPartUnique/>
      </w:docPartObj>
    </w:sdtPr>
    <w:sdtEndPr>
      <w:rPr>
        <w:noProof/>
      </w:rPr>
    </w:sdtEndPr>
    <w:sdtContent>
      <w:p w14:paraId="46CC7D9E" w14:textId="2F35F62B" w:rsidR="00BF7872" w:rsidRPr="008343F5" w:rsidRDefault="00BF7872" w:rsidP="00A136CC">
        <w:pPr>
          <w:pStyle w:val="NoSpacing"/>
          <w:spacing w:line="276" w:lineRule="auto"/>
        </w:pPr>
        <w:r>
          <w:t>(119) Declarer Play – Notrump:  Unblocking, Taking Winners</w:t>
        </w:r>
        <w:r>
          <w:tab/>
        </w:r>
        <w:r>
          <w:tab/>
        </w:r>
        <w:r>
          <w:tab/>
        </w:r>
        <w:r>
          <w:tab/>
        </w:r>
        <w:r>
          <w:tab/>
        </w:r>
        <w:r>
          <w:fldChar w:fldCharType="begin"/>
        </w:r>
        <w:r>
          <w:instrText xml:space="preserve"> PAGE   \* MERGEFORMAT </w:instrText>
        </w:r>
        <w:r>
          <w:fldChar w:fldCharType="separate"/>
        </w:r>
        <w:r w:rsidR="008E70E3">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F7ED" w14:textId="77777777" w:rsidR="00BF7872" w:rsidRPr="00592788" w:rsidRDefault="00BF7872"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6B1A6" w14:textId="77777777" w:rsidR="00FA1DCE" w:rsidRDefault="00FA1DCE" w:rsidP="005C42AC">
      <w:pPr>
        <w:spacing w:after="0" w:line="240" w:lineRule="auto"/>
      </w:pPr>
      <w:r>
        <w:separator/>
      </w:r>
    </w:p>
  </w:footnote>
  <w:footnote w:type="continuationSeparator" w:id="0">
    <w:p w14:paraId="52A7C7DF" w14:textId="77777777" w:rsidR="00FA1DCE" w:rsidRDefault="00FA1DCE"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F7F5" w14:textId="77777777" w:rsidR="00BF7872" w:rsidRPr="00CF5891" w:rsidRDefault="00BF7872"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03A321B" wp14:editId="53A0DB46">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1907604D" w14:textId="77777777" w:rsidR="00BF7872" w:rsidRPr="00507BAD" w:rsidRDefault="00BF7872"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CDC7" w14:textId="77777777" w:rsidR="00BF7872" w:rsidRPr="005C42AC" w:rsidRDefault="00BF7872" w:rsidP="00592788">
    <w:pPr>
      <w:pStyle w:val="Header"/>
      <w:jc w:val="right"/>
      <w:rPr>
        <w:b/>
        <w:color w:val="0F243E" w:themeColor="text2" w:themeShade="80"/>
        <w:sz w:val="44"/>
        <w:szCs w:val="44"/>
      </w:rPr>
    </w:pPr>
    <w:r>
      <w:rPr>
        <w:b/>
        <w:noProof/>
        <w:color w:val="0F243E" w:themeColor="text2" w:themeShade="80"/>
        <w:sz w:val="44"/>
        <w:szCs w:val="44"/>
      </w:rPr>
      <w:drawing>
        <wp:anchor distT="0" distB="0" distL="114300" distR="114300" simplePos="0" relativeHeight="251664384" behindDoc="0" locked="0" layoutInCell="1" allowOverlap="1" wp14:anchorId="5D08DF60" wp14:editId="386E5106">
          <wp:simplePos x="0" y="0"/>
          <wp:positionH relativeFrom="column">
            <wp:posOffset>-632460</wp:posOffset>
          </wp:positionH>
          <wp:positionV relativeFrom="paragraph">
            <wp:posOffset>-297180</wp:posOffset>
          </wp:positionV>
          <wp:extent cx="2141220" cy="1583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220" cy="1583055"/>
                  </a:xfrm>
                  <a:prstGeom prst="rect">
                    <a:avLst/>
                  </a:prstGeom>
                </pic:spPr>
              </pic:pic>
            </a:graphicData>
          </a:graphic>
          <wp14:sizeRelH relativeFrom="page">
            <wp14:pctWidth>0</wp14:pctWidth>
          </wp14:sizeRelH>
          <wp14:sizeRelV relativeFrom="page">
            <wp14:pctHeight>0</wp14:pctHeight>
          </wp14:sizeRelV>
        </wp:anchor>
      </w:drawing>
    </w:r>
    <w:r w:rsidRPr="005C42AC">
      <w:rPr>
        <w:b/>
        <w:color w:val="0F243E" w:themeColor="text2" w:themeShade="80"/>
        <w:sz w:val="44"/>
        <w:szCs w:val="44"/>
      </w:rPr>
      <w:t>Adventures in Bridge, Inc.</w:t>
    </w:r>
  </w:p>
  <w:p w14:paraId="7EAD256E" w14:textId="77777777" w:rsidR="00BF7872" w:rsidRPr="005C42AC" w:rsidRDefault="00BF7872" w:rsidP="00592788">
    <w:pPr>
      <w:pStyle w:val="Header"/>
      <w:jc w:val="right"/>
      <w:rPr>
        <w:i/>
        <w:color w:val="0F243E" w:themeColor="text2" w:themeShade="80"/>
        <w:sz w:val="24"/>
        <w:szCs w:val="24"/>
      </w:rPr>
    </w:pPr>
    <w:r>
      <w:rPr>
        <w:i/>
        <w:color w:val="0F243E" w:themeColor="text2" w:themeShade="80"/>
        <w:sz w:val="24"/>
        <w:szCs w:val="24"/>
      </w:rPr>
      <w:t>Leaders in Bridge Entertainment and Education</w:t>
    </w:r>
  </w:p>
  <w:p w14:paraId="5381DA81" w14:textId="77777777" w:rsidR="00BF7872" w:rsidRDefault="00BF7872"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14:paraId="37A87648" w14:textId="77777777" w:rsidR="00BF7872" w:rsidRPr="005C42AC" w:rsidRDefault="00FA1DCE" w:rsidP="00592788">
    <w:pPr>
      <w:pStyle w:val="Header"/>
      <w:jc w:val="right"/>
      <w:rPr>
        <w:rFonts w:cs="Times New Roman"/>
        <w:color w:val="0F243E" w:themeColor="text2" w:themeShade="80"/>
        <w:sz w:val="24"/>
        <w:szCs w:val="24"/>
      </w:rPr>
    </w:pPr>
    <w:hyperlink r:id="rId2" w:history="1">
      <w:r w:rsidR="00BF7872" w:rsidRPr="00DC7A6F">
        <w:rPr>
          <w:rStyle w:val="Hyperlink"/>
          <w:rFonts w:cs="Times New Roman"/>
          <w:sz w:val="24"/>
          <w:szCs w:val="24"/>
        </w:rPr>
        <w:t>info@advinbridge.com</w:t>
      </w:r>
    </w:hyperlink>
    <w:r w:rsidR="00BF7872">
      <w:rPr>
        <w:rFonts w:cs="Times New Roman"/>
        <w:color w:val="0F243E" w:themeColor="text2" w:themeShade="80"/>
        <w:sz w:val="24"/>
        <w:szCs w:val="24"/>
      </w:rPr>
      <w:t xml:space="preserve">  </w:t>
    </w:r>
    <w:proofErr w:type="gramStart"/>
    <w:r w:rsidR="00BF7872">
      <w:rPr>
        <w:rFonts w:ascii="Times New Roman" w:hAnsi="Times New Roman" w:cs="Times New Roman"/>
        <w:color w:val="0F243E" w:themeColor="text2" w:themeShade="80"/>
        <w:sz w:val="24"/>
        <w:szCs w:val="24"/>
      </w:rPr>
      <w:t>♠</w:t>
    </w:r>
    <w:r w:rsidR="00BF7872">
      <w:rPr>
        <w:rFonts w:cs="Times New Roman"/>
        <w:color w:val="0F243E" w:themeColor="text2" w:themeShade="80"/>
        <w:sz w:val="24"/>
        <w:szCs w:val="24"/>
      </w:rPr>
      <w:t xml:space="preserve">  850</w:t>
    </w:r>
    <w:proofErr w:type="gramEnd"/>
    <w:r w:rsidR="00BF7872">
      <w:rPr>
        <w:rFonts w:cs="Times New Roman"/>
        <w:color w:val="0F243E" w:themeColor="text2" w:themeShade="80"/>
        <w:sz w:val="24"/>
        <w:szCs w:val="24"/>
      </w:rPr>
      <w:t xml:space="preserve"> 570 6459</w:t>
    </w:r>
  </w:p>
  <w:p w14:paraId="54CE85D1" w14:textId="77777777" w:rsidR="00BF7872" w:rsidRDefault="00BF7872"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14:paraId="11F07EB7" w14:textId="77777777" w:rsidR="00BF7872" w:rsidRDefault="00BF7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4AA"/>
    <w:multiLevelType w:val="hybridMultilevel"/>
    <w:tmpl w:val="ACCA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85280"/>
    <w:multiLevelType w:val="hybridMultilevel"/>
    <w:tmpl w:val="9ECA2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F93855"/>
    <w:multiLevelType w:val="hybridMultilevel"/>
    <w:tmpl w:val="8E000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210824"/>
    <w:multiLevelType w:val="hybridMultilevel"/>
    <w:tmpl w:val="DA688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4262B"/>
    <w:multiLevelType w:val="hybridMultilevel"/>
    <w:tmpl w:val="ED78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A331C"/>
    <w:multiLevelType w:val="hybridMultilevel"/>
    <w:tmpl w:val="D1E4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3034E"/>
    <w:multiLevelType w:val="hybridMultilevel"/>
    <w:tmpl w:val="319A4FB2"/>
    <w:lvl w:ilvl="0" w:tplc="184EE1B4">
      <w:start w:val="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00B69"/>
    <w:multiLevelType w:val="hybridMultilevel"/>
    <w:tmpl w:val="FA94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C6BB0"/>
    <w:multiLevelType w:val="hybridMultilevel"/>
    <w:tmpl w:val="321E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34E90"/>
    <w:multiLevelType w:val="hybridMultilevel"/>
    <w:tmpl w:val="4F04A93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0">
    <w:nsid w:val="3F5901F3"/>
    <w:multiLevelType w:val="hybridMultilevel"/>
    <w:tmpl w:val="04EA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365FD4"/>
    <w:multiLevelType w:val="hybridMultilevel"/>
    <w:tmpl w:val="2EEE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880F25"/>
    <w:multiLevelType w:val="hybridMultilevel"/>
    <w:tmpl w:val="7774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AC771F"/>
    <w:multiLevelType w:val="hybridMultilevel"/>
    <w:tmpl w:val="809A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EF26DB"/>
    <w:multiLevelType w:val="hybridMultilevel"/>
    <w:tmpl w:val="D2AE07A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nsid w:val="53831F27"/>
    <w:multiLevelType w:val="hybridMultilevel"/>
    <w:tmpl w:val="AA06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8E1308"/>
    <w:multiLevelType w:val="hybridMultilevel"/>
    <w:tmpl w:val="C20A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8F67BD"/>
    <w:multiLevelType w:val="hybridMultilevel"/>
    <w:tmpl w:val="1B92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9B386E"/>
    <w:multiLevelType w:val="hybridMultilevel"/>
    <w:tmpl w:val="463E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1A1D8A"/>
    <w:multiLevelType w:val="hybridMultilevel"/>
    <w:tmpl w:val="FA0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950CAD"/>
    <w:multiLevelType w:val="hybridMultilevel"/>
    <w:tmpl w:val="0A24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977F8"/>
    <w:multiLevelType w:val="hybridMultilevel"/>
    <w:tmpl w:val="49F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8F2FC9"/>
    <w:multiLevelType w:val="hybridMultilevel"/>
    <w:tmpl w:val="032C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4"/>
  </w:num>
  <w:num w:numId="4">
    <w:abstractNumId w:val="1"/>
  </w:num>
  <w:num w:numId="5">
    <w:abstractNumId w:val="2"/>
  </w:num>
  <w:num w:numId="6">
    <w:abstractNumId w:val="5"/>
  </w:num>
  <w:num w:numId="7">
    <w:abstractNumId w:val="19"/>
  </w:num>
  <w:num w:numId="8">
    <w:abstractNumId w:val="21"/>
  </w:num>
  <w:num w:numId="9">
    <w:abstractNumId w:val="17"/>
  </w:num>
  <w:num w:numId="10">
    <w:abstractNumId w:val="18"/>
  </w:num>
  <w:num w:numId="11">
    <w:abstractNumId w:val="15"/>
  </w:num>
  <w:num w:numId="12">
    <w:abstractNumId w:val="0"/>
  </w:num>
  <w:num w:numId="13">
    <w:abstractNumId w:val="4"/>
  </w:num>
  <w:num w:numId="14">
    <w:abstractNumId w:val="20"/>
  </w:num>
  <w:num w:numId="15">
    <w:abstractNumId w:val="8"/>
  </w:num>
  <w:num w:numId="16">
    <w:abstractNumId w:val="12"/>
  </w:num>
  <w:num w:numId="17">
    <w:abstractNumId w:val="10"/>
  </w:num>
  <w:num w:numId="18">
    <w:abstractNumId w:val="22"/>
  </w:num>
  <w:num w:numId="19">
    <w:abstractNumId w:val="11"/>
  </w:num>
  <w:num w:numId="20">
    <w:abstractNumId w:val="7"/>
  </w:num>
  <w:num w:numId="21">
    <w:abstractNumId w:val="3"/>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10A42"/>
    <w:rsid w:val="000243D7"/>
    <w:rsid w:val="00031761"/>
    <w:rsid w:val="000402F9"/>
    <w:rsid w:val="000502FD"/>
    <w:rsid w:val="00054851"/>
    <w:rsid w:val="0006535A"/>
    <w:rsid w:val="00066734"/>
    <w:rsid w:val="000706C2"/>
    <w:rsid w:val="0007775A"/>
    <w:rsid w:val="000854DD"/>
    <w:rsid w:val="000963A1"/>
    <w:rsid w:val="000A1BD5"/>
    <w:rsid w:val="000A6662"/>
    <w:rsid w:val="000B7723"/>
    <w:rsid w:val="000D17F4"/>
    <w:rsid w:val="000D3342"/>
    <w:rsid w:val="000F6ED8"/>
    <w:rsid w:val="00104F95"/>
    <w:rsid w:val="00105F60"/>
    <w:rsid w:val="00124E33"/>
    <w:rsid w:val="00140880"/>
    <w:rsid w:val="00145BB5"/>
    <w:rsid w:val="00146534"/>
    <w:rsid w:val="001564A2"/>
    <w:rsid w:val="0016305E"/>
    <w:rsid w:val="00163634"/>
    <w:rsid w:val="00165B1C"/>
    <w:rsid w:val="00166D33"/>
    <w:rsid w:val="001706D8"/>
    <w:rsid w:val="00181018"/>
    <w:rsid w:val="00181685"/>
    <w:rsid w:val="001B0AFC"/>
    <w:rsid w:val="001B4B94"/>
    <w:rsid w:val="001F0DB7"/>
    <w:rsid w:val="0020491D"/>
    <w:rsid w:val="00224DDA"/>
    <w:rsid w:val="00225BF0"/>
    <w:rsid w:val="00232ED3"/>
    <w:rsid w:val="002476AD"/>
    <w:rsid w:val="00251FD3"/>
    <w:rsid w:val="00255B92"/>
    <w:rsid w:val="00262324"/>
    <w:rsid w:val="002727AF"/>
    <w:rsid w:val="002768D3"/>
    <w:rsid w:val="00280859"/>
    <w:rsid w:val="002979E2"/>
    <w:rsid w:val="002A21F4"/>
    <w:rsid w:val="002A483F"/>
    <w:rsid w:val="002A7E69"/>
    <w:rsid w:val="002B5DFA"/>
    <w:rsid w:val="002B627F"/>
    <w:rsid w:val="002C2476"/>
    <w:rsid w:val="002F5269"/>
    <w:rsid w:val="002F7392"/>
    <w:rsid w:val="002F7E4A"/>
    <w:rsid w:val="00300FEA"/>
    <w:rsid w:val="003060D8"/>
    <w:rsid w:val="00306783"/>
    <w:rsid w:val="0031609C"/>
    <w:rsid w:val="00317326"/>
    <w:rsid w:val="00331ABA"/>
    <w:rsid w:val="003322BA"/>
    <w:rsid w:val="00332F94"/>
    <w:rsid w:val="0035142C"/>
    <w:rsid w:val="00380876"/>
    <w:rsid w:val="00394A4F"/>
    <w:rsid w:val="003A1563"/>
    <w:rsid w:val="003A4DA8"/>
    <w:rsid w:val="003B06F3"/>
    <w:rsid w:val="003B4E65"/>
    <w:rsid w:val="003C2C48"/>
    <w:rsid w:val="003C7C54"/>
    <w:rsid w:val="003D0B25"/>
    <w:rsid w:val="003D0B38"/>
    <w:rsid w:val="003D6FF4"/>
    <w:rsid w:val="003D73EF"/>
    <w:rsid w:val="003F13FF"/>
    <w:rsid w:val="00415D33"/>
    <w:rsid w:val="00425F19"/>
    <w:rsid w:val="00431715"/>
    <w:rsid w:val="0043212B"/>
    <w:rsid w:val="00443B70"/>
    <w:rsid w:val="00445D97"/>
    <w:rsid w:val="00451454"/>
    <w:rsid w:val="004564C5"/>
    <w:rsid w:val="00460A8F"/>
    <w:rsid w:val="00482869"/>
    <w:rsid w:val="004A2B09"/>
    <w:rsid w:val="004C4F07"/>
    <w:rsid w:val="004C6496"/>
    <w:rsid w:val="004E73F8"/>
    <w:rsid w:val="004F4D8B"/>
    <w:rsid w:val="005052B2"/>
    <w:rsid w:val="00506E01"/>
    <w:rsid w:val="00507BAD"/>
    <w:rsid w:val="00521C91"/>
    <w:rsid w:val="00522DD8"/>
    <w:rsid w:val="005264EA"/>
    <w:rsid w:val="00531512"/>
    <w:rsid w:val="0054127B"/>
    <w:rsid w:val="00544235"/>
    <w:rsid w:val="00547190"/>
    <w:rsid w:val="00561F25"/>
    <w:rsid w:val="00564A43"/>
    <w:rsid w:val="00585B3B"/>
    <w:rsid w:val="00592788"/>
    <w:rsid w:val="005C42AC"/>
    <w:rsid w:val="005C570C"/>
    <w:rsid w:val="005C77B6"/>
    <w:rsid w:val="005C7B91"/>
    <w:rsid w:val="005D276F"/>
    <w:rsid w:val="005D4B8C"/>
    <w:rsid w:val="005D4EF5"/>
    <w:rsid w:val="00607B04"/>
    <w:rsid w:val="00611E54"/>
    <w:rsid w:val="006249C4"/>
    <w:rsid w:val="006341AE"/>
    <w:rsid w:val="00654A62"/>
    <w:rsid w:val="006628C3"/>
    <w:rsid w:val="00664C54"/>
    <w:rsid w:val="00687FF9"/>
    <w:rsid w:val="00692B05"/>
    <w:rsid w:val="00695B16"/>
    <w:rsid w:val="006C05F3"/>
    <w:rsid w:val="006D63E0"/>
    <w:rsid w:val="006E3954"/>
    <w:rsid w:val="006E6DA6"/>
    <w:rsid w:val="006F4001"/>
    <w:rsid w:val="00700C41"/>
    <w:rsid w:val="007159B3"/>
    <w:rsid w:val="00727673"/>
    <w:rsid w:val="00734E31"/>
    <w:rsid w:val="00743117"/>
    <w:rsid w:val="0077671B"/>
    <w:rsid w:val="00777C74"/>
    <w:rsid w:val="0079498A"/>
    <w:rsid w:val="007B68E7"/>
    <w:rsid w:val="007E1025"/>
    <w:rsid w:val="007E60D4"/>
    <w:rsid w:val="008220BE"/>
    <w:rsid w:val="008343F5"/>
    <w:rsid w:val="00834C8E"/>
    <w:rsid w:val="008357CB"/>
    <w:rsid w:val="00876FCD"/>
    <w:rsid w:val="0088374E"/>
    <w:rsid w:val="00896BFC"/>
    <w:rsid w:val="008B70A9"/>
    <w:rsid w:val="008C7F7A"/>
    <w:rsid w:val="008D340B"/>
    <w:rsid w:val="008D3AA2"/>
    <w:rsid w:val="008E095C"/>
    <w:rsid w:val="008E70E3"/>
    <w:rsid w:val="008F0BF7"/>
    <w:rsid w:val="009257F5"/>
    <w:rsid w:val="00945D04"/>
    <w:rsid w:val="00952D16"/>
    <w:rsid w:val="0095700E"/>
    <w:rsid w:val="00960FF6"/>
    <w:rsid w:val="0097232D"/>
    <w:rsid w:val="00976B4C"/>
    <w:rsid w:val="00983745"/>
    <w:rsid w:val="009A28D3"/>
    <w:rsid w:val="009B1D3C"/>
    <w:rsid w:val="009C4DEA"/>
    <w:rsid w:val="009E1361"/>
    <w:rsid w:val="009E3B88"/>
    <w:rsid w:val="00A005F0"/>
    <w:rsid w:val="00A01C4C"/>
    <w:rsid w:val="00A027E8"/>
    <w:rsid w:val="00A04EE9"/>
    <w:rsid w:val="00A070C2"/>
    <w:rsid w:val="00A07415"/>
    <w:rsid w:val="00A07CA9"/>
    <w:rsid w:val="00A12B99"/>
    <w:rsid w:val="00A12FB8"/>
    <w:rsid w:val="00A13426"/>
    <w:rsid w:val="00A136CC"/>
    <w:rsid w:val="00A25E7D"/>
    <w:rsid w:val="00A3421E"/>
    <w:rsid w:val="00A35776"/>
    <w:rsid w:val="00A41B34"/>
    <w:rsid w:val="00A4361F"/>
    <w:rsid w:val="00A455D2"/>
    <w:rsid w:val="00A52A6B"/>
    <w:rsid w:val="00A536D6"/>
    <w:rsid w:val="00A53B9D"/>
    <w:rsid w:val="00A55012"/>
    <w:rsid w:val="00A63722"/>
    <w:rsid w:val="00A650B7"/>
    <w:rsid w:val="00A80E4D"/>
    <w:rsid w:val="00A8606C"/>
    <w:rsid w:val="00A933D9"/>
    <w:rsid w:val="00AA1B91"/>
    <w:rsid w:val="00AB3191"/>
    <w:rsid w:val="00AB68F9"/>
    <w:rsid w:val="00AC41E1"/>
    <w:rsid w:val="00AC6662"/>
    <w:rsid w:val="00AD07A3"/>
    <w:rsid w:val="00AD3A65"/>
    <w:rsid w:val="00AD4186"/>
    <w:rsid w:val="00AD5784"/>
    <w:rsid w:val="00AE2C6F"/>
    <w:rsid w:val="00AE3AEA"/>
    <w:rsid w:val="00AF0FB6"/>
    <w:rsid w:val="00AF5BB0"/>
    <w:rsid w:val="00AF672F"/>
    <w:rsid w:val="00B02C20"/>
    <w:rsid w:val="00B119F3"/>
    <w:rsid w:val="00B2432F"/>
    <w:rsid w:val="00B30D15"/>
    <w:rsid w:val="00B36B74"/>
    <w:rsid w:val="00B400D9"/>
    <w:rsid w:val="00B46EDF"/>
    <w:rsid w:val="00B50D66"/>
    <w:rsid w:val="00B667F7"/>
    <w:rsid w:val="00B75DE3"/>
    <w:rsid w:val="00B82A55"/>
    <w:rsid w:val="00B87553"/>
    <w:rsid w:val="00B91281"/>
    <w:rsid w:val="00B9163E"/>
    <w:rsid w:val="00B947D8"/>
    <w:rsid w:val="00BA7D8D"/>
    <w:rsid w:val="00BB03DD"/>
    <w:rsid w:val="00BB452C"/>
    <w:rsid w:val="00BE4C8A"/>
    <w:rsid w:val="00BE5743"/>
    <w:rsid w:val="00BF7872"/>
    <w:rsid w:val="00C22828"/>
    <w:rsid w:val="00C229C8"/>
    <w:rsid w:val="00C30E32"/>
    <w:rsid w:val="00C42176"/>
    <w:rsid w:val="00C64C41"/>
    <w:rsid w:val="00C95CD9"/>
    <w:rsid w:val="00C96D74"/>
    <w:rsid w:val="00C9720A"/>
    <w:rsid w:val="00CA01D9"/>
    <w:rsid w:val="00CA5029"/>
    <w:rsid w:val="00CC7664"/>
    <w:rsid w:val="00CC771C"/>
    <w:rsid w:val="00CE39CF"/>
    <w:rsid w:val="00CF5891"/>
    <w:rsid w:val="00D01FC0"/>
    <w:rsid w:val="00D25951"/>
    <w:rsid w:val="00D265ED"/>
    <w:rsid w:val="00D626E5"/>
    <w:rsid w:val="00D72E54"/>
    <w:rsid w:val="00D742F5"/>
    <w:rsid w:val="00D82CEB"/>
    <w:rsid w:val="00D95BF8"/>
    <w:rsid w:val="00DB0592"/>
    <w:rsid w:val="00DB3BF2"/>
    <w:rsid w:val="00DD5E41"/>
    <w:rsid w:val="00DE00C3"/>
    <w:rsid w:val="00DF3CE3"/>
    <w:rsid w:val="00DF50BC"/>
    <w:rsid w:val="00E01698"/>
    <w:rsid w:val="00E1427E"/>
    <w:rsid w:val="00E15B48"/>
    <w:rsid w:val="00E16F74"/>
    <w:rsid w:val="00E17E5E"/>
    <w:rsid w:val="00E410BD"/>
    <w:rsid w:val="00E63614"/>
    <w:rsid w:val="00E83B4E"/>
    <w:rsid w:val="00E83B67"/>
    <w:rsid w:val="00EC346A"/>
    <w:rsid w:val="00EC3C5E"/>
    <w:rsid w:val="00EE24C7"/>
    <w:rsid w:val="00F01DA3"/>
    <w:rsid w:val="00F050C6"/>
    <w:rsid w:val="00F1106D"/>
    <w:rsid w:val="00F17FE4"/>
    <w:rsid w:val="00F25883"/>
    <w:rsid w:val="00F32CC7"/>
    <w:rsid w:val="00F33C3E"/>
    <w:rsid w:val="00F43412"/>
    <w:rsid w:val="00F7038D"/>
    <w:rsid w:val="00F779E4"/>
    <w:rsid w:val="00FA1DCE"/>
    <w:rsid w:val="00FA39DF"/>
    <w:rsid w:val="00FA7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advinbridg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3524</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137</cp:revision>
  <dcterms:created xsi:type="dcterms:W3CDTF">2013-06-27T19:54:00Z</dcterms:created>
  <dcterms:modified xsi:type="dcterms:W3CDTF">2015-03-31T20:38:00Z</dcterms:modified>
</cp:coreProperties>
</file>