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D92C26">
      <w:pPr>
        <w:spacing w:after="0"/>
      </w:pPr>
      <w:bookmarkStart w:id="0" w:name="_GoBack"/>
      <w:bookmarkEnd w:id="0"/>
    </w:p>
    <w:p w14:paraId="38F13214" w14:textId="2BDFC807" w:rsidR="000A6662" w:rsidRPr="00D30C68" w:rsidRDefault="003813CC" w:rsidP="00D92C26">
      <w:pPr>
        <w:pStyle w:val="NoSpacing"/>
        <w:spacing w:line="276" w:lineRule="auto"/>
        <w:rPr>
          <w:b/>
          <w:sz w:val="36"/>
          <w:szCs w:val="36"/>
        </w:rPr>
      </w:pPr>
      <w:r>
        <w:rPr>
          <w:b/>
          <w:sz w:val="36"/>
          <w:szCs w:val="36"/>
        </w:rPr>
        <w:t>(67</w:t>
      </w:r>
      <w:r w:rsidR="000A6662" w:rsidRPr="00D30C68">
        <w:rPr>
          <w:b/>
          <w:sz w:val="36"/>
          <w:szCs w:val="36"/>
        </w:rPr>
        <w:t xml:space="preserve">) </w:t>
      </w:r>
      <w:r>
        <w:rPr>
          <w:b/>
          <w:sz w:val="36"/>
          <w:szCs w:val="36"/>
        </w:rPr>
        <w:t>Defense:  Opening Lead</w:t>
      </w:r>
      <w:r w:rsidR="00D92C26">
        <w:rPr>
          <w:b/>
          <w:sz w:val="36"/>
          <w:szCs w:val="36"/>
        </w:rPr>
        <w:t>s – Card Combinations and M</w:t>
      </w:r>
      <w:r>
        <w:rPr>
          <w:b/>
          <w:sz w:val="36"/>
          <w:szCs w:val="36"/>
        </w:rPr>
        <w:t xml:space="preserve">ore </w:t>
      </w:r>
    </w:p>
    <w:p w14:paraId="181B0E6C" w14:textId="141AF10A" w:rsidR="000A6662" w:rsidRPr="006B1D91" w:rsidRDefault="003813CC" w:rsidP="00D92C26">
      <w:pPr>
        <w:pStyle w:val="NoSpacing"/>
        <w:spacing w:line="276" w:lineRule="auto"/>
        <w:rPr>
          <w:i/>
        </w:rPr>
      </w:pPr>
      <w:r>
        <w:rPr>
          <w:i/>
        </w:rPr>
        <w:t>Date:   October</w:t>
      </w:r>
      <w:r w:rsidR="000A6662" w:rsidRPr="006B1D91">
        <w:rPr>
          <w:i/>
        </w:rPr>
        <w:t xml:space="preserve"> 2013 ©</w:t>
      </w:r>
      <w:r w:rsidR="000A6662">
        <w:rPr>
          <w:i/>
        </w:rPr>
        <w:t xml:space="preserve"> </w:t>
      </w:r>
      <w:proofErr w:type="spellStart"/>
      <w:r w:rsidR="000A6662">
        <w:rPr>
          <w:i/>
        </w:rPr>
        <w:t>AiB</w:t>
      </w:r>
      <w:proofErr w:type="spellEnd"/>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519C1E29" w:rsidR="000A6662" w:rsidRPr="006B1D91" w:rsidRDefault="000A6662" w:rsidP="00D92C26">
      <w:pPr>
        <w:pStyle w:val="NoSpacing"/>
        <w:spacing w:line="276" w:lineRule="auto"/>
        <w:rPr>
          <w:i/>
        </w:rPr>
      </w:pPr>
      <w:r>
        <w:rPr>
          <w:i/>
        </w:rPr>
        <w:t xml:space="preserve">Level:   </w:t>
      </w:r>
      <w:r w:rsidRPr="006B1D91">
        <w:rPr>
          <w:i/>
        </w:rPr>
        <w:t>Intermediate</w:t>
      </w:r>
      <w:r w:rsidR="003813CC">
        <w:rPr>
          <w:i/>
        </w:rPr>
        <w:t xml:space="preserve"> </w:t>
      </w:r>
      <w:r w:rsidR="003813CC">
        <w:rPr>
          <w:i/>
        </w:rPr>
        <w:tab/>
      </w:r>
      <w:r w:rsidRPr="006B1D91">
        <w:rPr>
          <w:i/>
        </w:rPr>
        <w:tab/>
      </w:r>
      <w:r w:rsidRPr="006B1D91">
        <w:rPr>
          <w:i/>
        </w:rPr>
        <w:tab/>
      </w:r>
      <w:r w:rsidR="001F7F99">
        <w:rPr>
          <w:i/>
        </w:rPr>
        <w:tab/>
      </w:r>
      <w:r w:rsidRPr="006B1D91">
        <w:rPr>
          <w:i/>
        </w:rPr>
        <w:tab/>
      </w:r>
      <w:r w:rsidRPr="006B1D91">
        <w:rPr>
          <w:i/>
        </w:rPr>
        <w:tab/>
      </w:r>
      <w:r w:rsidRPr="006B1D91">
        <w:rPr>
          <w:i/>
        </w:rPr>
        <w:tab/>
      </w:r>
      <w:hyperlink r:id="rId8" w:history="1">
        <w:r w:rsidRPr="006B1D91">
          <w:rPr>
            <w:rStyle w:val="Hyperlink"/>
            <w:i/>
          </w:rPr>
          <w:t>robert@advinbridge.com</w:t>
        </w:r>
      </w:hyperlink>
      <w:r w:rsidRPr="006B1D91">
        <w:rPr>
          <w:i/>
        </w:rPr>
        <w:t xml:space="preserve"> </w:t>
      </w:r>
    </w:p>
    <w:p w14:paraId="18026191" w14:textId="77777777" w:rsidR="000A6662" w:rsidRDefault="000A6662" w:rsidP="00D92C26">
      <w:pPr>
        <w:pStyle w:val="NoSpacing"/>
        <w:spacing w:line="276" w:lineRule="auto"/>
      </w:pPr>
    </w:p>
    <w:p w14:paraId="2E65B1BF" w14:textId="7FBDDFB1" w:rsidR="000A6662" w:rsidRDefault="000A6662" w:rsidP="00D92C26">
      <w:pPr>
        <w:pStyle w:val="NoSpacing"/>
        <w:spacing w:line="276" w:lineRule="auto"/>
      </w:pPr>
    </w:p>
    <w:p w14:paraId="0E60BD76" w14:textId="77777777" w:rsidR="000A6662" w:rsidRPr="0064351B" w:rsidRDefault="000A6662" w:rsidP="00D92C26">
      <w:pPr>
        <w:pStyle w:val="NoSpacing"/>
        <w:spacing w:line="276" w:lineRule="auto"/>
        <w:rPr>
          <w:b/>
          <w:sz w:val="24"/>
          <w:szCs w:val="24"/>
        </w:rPr>
      </w:pPr>
      <w:r w:rsidRPr="0064351B">
        <w:rPr>
          <w:b/>
          <w:sz w:val="24"/>
          <w:szCs w:val="24"/>
        </w:rPr>
        <w:t xml:space="preserve">General </w:t>
      </w:r>
    </w:p>
    <w:p w14:paraId="7C0D9D88" w14:textId="441D4AFC" w:rsidR="00626578" w:rsidRDefault="00626578" w:rsidP="00D92C26">
      <w:pPr>
        <w:pStyle w:val="NoSpacing"/>
        <w:spacing w:line="276" w:lineRule="auto"/>
      </w:pPr>
      <w:r>
        <w:t>Before we work on selecting our opening lead</w:t>
      </w:r>
      <w:r w:rsidR="00C60FE4">
        <w:t>s from our entire hand we need to mak</w:t>
      </w:r>
      <w:r w:rsidR="00B15603">
        <w:t xml:space="preserve">e sure we have good agreements and that we understand </w:t>
      </w:r>
      <w:r w:rsidR="00C60FE4">
        <w:t>what we lead from parti</w:t>
      </w:r>
      <w:r w:rsidR="00B15603">
        <w:t>cular holding</w:t>
      </w:r>
      <w:r w:rsidR="00D92C26">
        <w:t>s</w:t>
      </w:r>
      <w:r w:rsidR="00B15603">
        <w:t xml:space="preserve"> in a</w:t>
      </w:r>
      <w:r w:rsidR="00D92C26">
        <w:t>ny</w:t>
      </w:r>
      <w:r w:rsidR="00B15603">
        <w:t xml:space="preserve"> given suit.  Many of these basic card combinations are found on the bottom left</w:t>
      </w:r>
      <w:r w:rsidR="00D92C26">
        <w:t xml:space="preserve"> corner</w:t>
      </w:r>
      <w:r w:rsidR="00B15603">
        <w:t xml:space="preserve"> of the convention card – but it is important for us to understand why these are our agreements.  So let’s spend some time thinking these things through.  </w:t>
      </w:r>
    </w:p>
    <w:p w14:paraId="00C11BDD" w14:textId="77777777" w:rsidR="00E70BD3" w:rsidRDefault="00E70BD3" w:rsidP="00D92C26">
      <w:pPr>
        <w:pStyle w:val="NoSpacing"/>
        <w:spacing w:line="276" w:lineRule="auto"/>
      </w:pPr>
    </w:p>
    <w:p w14:paraId="71BE5C92" w14:textId="77777777" w:rsidR="00B15603" w:rsidRDefault="00B15603" w:rsidP="00D92C26">
      <w:pPr>
        <w:pStyle w:val="NoSpacing"/>
        <w:spacing w:line="276" w:lineRule="auto"/>
      </w:pPr>
    </w:p>
    <w:p w14:paraId="0B568D6F" w14:textId="2B98042A" w:rsidR="00E70BD3" w:rsidRPr="00B15603" w:rsidRDefault="00B15603" w:rsidP="00D92C26">
      <w:pPr>
        <w:pStyle w:val="NoSpacing"/>
        <w:spacing w:line="276" w:lineRule="auto"/>
        <w:rPr>
          <w:b/>
          <w:sz w:val="24"/>
          <w:szCs w:val="24"/>
        </w:rPr>
      </w:pPr>
      <w:r w:rsidRPr="00B15603">
        <w:rPr>
          <w:b/>
          <w:sz w:val="24"/>
          <w:szCs w:val="24"/>
        </w:rPr>
        <w:t>Purpose of Opening L</w:t>
      </w:r>
      <w:r w:rsidR="00E70BD3" w:rsidRPr="00B15603">
        <w:rPr>
          <w:b/>
          <w:sz w:val="24"/>
          <w:szCs w:val="24"/>
        </w:rPr>
        <w:t>eads –</w:t>
      </w:r>
      <w:r w:rsidR="009A683E" w:rsidRPr="00B15603">
        <w:rPr>
          <w:b/>
          <w:sz w:val="24"/>
          <w:szCs w:val="24"/>
        </w:rPr>
        <w:t xml:space="preserve"> </w:t>
      </w:r>
      <w:r w:rsidR="00E70BD3" w:rsidRPr="00B15603">
        <w:rPr>
          <w:b/>
          <w:sz w:val="24"/>
          <w:szCs w:val="24"/>
        </w:rPr>
        <w:t>Suits</w:t>
      </w:r>
      <w:r w:rsidRPr="00B15603">
        <w:rPr>
          <w:b/>
          <w:sz w:val="24"/>
          <w:szCs w:val="24"/>
        </w:rPr>
        <w:t xml:space="preserve"> vs. Notrump</w:t>
      </w:r>
    </w:p>
    <w:p w14:paraId="09FB28E2" w14:textId="60B2C222" w:rsidR="00E70BD3" w:rsidRDefault="00A25305" w:rsidP="00D92C26">
      <w:pPr>
        <w:pStyle w:val="NoSpacing"/>
        <w:spacing w:line="276" w:lineRule="auto"/>
      </w:pPr>
      <w:r>
        <w:t>Before we get into the details of selecting a specific card to lead we need to understand the goal or purpose of our lead</w:t>
      </w:r>
      <w:r w:rsidR="007E6898">
        <w:t>.  The purpose of our lead</w:t>
      </w:r>
      <w:r w:rsidR="00D92C26">
        <w:t xml:space="preserve"> varies</w:t>
      </w:r>
      <w:r>
        <w:t xml:space="preserve"> based on several different factors, but the primary ones is going to be what kind of contract are we defending – Suit vs. Notrump.   In a suit cont</w:t>
      </w:r>
      <w:r w:rsidR="007E6898">
        <w:t>ract, our general goal is short-term -</w:t>
      </w:r>
      <w:r>
        <w:t xml:space="preserve"> we are trying to produce immedia</w:t>
      </w:r>
      <w:r w:rsidR="007E6898">
        <w:t>te tricks for our side.   In a N</w:t>
      </w:r>
      <w:r>
        <w:t>otrump contact,</w:t>
      </w:r>
      <w:r w:rsidR="007E6898">
        <w:t xml:space="preserve"> our general goal is long-term - </w:t>
      </w:r>
      <w:r>
        <w:t>we are willing to take some early los</w:t>
      </w:r>
      <w:r w:rsidR="007E6898">
        <w:t>s</w:t>
      </w:r>
      <w:r>
        <w:t>es (give up tricks) in order to set</w:t>
      </w:r>
      <w:r w:rsidR="007E6898">
        <w:t xml:space="preserve"> </w:t>
      </w:r>
      <w:r>
        <w:t>up several tricks for us later i</w:t>
      </w:r>
      <w:r w:rsidR="007E6898">
        <w:t>n the hand.  (Think about Short-term vs. Long-</w:t>
      </w:r>
      <w:r>
        <w:t xml:space="preserve">term investment.)   </w:t>
      </w:r>
    </w:p>
    <w:p w14:paraId="475C55BC" w14:textId="77777777" w:rsidR="00A25305" w:rsidRDefault="00A25305" w:rsidP="00D92C26">
      <w:pPr>
        <w:pStyle w:val="NoSpacing"/>
        <w:spacing w:line="276" w:lineRule="auto"/>
      </w:pPr>
    </w:p>
    <w:p w14:paraId="2ABD9DD2" w14:textId="77777777" w:rsidR="00A25305" w:rsidRDefault="00A25305" w:rsidP="00D92C26">
      <w:pPr>
        <w:pStyle w:val="NoSpacing"/>
        <w:spacing w:line="276" w:lineRule="auto"/>
      </w:pPr>
    </w:p>
    <w:p w14:paraId="15D478FB" w14:textId="5DA06829" w:rsidR="00E70BD3" w:rsidRPr="00353B97" w:rsidRDefault="00CA1545" w:rsidP="00D92C26">
      <w:pPr>
        <w:pStyle w:val="NoSpacing"/>
        <w:spacing w:line="276" w:lineRule="auto"/>
        <w:rPr>
          <w:b/>
          <w:sz w:val="24"/>
          <w:szCs w:val="24"/>
        </w:rPr>
      </w:pPr>
      <w:r>
        <w:rPr>
          <w:b/>
          <w:sz w:val="24"/>
          <w:szCs w:val="24"/>
        </w:rPr>
        <w:t>Leading Priorities</w:t>
      </w:r>
    </w:p>
    <w:p w14:paraId="6B085FE7" w14:textId="4B87D785" w:rsidR="009A683E" w:rsidRDefault="004F30F9" w:rsidP="00D92C26">
      <w:pPr>
        <w:pStyle w:val="NoSpacing"/>
        <w:spacing w:line="276" w:lineRule="auto"/>
      </w:pPr>
      <w:r>
        <w:t>The following discussion assumes that we have no information from the auction and is design</w:t>
      </w:r>
      <w:r w:rsidR="007E6898">
        <w:t>ed</w:t>
      </w:r>
      <w:r>
        <w:t xml:space="preserve"> to help us understand what our priorities should be in a vacuum.   Unless we have this as base knowledge, then we wi</w:t>
      </w:r>
      <w:r w:rsidR="007E6898">
        <w:t>ll not be able to have</w:t>
      </w:r>
      <w:r w:rsidR="005721EB">
        <w:t xml:space="preserve"> the </w:t>
      </w:r>
      <w:r>
        <w:t>more com</w:t>
      </w:r>
      <w:r w:rsidR="005721EB">
        <w:t xml:space="preserve">plex discussions of how to deal with additional information from the auction.  </w:t>
      </w:r>
    </w:p>
    <w:p w14:paraId="7F2099F5" w14:textId="77777777" w:rsidR="00DA2B18" w:rsidRDefault="00DA2B18" w:rsidP="00D92C26">
      <w:pPr>
        <w:pStyle w:val="NoSpacing"/>
        <w:spacing w:line="276" w:lineRule="auto"/>
      </w:pPr>
    </w:p>
    <w:p w14:paraId="7725EE98" w14:textId="77777777" w:rsidR="00FA2990" w:rsidRDefault="00FA2990" w:rsidP="00D92C26">
      <w:pPr>
        <w:pStyle w:val="NoSpacing"/>
        <w:spacing w:line="276" w:lineRule="auto"/>
      </w:pPr>
    </w:p>
    <w:p w14:paraId="254B16CD" w14:textId="4D1BC63C" w:rsidR="009A683E" w:rsidRPr="00FA2990" w:rsidRDefault="005721EB" w:rsidP="00D92C26">
      <w:pPr>
        <w:pStyle w:val="NoSpacing"/>
        <w:spacing w:line="276" w:lineRule="auto"/>
        <w:rPr>
          <w:b/>
          <w:sz w:val="24"/>
          <w:szCs w:val="24"/>
        </w:rPr>
      </w:pPr>
      <w:r w:rsidRPr="00FA2990">
        <w:rPr>
          <w:b/>
          <w:sz w:val="24"/>
          <w:szCs w:val="24"/>
        </w:rPr>
        <w:t>Suits</w:t>
      </w:r>
      <w:r w:rsidR="00AA1374" w:rsidRPr="00FA2990">
        <w:rPr>
          <w:b/>
          <w:sz w:val="24"/>
          <w:szCs w:val="24"/>
        </w:rPr>
        <w:t xml:space="preserve"> </w:t>
      </w:r>
    </w:p>
    <w:p w14:paraId="154D0A2D" w14:textId="4C02723F" w:rsidR="00550B8D" w:rsidRDefault="00FA37DF" w:rsidP="00D92C26">
      <w:pPr>
        <w:pStyle w:val="NoSpacing"/>
        <w:spacing w:line="276" w:lineRule="auto"/>
      </w:pPr>
      <w:r>
        <w:t>In suit contac</w:t>
      </w:r>
      <w:r w:rsidR="00550B8D">
        <w:t>ts we can win tricks by</w:t>
      </w:r>
      <w:r>
        <w:t xml:space="preserve"> getting</w:t>
      </w:r>
      <w:r w:rsidR="00550B8D">
        <w:t xml:space="preserve"> ruffs (leading shortness) or by developing our honors into </w:t>
      </w:r>
      <w:r>
        <w:t xml:space="preserve">winners.  </w:t>
      </w:r>
      <w:r w:rsidR="009C4362">
        <w:t xml:space="preserve">Our goal with both of these leads to establish (and take) our tricks as quickly as possible – immediate return on investment!  But no matter how strong our suit is, our winners will eventually run out </w:t>
      </w:r>
      <w:r>
        <w:t xml:space="preserve">because the declarer will </w:t>
      </w:r>
      <w:r w:rsidR="009C4362">
        <w:t xml:space="preserve">ruff at some point.  </w:t>
      </w:r>
      <w:r w:rsidR="00550B8D">
        <w:t xml:space="preserve">   </w:t>
      </w:r>
    </w:p>
    <w:p w14:paraId="680EA736" w14:textId="77777777" w:rsidR="00550B8D" w:rsidRDefault="00550B8D" w:rsidP="00D92C26">
      <w:pPr>
        <w:pStyle w:val="NoSpacing"/>
        <w:spacing w:line="276" w:lineRule="auto"/>
      </w:pPr>
    </w:p>
    <w:p w14:paraId="0F469287" w14:textId="77777777" w:rsidR="00CA1545" w:rsidRDefault="00CA1545" w:rsidP="00D92C26">
      <w:pPr>
        <w:pStyle w:val="NoSpacing"/>
        <w:spacing w:line="276" w:lineRule="auto"/>
      </w:pPr>
    </w:p>
    <w:p w14:paraId="216FF2D4" w14:textId="6CA94528" w:rsidR="00CA1545" w:rsidRPr="00CA1545" w:rsidRDefault="00CA1545" w:rsidP="00D92C26">
      <w:pPr>
        <w:pStyle w:val="NoSpacing"/>
        <w:spacing w:line="276" w:lineRule="auto"/>
        <w:rPr>
          <w:b/>
          <w:i/>
        </w:rPr>
      </w:pPr>
      <w:r>
        <w:rPr>
          <w:b/>
          <w:i/>
        </w:rPr>
        <w:t xml:space="preserve">Suits - </w:t>
      </w:r>
      <w:r w:rsidRPr="00CA1545">
        <w:rPr>
          <w:b/>
          <w:i/>
        </w:rPr>
        <w:t>Honors</w:t>
      </w:r>
    </w:p>
    <w:p w14:paraId="542C7B43" w14:textId="5C082B0D" w:rsidR="00FA37DF" w:rsidRDefault="00FA37DF" w:rsidP="00D92C26">
      <w:pPr>
        <w:pStyle w:val="NoSpacing"/>
        <w:spacing w:line="276" w:lineRule="auto"/>
      </w:pPr>
      <w:r>
        <w:t xml:space="preserve">Let’s </w:t>
      </w:r>
      <w:r w:rsidR="009C4362">
        <w:t xml:space="preserve">take a </w:t>
      </w:r>
      <w:r>
        <w:t>look at our preferred leads</w:t>
      </w:r>
      <w:r w:rsidR="007E6898">
        <w:t xml:space="preserve"> s</w:t>
      </w:r>
      <w:r w:rsidR="009C4362">
        <w:t>o we can understand how to best set</w:t>
      </w:r>
      <w:r w:rsidR="007E6898">
        <w:t xml:space="preserve"> </w:t>
      </w:r>
      <w:r w:rsidR="009C4362">
        <w:t>up these immediate winners:  (</w:t>
      </w:r>
      <w:r w:rsidR="00382FDD">
        <w:t xml:space="preserve">Note:  </w:t>
      </w:r>
      <w:r w:rsidR="009C4362">
        <w:t>T</w:t>
      </w:r>
      <w:r>
        <w:t>his list is ordered</w:t>
      </w:r>
      <w:r w:rsidR="007E6898">
        <w:t xml:space="preserve"> from most</w:t>
      </w:r>
      <w:r w:rsidR="00C6794D">
        <w:t xml:space="preserve"> preferred to least</w:t>
      </w:r>
      <w:r>
        <w:t xml:space="preserve">, but </w:t>
      </w:r>
      <w:r w:rsidR="007E6898">
        <w:t xml:space="preserve">is </w:t>
      </w:r>
      <w:r w:rsidR="00C6794D">
        <w:t>cert</w:t>
      </w:r>
      <w:r w:rsidR="007E6898">
        <w:t xml:space="preserve">ainly </w:t>
      </w:r>
      <w:r>
        <w:t>not comprehensive</w:t>
      </w:r>
      <w:r w:rsidR="009C4362">
        <w:t>.)</w:t>
      </w:r>
    </w:p>
    <w:p w14:paraId="63A7F545" w14:textId="5FFF2FB0" w:rsidR="00FA37DF" w:rsidRDefault="00662EA9" w:rsidP="00D92C26">
      <w:pPr>
        <w:pStyle w:val="NoSpacing"/>
        <w:numPr>
          <w:ilvl w:val="0"/>
          <w:numId w:val="6"/>
        </w:numPr>
        <w:spacing w:line="276" w:lineRule="auto"/>
      </w:pPr>
      <w:r>
        <w:t xml:space="preserve">A </w:t>
      </w:r>
      <w:r w:rsidR="00FA37DF">
        <w:t>Singleton</w:t>
      </w:r>
      <w:r w:rsidR="002932AD">
        <w:t xml:space="preserve"> is generally our most </w:t>
      </w:r>
      <w:r>
        <w:t>p</w:t>
      </w:r>
      <w:r w:rsidR="00311373">
        <w:t>referred lead – it’s a great way to win tricks.</w:t>
      </w:r>
    </w:p>
    <w:p w14:paraId="186D6EE5" w14:textId="50BCE013" w:rsidR="002932AD" w:rsidRDefault="00311373" w:rsidP="00D92C26">
      <w:pPr>
        <w:pStyle w:val="NoSpacing"/>
        <w:numPr>
          <w:ilvl w:val="0"/>
          <w:numId w:val="6"/>
        </w:numPr>
        <w:spacing w:line="276" w:lineRule="auto"/>
      </w:pPr>
      <w:r>
        <w:t xml:space="preserve">We prefer to lead touching honors </w:t>
      </w:r>
      <w:r w:rsidR="007E6898">
        <w:t xml:space="preserve">rather </w:t>
      </w:r>
      <w:r>
        <w:t>than to lead from length (4</w:t>
      </w:r>
      <w:r w:rsidRPr="00311373">
        <w:rPr>
          <w:vertAlign w:val="superscript"/>
        </w:rPr>
        <w:t>th</w:t>
      </w:r>
      <w:r>
        <w:t xml:space="preserve"> best.)   We need at </w:t>
      </w:r>
      <w:r w:rsidR="002932AD">
        <w:t xml:space="preserve">least two touching honors in order to lead </w:t>
      </w:r>
      <w:r>
        <w:t>an</w:t>
      </w:r>
      <w:r w:rsidR="007E6898">
        <w:t xml:space="preserve"> honor</w:t>
      </w:r>
      <w:r w:rsidR="002932AD">
        <w:t xml:space="preserve"> </w:t>
      </w:r>
      <w:r>
        <w:t>instead of leading low.</w:t>
      </w:r>
    </w:p>
    <w:p w14:paraId="430E09BD" w14:textId="6AD96C6A" w:rsidR="002932AD" w:rsidRDefault="002932AD" w:rsidP="00D92C26">
      <w:pPr>
        <w:pStyle w:val="NoSpacing"/>
        <w:numPr>
          <w:ilvl w:val="0"/>
          <w:numId w:val="6"/>
        </w:numPr>
        <w:spacing w:line="276" w:lineRule="auto"/>
      </w:pPr>
      <w:r>
        <w:t>If we have three touching honors tha</w:t>
      </w:r>
      <w:r w:rsidR="00E25F56">
        <w:t>t is still generally better than</w:t>
      </w:r>
      <w:r>
        <w:t xml:space="preserve"> </w:t>
      </w:r>
      <w:r w:rsidR="00E25F56">
        <w:t xml:space="preserve">having </w:t>
      </w:r>
      <w:r>
        <w:t>only two</w:t>
      </w:r>
      <w:r w:rsidR="00E25F56">
        <w:t xml:space="preserve"> honors</w:t>
      </w:r>
      <w:r>
        <w:t xml:space="preserve">.  </w:t>
      </w:r>
    </w:p>
    <w:p w14:paraId="663E211F" w14:textId="78ED1BE1" w:rsidR="00E25F56" w:rsidRDefault="002932AD" w:rsidP="00D92C26">
      <w:pPr>
        <w:pStyle w:val="NoSpacing"/>
        <w:numPr>
          <w:ilvl w:val="0"/>
          <w:numId w:val="6"/>
        </w:numPr>
        <w:spacing w:line="276" w:lineRule="auto"/>
      </w:pPr>
      <w:r>
        <w:t>If we have two sets of touching honors we prefer the higher</w:t>
      </w:r>
      <w:r w:rsidR="00E25F56">
        <w:t xml:space="preserve"> (stronger)</w:t>
      </w:r>
      <w:r>
        <w:t xml:space="preserve"> set</w:t>
      </w:r>
      <w:r w:rsidR="00E25F56">
        <w:t>.</w:t>
      </w:r>
    </w:p>
    <w:p w14:paraId="6831E13E" w14:textId="3B539062" w:rsidR="002932AD" w:rsidRDefault="00E25F56" w:rsidP="00D92C26">
      <w:pPr>
        <w:pStyle w:val="NoSpacing"/>
        <w:numPr>
          <w:ilvl w:val="1"/>
          <w:numId w:val="6"/>
        </w:numPr>
        <w:spacing w:line="276" w:lineRule="auto"/>
      </w:pPr>
      <w:proofErr w:type="spellStart"/>
      <w:r>
        <w:t>KQxx</w:t>
      </w:r>
      <w:proofErr w:type="spellEnd"/>
      <w:r>
        <w:t xml:space="preserve"> </w:t>
      </w:r>
      <w:r w:rsidR="007E6898">
        <w:t xml:space="preserve">is </w:t>
      </w:r>
      <w:r>
        <w:t xml:space="preserve">better than </w:t>
      </w:r>
      <w:proofErr w:type="spellStart"/>
      <w:r>
        <w:t>QJxx</w:t>
      </w:r>
      <w:proofErr w:type="spellEnd"/>
      <w:r>
        <w:t>.</w:t>
      </w:r>
    </w:p>
    <w:p w14:paraId="1A7868D3" w14:textId="6C88C53B" w:rsidR="00662EA9" w:rsidRDefault="002932AD" w:rsidP="00D92C26">
      <w:pPr>
        <w:pStyle w:val="NoSpacing"/>
        <w:numPr>
          <w:ilvl w:val="0"/>
          <w:numId w:val="6"/>
        </w:numPr>
        <w:spacing w:line="276" w:lineRule="auto"/>
      </w:pPr>
      <w:r>
        <w:t xml:space="preserve">A </w:t>
      </w:r>
      <w:r w:rsidR="00662EA9">
        <w:t>mo</w:t>
      </w:r>
      <w:r w:rsidR="00E25F56">
        <w:t>re difficult choice is between three</w:t>
      </w:r>
      <w:r w:rsidR="00662EA9">
        <w:t xml:space="preserve"> small</w:t>
      </w:r>
      <w:r w:rsidR="00E25F56">
        <w:t>er</w:t>
      </w:r>
      <w:r w:rsidR="00662EA9">
        <w:t xml:space="preserve"> honors and two high</w:t>
      </w:r>
      <w:r w:rsidR="00E25F56">
        <w:t>er</w:t>
      </w:r>
      <w:r w:rsidR="00662EA9">
        <w:t xml:space="preserve"> honors:</w:t>
      </w:r>
    </w:p>
    <w:p w14:paraId="753DD7BD" w14:textId="0D473321" w:rsidR="002932AD" w:rsidRDefault="00662EA9" w:rsidP="00D92C26">
      <w:pPr>
        <w:pStyle w:val="NoSpacing"/>
        <w:numPr>
          <w:ilvl w:val="1"/>
          <w:numId w:val="6"/>
        </w:numPr>
        <w:spacing w:line="276" w:lineRule="auto"/>
      </w:pPr>
      <w:proofErr w:type="spellStart"/>
      <w:r>
        <w:t>AKxx</w:t>
      </w:r>
      <w:proofErr w:type="spellEnd"/>
      <w:r>
        <w:t xml:space="preserve"> vs. </w:t>
      </w:r>
      <w:proofErr w:type="spellStart"/>
      <w:proofErr w:type="gramStart"/>
      <w:r>
        <w:t>KQJx</w:t>
      </w:r>
      <w:proofErr w:type="spellEnd"/>
      <w:r w:rsidR="002932AD">
        <w:t xml:space="preserve"> </w:t>
      </w:r>
      <w:r>
        <w:t xml:space="preserve"> --</w:t>
      </w:r>
      <w:proofErr w:type="gramEnd"/>
      <w:r>
        <w:t xml:space="preserve"> usually Ace to start. </w:t>
      </w:r>
    </w:p>
    <w:p w14:paraId="538F56D3" w14:textId="20D00BD6" w:rsidR="00662EA9" w:rsidRDefault="00662EA9" w:rsidP="00D92C26">
      <w:pPr>
        <w:pStyle w:val="NoSpacing"/>
        <w:numPr>
          <w:ilvl w:val="1"/>
          <w:numId w:val="6"/>
        </w:numPr>
        <w:spacing w:line="276" w:lineRule="auto"/>
      </w:pPr>
      <w:proofErr w:type="spellStart"/>
      <w:r>
        <w:t>KQxx</w:t>
      </w:r>
      <w:proofErr w:type="spellEnd"/>
      <w:r>
        <w:t xml:space="preserve"> vs. QJ10x – much more difficult.</w:t>
      </w:r>
    </w:p>
    <w:p w14:paraId="21B941E1" w14:textId="7E141446" w:rsidR="00E25F56" w:rsidRDefault="00662EA9" w:rsidP="00D92C26">
      <w:pPr>
        <w:pStyle w:val="NoSpacing"/>
        <w:numPr>
          <w:ilvl w:val="0"/>
          <w:numId w:val="6"/>
        </w:numPr>
        <w:spacing w:line="276" w:lineRule="auto"/>
      </w:pPr>
      <w:r>
        <w:t>If we have to choose between a good 4-card suit and a good 5-card suit</w:t>
      </w:r>
      <w:r w:rsidR="00E25F56">
        <w:t>,</w:t>
      </w:r>
      <w:r>
        <w:t xml:space="preserve"> then we generally choose the 4-card suit.  This is because if we have a 5-card suit the dec</w:t>
      </w:r>
      <w:r w:rsidR="000E642B">
        <w:t>larer will be ruffing sooner.</w:t>
      </w:r>
    </w:p>
    <w:p w14:paraId="635DCEB6" w14:textId="5B210704" w:rsidR="00662EA9" w:rsidRDefault="00662EA9" w:rsidP="00D92C26">
      <w:pPr>
        <w:pStyle w:val="NoSpacing"/>
        <w:numPr>
          <w:ilvl w:val="1"/>
          <w:numId w:val="6"/>
        </w:numPr>
        <w:spacing w:line="276" w:lineRule="auto"/>
      </w:pPr>
      <w:proofErr w:type="spellStart"/>
      <w:r>
        <w:t>KQJx</w:t>
      </w:r>
      <w:proofErr w:type="spellEnd"/>
      <w:r>
        <w:t xml:space="preserve"> over </w:t>
      </w:r>
      <w:proofErr w:type="spellStart"/>
      <w:r>
        <w:t>KQJxx</w:t>
      </w:r>
      <w:proofErr w:type="spellEnd"/>
      <w:r>
        <w:t xml:space="preserve">. </w:t>
      </w:r>
    </w:p>
    <w:p w14:paraId="364AEA6E" w14:textId="1576FCCF" w:rsidR="00662EA9" w:rsidRDefault="00662EA9" w:rsidP="00D92C26">
      <w:pPr>
        <w:pStyle w:val="NoSpacing"/>
        <w:numPr>
          <w:ilvl w:val="0"/>
          <w:numId w:val="6"/>
        </w:numPr>
        <w:spacing w:line="276" w:lineRule="auto"/>
      </w:pPr>
      <w:r>
        <w:t xml:space="preserve">If we have to choose between a good 3-card suit and a good 4-card suit it will depend </w:t>
      </w:r>
      <w:r w:rsidR="00E25F56">
        <w:t>much more on the situation.</w:t>
      </w:r>
    </w:p>
    <w:p w14:paraId="6862E3E9" w14:textId="0C4F498A" w:rsidR="00662EA9" w:rsidRDefault="00662EA9" w:rsidP="00D92C26">
      <w:pPr>
        <w:pStyle w:val="NoSpacing"/>
        <w:numPr>
          <w:ilvl w:val="1"/>
          <w:numId w:val="6"/>
        </w:numPr>
        <w:spacing w:line="276" w:lineRule="auto"/>
      </w:pPr>
      <w:r>
        <w:t>KQJ vs. KQJ10 – this is difficult, but usually the 4-card</w:t>
      </w:r>
      <w:r w:rsidR="0080651E">
        <w:t xml:space="preserve"> suit is a winner against lower-</w:t>
      </w:r>
      <w:r>
        <w:t xml:space="preserve">level contracts and the 3-card </w:t>
      </w:r>
      <w:r w:rsidR="0080651E">
        <w:t>suit is better against higher-</w:t>
      </w:r>
      <w:r>
        <w:t xml:space="preserve">level contracts. </w:t>
      </w:r>
    </w:p>
    <w:p w14:paraId="549DA9CD" w14:textId="10CD596F" w:rsidR="00662EA9" w:rsidRDefault="00662EA9" w:rsidP="00D92C26">
      <w:pPr>
        <w:pStyle w:val="NoSpacing"/>
        <w:numPr>
          <w:ilvl w:val="1"/>
          <w:numId w:val="6"/>
        </w:numPr>
        <w:spacing w:line="276" w:lineRule="auto"/>
      </w:pPr>
      <w:r>
        <w:t>QJ10</w:t>
      </w:r>
      <w:r w:rsidR="00B3401E">
        <w:t xml:space="preserve"> vs. QJ10x – Also difficult, but similar</w:t>
      </w:r>
      <w:r w:rsidR="00E25F56">
        <w:t xml:space="preserve"> to above</w:t>
      </w:r>
      <w:r w:rsidR="00B3401E">
        <w:t>.</w:t>
      </w:r>
    </w:p>
    <w:p w14:paraId="18F58A05" w14:textId="1C6C109C" w:rsidR="00662EA9" w:rsidRDefault="006A1AFC" w:rsidP="00D92C26">
      <w:pPr>
        <w:pStyle w:val="NoSpacing"/>
        <w:spacing w:line="276" w:lineRule="auto"/>
      </w:pPr>
      <w:r>
        <w:t xml:space="preserve">There are many more cases that we could look at in detail, but we have looked at many of the interesting cases and hopefully </w:t>
      </w:r>
      <w:r w:rsidR="00B7479F">
        <w:t xml:space="preserve">have helped </w:t>
      </w:r>
      <w:r>
        <w:t xml:space="preserve">provide </w:t>
      </w:r>
      <w:r w:rsidR="00FF3EB3">
        <w:t>a good foundation</w:t>
      </w:r>
      <w:r w:rsidR="00B7479F">
        <w:t xml:space="preserve"> for </w:t>
      </w:r>
      <w:r w:rsidR="00FF3EB3">
        <w:t>making</w:t>
      </w:r>
      <w:r w:rsidR="0080651E">
        <w:t xml:space="preserve"> judg</w:t>
      </w:r>
      <w:r w:rsidR="00FF3EB3">
        <w:t>ments about opening honor leads.</w:t>
      </w:r>
    </w:p>
    <w:p w14:paraId="72882C18" w14:textId="77777777" w:rsidR="006A1AFC" w:rsidRDefault="006A1AFC" w:rsidP="00D92C26">
      <w:pPr>
        <w:pStyle w:val="NoSpacing"/>
        <w:spacing w:line="276" w:lineRule="auto"/>
      </w:pPr>
    </w:p>
    <w:p w14:paraId="4322B6A5" w14:textId="0EFA946D" w:rsidR="00662EA9" w:rsidRPr="00662EA9" w:rsidRDefault="00662EA9" w:rsidP="00D92C26">
      <w:pPr>
        <w:pStyle w:val="NoSpacing"/>
        <w:spacing w:line="276" w:lineRule="auto"/>
        <w:rPr>
          <w:i/>
        </w:rPr>
      </w:pPr>
      <w:r w:rsidRPr="00662EA9">
        <w:rPr>
          <w:i/>
        </w:rPr>
        <w:t>Classic Problems</w:t>
      </w:r>
    </w:p>
    <w:p w14:paraId="5826E88F" w14:textId="3E836B31" w:rsidR="00662EA9" w:rsidRDefault="00662EA9" w:rsidP="00D92C26">
      <w:pPr>
        <w:pStyle w:val="NoSpacing"/>
        <w:numPr>
          <w:ilvl w:val="0"/>
          <w:numId w:val="7"/>
        </w:numPr>
        <w:spacing w:line="276" w:lineRule="auto"/>
      </w:pPr>
      <w:proofErr w:type="spellStart"/>
      <w:r>
        <w:t>AKxx</w:t>
      </w:r>
      <w:proofErr w:type="spellEnd"/>
      <w:r>
        <w:t xml:space="preserve"> vs. </w:t>
      </w:r>
      <w:r w:rsidR="000E642B">
        <w:t>Singleton</w:t>
      </w:r>
      <w:r>
        <w:t>.   Though Ace from Ace</w:t>
      </w:r>
      <w:r w:rsidR="007E6898">
        <w:t>-King</w:t>
      </w:r>
      <w:r>
        <w:t xml:space="preserve"> is generally on</w:t>
      </w:r>
      <w:r w:rsidR="007E6898">
        <w:t>e</w:t>
      </w:r>
      <w:r>
        <w:t xml:space="preserve"> of our favorite leads, leading a singleton can often work even better. </w:t>
      </w:r>
    </w:p>
    <w:p w14:paraId="1EC9A84E" w14:textId="359B49A9" w:rsidR="00662EA9" w:rsidRDefault="00662EA9" w:rsidP="00D92C26">
      <w:pPr>
        <w:pStyle w:val="NoSpacing"/>
        <w:numPr>
          <w:ilvl w:val="0"/>
          <w:numId w:val="7"/>
        </w:numPr>
        <w:spacing w:line="276" w:lineRule="auto"/>
      </w:pPr>
      <w:r>
        <w:t xml:space="preserve">One time that we do not lead a singleton </w:t>
      </w:r>
      <w:r w:rsidR="00E21241">
        <w:t xml:space="preserve">is when we are </w:t>
      </w:r>
      <w:r w:rsidR="007E6898">
        <w:t>short in trump</w:t>
      </w:r>
      <w:r w:rsidR="00E21241">
        <w:t>.  Having a control in the trump suit makes leading shortness (</w:t>
      </w:r>
      <w:r w:rsidR="007E6898">
        <w:t xml:space="preserve">side-suit </w:t>
      </w:r>
      <w:r w:rsidR="00E21241">
        <w:t xml:space="preserve">singleton) even better. </w:t>
      </w:r>
      <w:r>
        <w:t xml:space="preserve"> </w:t>
      </w:r>
    </w:p>
    <w:p w14:paraId="05935441" w14:textId="77777777" w:rsidR="00E21241" w:rsidRDefault="00E21241" w:rsidP="00D92C26">
      <w:pPr>
        <w:pStyle w:val="NoSpacing"/>
        <w:spacing w:line="276" w:lineRule="auto"/>
        <w:rPr>
          <w:b/>
        </w:rPr>
      </w:pPr>
    </w:p>
    <w:p w14:paraId="5DE64254" w14:textId="789E517E" w:rsidR="00AA1374" w:rsidRPr="00CA1545" w:rsidRDefault="00CA1545" w:rsidP="00D92C26">
      <w:pPr>
        <w:pStyle w:val="NoSpacing"/>
        <w:spacing w:line="276" w:lineRule="auto"/>
        <w:rPr>
          <w:b/>
          <w:i/>
        </w:rPr>
      </w:pPr>
      <w:r>
        <w:rPr>
          <w:b/>
          <w:i/>
        </w:rPr>
        <w:t xml:space="preserve">Suits - </w:t>
      </w:r>
      <w:r w:rsidR="00AA1374" w:rsidRPr="00CA1545">
        <w:rPr>
          <w:b/>
          <w:i/>
        </w:rPr>
        <w:t>Length</w:t>
      </w:r>
    </w:p>
    <w:p w14:paraId="4751B17F" w14:textId="58D4D381" w:rsidR="00AA1374" w:rsidRPr="00AA1374" w:rsidRDefault="00AA1374" w:rsidP="00D92C26">
      <w:pPr>
        <w:pStyle w:val="NoSpacing"/>
        <w:spacing w:line="276" w:lineRule="auto"/>
      </w:pPr>
      <w:r w:rsidRPr="00AA1374">
        <w:t>Wh</w:t>
      </w:r>
      <w:r>
        <w:t xml:space="preserve">en we do not have touching honors (and do not have shortness) then we will lead from length.  When leading from length we have to balance leading from length or strength.  The old saying, </w:t>
      </w:r>
      <w:r w:rsidRPr="000A6734">
        <w:rPr>
          <w:i/>
        </w:rPr>
        <w:t>4</w:t>
      </w:r>
      <w:r w:rsidRPr="000A6734">
        <w:rPr>
          <w:i/>
          <w:vertAlign w:val="superscript"/>
        </w:rPr>
        <w:t>th</w:t>
      </w:r>
      <w:r w:rsidRPr="000A6734">
        <w:rPr>
          <w:i/>
        </w:rPr>
        <w:t xml:space="preserve"> from our longest and strongest</w:t>
      </w:r>
      <w:r w:rsidR="000A6734">
        <w:t>,</w:t>
      </w:r>
      <w:r>
        <w:t xml:space="preserve"> is a good starting point, but </w:t>
      </w:r>
      <w:r w:rsidR="007E6898">
        <w:t>not a mandate</w:t>
      </w:r>
      <w:r>
        <w:t xml:space="preserve">.  When we have multiple 4-card suits to choose from we will </w:t>
      </w:r>
      <w:r w:rsidR="00EF45B4">
        <w:t xml:space="preserve">choose the </w:t>
      </w:r>
      <w:r w:rsidR="007E6898">
        <w:t>one that gives us the best chanc</w:t>
      </w:r>
      <w:r w:rsidR="00EF45B4">
        <w:t xml:space="preserve">e to balance risk (not giving up a trick) and reward (setting up a trick.) </w:t>
      </w:r>
    </w:p>
    <w:p w14:paraId="0759E182" w14:textId="77C2E223" w:rsidR="00AA1374" w:rsidRPr="00AA1374" w:rsidRDefault="00AA1374" w:rsidP="00D92C26">
      <w:pPr>
        <w:pStyle w:val="NoSpacing"/>
        <w:numPr>
          <w:ilvl w:val="0"/>
          <w:numId w:val="8"/>
        </w:numPr>
        <w:spacing w:line="276" w:lineRule="auto"/>
      </w:pPr>
      <w:proofErr w:type="spellStart"/>
      <w:r w:rsidRPr="00AA1374">
        <w:t>Qxxx</w:t>
      </w:r>
      <w:proofErr w:type="spellEnd"/>
      <w:r>
        <w:t xml:space="preserve"> – First Choice.   Attacking enough to set</w:t>
      </w:r>
      <w:r w:rsidR="007E6898">
        <w:t xml:space="preserve"> </w:t>
      </w:r>
      <w:r>
        <w:t xml:space="preserve">up a trick, but likely to not give up </w:t>
      </w:r>
      <w:r w:rsidR="0082193C">
        <w:t>an immediate</w:t>
      </w:r>
      <w:r>
        <w:t xml:space="preserve"> trick if partner has Ace, King, or Jack. </w:t>
      </w:r>
    </w:p>
    <w:p w14:paraId="3AF999F8" w14:textId="0A6A5699" w:rsidR="00AA1374" w:rsidRPr="00AA1374" w:rsidRDefault="00AA1374" w:rsidP="00D92C26">
      <w:pPr>
        <w:pStyle w:val="NoSpacing"/>
        <w:numPr>
          <w:ilvl w:val="0"/>
          <w:numId w:val="8"/>
        </w:numPr>
        <w:spacing w:line="276" w:lineRule="auto"/>
      </w:pPr>
      <w:proofErr w:type="spellStart"/>
      <w:r w:rsidRPr="00AA1374">
        <w:lastRenderedPageBreak/>
        <w:t>Kxxx</w:t>
      </w:r>
      <w:proofErr w:type="spellEnd"/>
      <w:r>
        <w:t xml:space="preserve"> – Second Choice.  More attacking and more likely to set</w:t>
      </w:r>
      <w:r w:rsidR="007E6898">
        <w:t xml:space="preserve"> </w:t>
      </w:r>
      <w:r>
        <w:t>up a trick, but more likely to give up a trick.  We need partner to have either the Ace or Queen in order to likely not give up a</w:t>
      </w:r>
      <w:r w:rsidR="0082193C">
        <w:t>n immediate</w:t>
      </w:r>
      <w:r>
        <w:t xml:space="preserve"> trick.  </w:t>
      </w:r>
    </w:p>
    <w:p w14:paraId="24E3ED2D" w14:textId="3386ADCD" w:rsidR="00AA1374" w:rsidRPr="00AA1374" w:rsidRDefault="00AA1374" w:rsidP="00D92C26">
      <w:pPr>
        <w:pStyle w:val="NoSpacing"/>
        <w:numPr>
          <w:ilvl w:val="0"/>
          <w:numId w:val="8"/>
        </w:numPr>
        <w:spacing w:line="276" w:lineRule="auto"/>
      </w:pPr>
      <w:proofErr w:type="spellStart"/>
      <w:proofErr w:type="gramStart"/>
      <w:r w:rsidRPr="00AA1374">
        <w:t>xxxx</w:t>
      </w:r>
      <w:proofErr w:type="spellEnd"/>
      <w:proofErr w:type="gramEnd"/>
      <w:r>
        <w:t xml:space="preserve"> – unlikely to setup a trick quickly, but also unlikely to give up a trick.</w:t>
      </w:r>
    </w:p>
    <w:p w14:paraId="69403527" w14:textId="7209050B" w:rsidR="00AA1374" w:rsidRDefault="00AA1374" w:rsidP="00D92C26">
      <w:pPr>
        <w:pStyle w:val="NoSpacing"/>
        <w:numPr>
          <w:ilvl w:val="0"/>
          <w:numId w:val="8"/>
        </w:numPr>
        <w:spacing w:line="276" w:lineRule="auto"/>
      </w:pPr>
      <w:proofErr w:type="spellStart"/>
      <w:r w:rsidRPr="00AA1374">
        <w:t>Jxxx</w:t>
      </w:r>
      <w:proofErr w:type="spellEnd"/>
      <w:r>
        <w:t xml:space="preserve"> – unlikely to setup a trick, and often will give up a trick.</w:t>
      </w:r>
    </w:p>
    <w:p w14:paraId="6F8851AE" w14:textId="0E256928" w:rsidR="00EF45B4" w:rsidRPr="00AA1374" w:rsidRDefault="00EF45B4" w:rsidP="00D92C26">
      <w:pPr>
        <w:pStyle w:val="NoSpacing"/>
        <w:numPr>
          <w:ilvl w:val="0"/>
          <w:numId w:val="8"/>
        </w:numPr>
        <w:spacing w:line="276" w:lineRule="auto"/>
      </w:pPr>
      <w:proofErr w:type="spellStart"/>
      <w:r>
        <w:t>Axxx</w:t>
      </w:r>
      <w:proofErr w:type="spellEnd"/>
      <w:r>
        <w:t xml:space="preserve"> – we generally do not underlead Aces on opening leads against suit contracts.  Though this may work from time to time, it is much more likely to give up a trick than gain one.  </w:t>
      </w:r>
    </w:p>
    <w:p w14:paraId="1E2CE27D" w14:textId="77777777" w:rsidR="00AA1374" w:rsidRDefault="00AA1374" w:rsidP="00D92C26">
      <w:pPr>
        <w:pStyle w:val="NoSpacing"/>
        <w:spacing w:line="276" w:lineRule="auto"/>
        <w:rPr>
          <w:b/>
        </w:rPr>
      </w:pPr>
    </w:p>
    <w:p w14:paraId="0013F325" w14:textId="77777777" w:rsidR="00E21241" w:rsidRDefault="00E21241" w:rsidP="00D92C26">
      <w:pPr>
        <w:pStyle w:val="NoSpacing"/>
        <w:spacing w:line="276" w:lineRule="auto"/>
        <w:rPr>
          <w:b/>
        </w:rPr>
      </w:pPr>
    </w:p>
    <w:p w14:paraId="34CF0F6F" w14:textId="068FF191" w:rsidR="00CA1545" w:rsidRPr="00FA2990" w:rsidRDefault="00CA1545" w:rsidP="00D92C26">
      <w:pPr>
        <w:pStyle w:val="NoSpacing"/>
        <w:spacing w:line="276" w:lineRule="auto"/>
        <w:rPr>
          <w:b/>
          <w:sz w:val="24"/>
          <w:szCs w:val="24"/>
        </w:rPr>
      </w:pPr>
      <w:r w:rsidRPr="00FA2990">
        <w:rPr>
          <w:b/>
          <w:sz w:val="24"/>
          <w:szCs w:val="24"/>
        </w:rPr>
        <w:t>Notrump</w:t>
      </w:r>
    </w:p>
    <w:p w14:paraId="3124C0BF" w14:textId="65AB1B2C" w:rsidR="00E70BD3" w:rsidRDefault="00F136A5" w:rsidP="00D92C26">
      <w:pPr>
        <w:pStyle w:val="NoSpacing"/>
        <w:spacing w:line="276" w:lineRule="auto"/>
      </w:pPr>
      <w:r>
        <w:t xml:space="preserve">In Notrump contacts we win tricks by developing our long suits </w:t>
      </w:r>
      <w:r w:rsidR="00CA1545">
        <w:t>(small cards) into winners or by establishing our honors as winners.  Our goal in Notrump is different than it is in a suit contact.  We are not l</w:t>
      </w:r>
      <w:r w:rsidR="00FA2990">
        <w:t>ooking to win (or establish) our</w:t>
      </w:r>
      <w:r w:rsidR="00CA1545">
        <w:t xml:space="preserve"> tricks immediately; we can be more patient about taking our tricks.  Our opening lead is much more of a long-term investment.  If we are successful in establishing our suit then we will score many winners for our side.  </w:t>
      </w:r>
    </w:p>
    <w:p w14:paraId="2E52DAA7" w14:textId="77777777" w:rsidR="00550B8D" w:rsidRDefault="00550B8D" w:rsidP="00D92C26">
      <w:pPr>
        <w:pStyle w:val="NoSpacing"/>
        <w:spacing w:line="276" w:lineRule="auto"/>
      </w:pPr>
    </w:p>
    <w:p w14:paraId="236B61CC" w14:textId="77777777" w:rsidR="00CA1545" w:rsidRPr="00DA2B18" w:rsidRDefault="00CA1545" w:rsidP="00D92C26">
      <w:pPr>
        <w:pStyle w:val="NoSpacing"/>
        <w:spacing w:line="276" w:lineRule="auto"/>
        <w:rPr>
          <w:b/>
          <w:i/>
        </w:rPr>
      </w:pPr>
      <w:r w:rsidRPr="00DA2B18">
        <w:rPr>
          <w:b/>
          <w:i/>
        </w:rPr>
        <w:t>Notrump - Honors</w:t>
      </w:r>
    </w:p>
    <w:p w14:paraId="6AFDBDE8" w14:textId="475C9C5E" w:rsidR="00CA1545" w:rsidRDefault="00E6199B" w:rsidP="00D92C26">
      <w:pPr>
        <w:pStyle w:val="NoSpacing"/>
        <w:spacing w:line="276" w:lineRule="auto"/>
      </w:pPr>
      <w:r>
        <w:t>In Notrump contacts we lead l</w:t>
      </w:r>
      <w:r w:rsidR="00346D5F">
        <w:t>ow far more often than we do versus</w:t>
      </w:r>
      <w:r>
        <w:t xml:space="preserve"> suit contracts.   This is for a variety of reasons that will become clearer as our discussion progresses.   </w:t>
      </w:r>
      <w:r w:rsidR="00346D5F">
        <w:t xml:space="preserve">But first we will focus on when we lead honors versus Notrump contracts. </w:t>
      </w:r>
    </w:p>
    <w:p w14:paraId="10EAB300" w14:textId="644BAF0E" w:rsidR="00D415B4" w:rsidRDefault="00D415B4" w:rsidP="00D92C26">
      <w:pPr>
        <w:pStyle w:val="NoSpacing"/>
        <w:numPr>
          <w:ilvl w:val="0"/>
          <w:numId w:val="9"/>
        </w:numPr>
        <w:spacing w:line="276" w:lineRule="auto"/>
      </w:pPr>
      <w:r>
        <w:t xml:space="preserve">All things being equal we choose length.  A 5-card suit is preferred to a 4-card suit. </w:t>
      </w:r>
    </w:p>
    <w:p w14:paraId="24BC6F19" w14:textId="5ABEC906" w:rsidR="009C143A" w:rsidRDefault="00D415B4" w:rsidP="00D92C26">
      <w:pPr>
        <w:pStyle w:val="NoSpacing"/>
        <w:numPr>
          <w:ilvl w:val="1"/>
          <w:numId w:val="9"/>
        </w:numPr>
        <w:spacing w:line="276" w:lineRule="auto"/>
      </w:pPr>
      <w:r>
        <w:t>KQJ10x over KQJ10.</w:t>
      </w:r>
    </w:p>
    <w:p w14:paraId="46879729" w14:textId="178F168B" w:rsidR="00D415B4" w:rsidRDefault="00D415B4" w:rsidP="00D92C26">
      <w:pPr>
        <w:pStyle w:val="NoSpacing"/>
        <w:numPr>
          <w:ilvl w:val="0"/>
          <w:numId w:val="9"/>
        </w:numPr>
        <w:spacing w:line="276" w:lineRule="auto"/>
      </w:pPr>
      <w:r>
        <w:t>Three touching or nearly touchi</w:t>
      </w:r>
      <w:r w:rsidR="00FA2990">
        <w:t xml:space="preserve">ng honors are generally required </w:t>
      </w:r>
      <w:r>
        <w:t xml:space="preserve">to justify leading </w:t>
      </w:r>
      <w:r w:rsidR="008D3ABC">
        <w:t xml:space="preserve">an honor.  A two-card break is considered nearly touching – Ex.  AJ10x.  </w:t>
      </w:r>
    </w:p>
    <w:p w14:paraId="6C5D07CE" w14:textId="4A812737" w:rsidR="008D3ABC" w:rsidRDefault="008D3ABC" w:rsidP="00D92C26">
      <w:pPr>
        <w:pStyle w:val="NoSpacing"/>
        <w:numPr>
          <w:ilvl w:val="0"/>
          <w:numId w:val="9"/>
        </w:numPr>
        <w:spacing w:line="276" w:lineRule="auto"/>
      </w:pPr>
      <w:r>
        <w:t>When we have these holdings we generally lead the top of touching honors or the top of an interior sequence.  (See the bottom of the convention card for the standard</w:t>
      </w:r>
      <w:r w:rsidR="00FA2990">
        <w:t xml:space="preserve"> honor leads vs. N</w:t>
      </w:r>
      <w:r>
        <w:t>otrump.)</w:t>
      </w:r>
    </w:p>
    <w:p w14:paraId="59C8067F" w14:textId="77777777" w:rsidR="008D3ABC" w:rsidRDefault="008D3ABC" w:rsidP="00D92C26">
      <w:pPr>
        <w:pStyle w:val="NoSpacing"/>
        <w:spacing w:line="276" w:lineRule="auto"/>
      </w:pPr>
    </w:p>
    <w:p w14:paraId="69AE0B41" w14:textId="54F2A3A4" w:rsidR="008D3ABC" w:rsidRPr="008D3ABC" w:rsidRDefault="008D3ABC" w:rsidP="00D92C26">
      <w:pPr>
        <w:pStyle w:val="NoSpacing"/>
        <w:spacing w:line="276" w:lineRule="auto"/>
        <w:rPr>
          <w:i/>
        </w:rPr>
      </w:pPr>
      <w:r w:rsidRPr="008D3ABC">
        <w:rPr>
          <w:i/>
        </w:rPr>
        <w:t>Special Opening Leads</w:t>
      </w:r>
    </w:p>
    <w:p w14:paraId="0DDE3060" w14:textId="29A40AB6" w:rsidR="00E70BD3" w:rsidRDefault="008D3ABC" w:rsidP="00D92C26">
      <w:pPr>
        <w:pStyle w:val="NoSpacing"/>
        <w:numPr>
          <w:ilvl w:val="0"/>
          <w:numId w:val="10"/>
        </w:numPr>
        <w:spacing w:line="276" w:lineRule="auto"/>
      </w:pPr>
      <w:r>
        <w:t>AQ10xx</w:t>
      </w:r>
      <w:r w:rsidR="00C53E79">
        <w:t xml:space="preserve"> – We have three touching or nearly touching honors here.  So we plan to lead an honor, </w:t>
      </w:r>
      <w:r w:rsidR="00FA2990">
        <w:t xml:space="preserve">but </w:t>
      </w:r>
      <w:r w:rsidR="00C53E79">
        <w:t>the question</w:t>
      </w:r>
      <w:r w:rsidR="00FA2990">
        <w:t xml:space="preserve"> is</w:t>
      </w:r>
      <w:proofErr w:type="gramStart"/>
      <w:r w:rsidR="00FA2990">
        <w:t>,</w:t>
      </w:r>
      <w:proofErr w:type="gramEnd"/>
      <w:r w:rsidR="00FA2990">
        <w:t xml:space="preserve"> which honor should we lead?</w:t>
      </w:r>
      <w:r w:rsidR="00C53E79">
        <w:t xml:space="preserve">   If we lead the Ace, we give up the most important card in the suit and do not capture any honors.   If we lead the 10 we may allow the declarer </w:t>
      </w:r>
      <w:r w:rsidR="008F6F09">
        <w:t xml:space="preserve">to score the Jack cheaply on the dummy (say with stiff J or </w:t>
      </w:r>
      <w:proofErr w:type="spellStart"/>
      <w:r w:rsidR="008F6F09">
        <w:t>Jx</w:t>
      </w:r>
      <w:proofErr w:type="spellEnd"/>
      <w:r w:rsidR="008F6F09">
        <w:t>.)  The standard lead from this holding is to lead the Queen.  This drives out the King (declarer</w:t>
      </w:r>
      <w:r w:rsidR="00FA2990">
        <w:t>’</w:t>
      </w:r>
      <w:r w:rsidR="008F6F09">
        <w:t xml:space="preserve">s stopper) and leaves us in a good position to run the suit later. </w:t>
      </w:r>
    </w:p>
    <w:p w14:paraId="7344BA92" w14:textId="2F020D13" w:rsidR="00C53E79" w:rsidRDefault="00C53E79" w:rsidP="00D92C26">
      <w:pPr>
        <w:pStyle w:val="NoSpacing"/>
        <w:numPr>
          <w:ilvl w:val="0"/>
          <w:numId w:val="10"/>
        </w:numPr>
        <w:spacing w:line="276" w:lineRule="auto"/>
      </w:pPr>
      <w:proofErr w:type="spellStart"/>
      <w:r>
        <w:t>AKxx</w:t>
      </w:r>
      <w:proofErr w:type="spellEnd"/>
      <w:r>
        <w:t xml:space="preserve"> – Though it is standard to lead 4</w:t>
      </w:r>
      <w:r w:rsidRPr="00C53E79">
        <w:rPr>
          <w:vertAlign w:val="superscript"/>
        </w:rPr>
        <w:t>th</w:t>
      </w:r>
      <w:r>
        <w:t xml:space="preserve"> best from only two touching honors (Ex. </w:t>
      </w:r>
      <w:proofErr w:type="spellStart"/>
      <w:r>
        <w:t>AKxxx</w:t>
      </w:r>
      <w:proofErr w:type="spellEnd"/>
      <w:r>
        <w:t xml:space="preserve">) to setup our suit, leading low from </w:t>
      </w:r>
      <w:proofErr w:type="spellStart"/>
      <w:r>
        <w:t>AKxx</w:t>
      </w:r>
      <w:proofErr w:type="spellEnd"/>
      <w:r>
        <w:t xml:space="preserve"> usually gives up a trick without setting up tricks for us.   This holding in an exception to the rule and we generally lead high (Ace) from this holding. </w:t>
      </w:r>
    </w:p>
    <w:p w14:paraId="659B3AE5" w14:textId="77777777" w:rsidR="00E6199B" w:rsidRDefault="00E6199B" w:rsidP="00D92C26">
      <w:pPr>
        <w:pStyle w:val="NoSpacing"/>
        <w:spacing w:line="276" w:lineRule="auto"/>
      </w:pPr>
    </w:p>
    <w:p w14:paraId="72DEDE5A" w14:textId="77777777" w:rsidR="008F6F09" w:rsidRDefault="008F6F09" w:rsidP="00D92C26">
      <w:pPr>
        <w:pStyle w:val="NoSpacing"/>
        <w:spacing w:line="276" w:lineRule="auto"/>
      </w:pPr>
    </w:p>
    <w:p w14:paraId="6B0510EA" w14:textId="77777777" w:rsidR="008F6F09" w:rsidRDefault="008F6F09" w:rsidP="00D92C26">
      <w:pPr>
        <w:pStyle w:val="NoSpacing"/>
        <w:spacing w:line="276" w:lineRule="auto"/>
      </w:pPr>
    </w:p>
    <w:p w14:paraId="0F2F6220" w14:textId="77777777" w:rsidR="00E6199B" w:rsidRDefault="00E6199B" w:rsidP="00D92C26">
      <w:pPr>
        <w:pStyle w:val="NoSpacing"/>
        <w:spacing w:line="276" w:lineRule="auto"/>
      </w:pPr>
    </w:p>
    <w:p w14:paraId="62DAD372" w14:textId="2D618EF8" w:rsidR="00550B8D" w:rsidRPr="006015A7" w:rsidRDefault="00550B8D" w:rsidP="00D92C26">
      <w:pPr>
        <w:pStyle w:val="NoSpacing"/>
        <w:spacing w:line="276" w:lineRule="auto"/>
        <w:rPr>
          <w:b/>
          <w:i/>
        </w:rPr>
      </w:pPr>
      <w:r w:rsidRPr="006015A7">
        <w:rPr>
          <w:b/>
          <w:i/>
        </w:rPr>
        <w:t xml:space="preserve">Notrump </w:t>
      </w:r>
      <w:r w:rsidR="009C143A" w:rsidRPr="006015A7">
        <w:rPr>
          <w:b/>
          <w:i/>
        </w:rPr>
        <w:t>–</w:t>
      </w:r>
      <w:r w:rsidRPr="006015A7">
        <w:rPr>
          <w:b/>
          <w:i/>
        </w:rPr>
        <w:t xml:space="preserve"> Length</w:t>
      </w:r>
    </w:p>
    <w:p w14:paraId="3F03BD8A" w14:textId="2B48872F" w:rsidR="009C143A" w:rsidRPr="009C143A" w:rsidRDefault="009C143A" w:rsidP="00D92C26">
      <w:pPr>
        <w:pStyle w:val="NoSpacing"/>
        <w:spacing w:line="276" w:lineRule="auto"/>
      </w:pPr>
      <w:r>
        <w:t xml:space="preserve">When we do not have three “touching or nearly touching honors” </w:t>
      </w:r>
      <w:r w:rsidR="00DA2B18">
        <w:t>then we will lead from our length.  The traditional rule is 4</w:t>
      </w:r>
      <w:r w:rsidR="00DA2B18" w:rsidRPr="00DA2B18">
        <w:rPr>
          <w:vertAlign w:val="superscript"/>
        </w:rPr>
        <w:t>th</w:t>
      </w:r>
      <w:r w:rsidR="00DA2B18">
        <w:t xml:space="preserve"> from our longest and strongest.  But this is not always correct.  When we have choices (multiple 4-card suits) we want to think about which suit is more likely to setup and how we might get back in (our entry) once we have the suit established.  Combining these two desires makes choosing the best opening lead difficult.  </w:t>
      </w:r>
    </w:p>
    <w:p w14:paraId="43B0708E" w14:textId="0E7F26E4" w:rsidR="00550B8D" w:rsidRDefault="009C143A" w:rsidP="00D92C26">
      <w:pPr>
        <w:pStyle w:val="NoSpacing"/>
        <w:numPr>
          <w:ilvl w:val="0"/>
          <w:numId w:val="9"/>
        </w:numPr>
        <w:spacing w:line="276" w:lineRule="auto"/>
      </w:pPr>
      <w:r>
        <w:t xml:space="preserve">All things being equal we choose length.  A 5-card suit is preferred to a 4-card suit.  </w:t>
      </w:r>
    </w:p>
    <w:p w14:paraId="6314E690" w14:textId="55B3B11D" w:rsidR="00CB5805" w:rsidRPr="00AA1374" w:rsidRDefault="00CB5805" w:rsidP="00D92C26">
      <w:pPr>
        <w:pStyle w:val="NoSpacing"/>
        <w:numPr>
          <w:ilvl w:val="0"/>
          <w:numId w:val="9"/>
        </w:numPr>
        <w:spacing w:line="276" w:lineRule="auto"/>
      </w:pPr>
      <w:proofErr w:type="spellStart"/>
      <w:r w:rsidRPr="00AA1374">
        <w:t>Qxxx</w:t>
      </w:r>
      <w:proofErr w:type="spellEnd"/>
      <w:r>
        <w:t xml:space="preserve"> – First Choice.   Attacking enough to setup a trick, but likely to not give up an immediate trick if partner has Ace, King, or Jack.   Also, the queen is unlikely to be an entry to</w:t>
      </w:r>
      <w:r w:rsidR="00FA2990">
        <w:t xml:space="preserve"> another suit if we were to</w:t>
      </w:r>
      <w:r>
        <w:t xml:space="preserve"> cho</w:t>
      </w:r>
      <w:r w:rsidR="00FA2990">
        <w:t>o</w:t>
      </w:r>
      <w:r>
        <w:t>se another lead.</w:t>
      </w:r>
    </w:p>
    <w:p w14:paraId="33DE0020" w14:textId="77777777" w:rsidR="00CB5805" w:rsidRPr="00AA1374" w:rsidRDefault="00CB5805" w:rsidP="00D92C26">
      <w:pPr>
        <w:pStyle w:val="NoSpacing"/>
        <w:numPr>
          <w:ilvl w:val="0"/>
          <w:numId w:val="9"/>
        </w:numPr>
        <w:spacing w:line="276" w:lineRule="auto"/>
      </w:pPr>
      <w:proofErr w:type="spellStart"/>
      <w:r w:rsidRPr="00AA1374">
        <w:t>Kxxx</w:t>
      </w:r>
      <w:proofErr w:type="spellEnd"/>
      <w:r>
        <w:t xml:space="preserve"> – Second Choice.  More attacking and more likely to setup a trick, but more likely to give up a trick.  We need partner to have either the Ace or Queen in order to likely not give up an immediate trick.  </w:t>
      </w:r>
    </w:p>
    <w:p w14:paraId="0ED22929" w14:textId="794AA515" w:rsidR="00CB5805" w:rsidRDefault="00CB5805" w:rsidP="00D92C26">
      <w:pPr>
        <w:pStyle w:val="NoSpacing"/>
        <w:numPr>
          <w:ilvl w:val="0"/>
          <w:numId w:val="9"/>
        </w:numPr>
        <w:spacing w:line="276" w:lineRule="auto"/>
      </w:pPr>
      <w:proofErr w:type="spellStart"/>
      <w:r>
        <w:t>Axxx</w:t>
      </w:r>
      <w:proofErr w:type="spellEnd"/>
      <w:r>
        <w:t xml:space="preserve"> – Third Choice.  Likely to give up a trick, b</w:t>
      </w:r>
      <w:r w:rsidR="00416E5D">
        <w:t>ut also likely to set</w:t>
      </w:r>
      <w:r w:rsidR="00FA2990">
        <w:t xml:space="preserve"> up our</w:t>
      </w:r>
      <w:r w:rsidR="00416E5D">
        <w:t xml:space="preserve"> suit (even if it takes a while.)  </w:t>
      </w:r>
    </w:p>
    <w:p w14:paraId="66B78EFC" w14:textId="77777777" w:rsidR="00CB5805" w:rsidRPr="00AA1374" w:rsidRDefault="00CB5805" w:rsidP="00D92C26">
      <w:pPr>
        <w:pStyle w:val="NoSpacing"/>
        <w:numPr>
          <w:ilvl w:val="0"/>
          <w:numId w:val="9"/>
        </w:numPr>
        <w:spacing w:line="276" w:lineRule="auto"/>
      </w:pPr>
      <w:proofErr w:type="spellStart"/>
      <w:proofErr w:type="gramStart"/>
      <w:r w:rsidRPr="00AA1374">
        <w:t>xxxx</w:t>
      </w:r>
      <w:proofErr w:type="spellEnd"/>
      <w:proofErr w:type="gramEnd"/>
      <w:r>
        <w:t xml:space="preserve"> – unlikely to setup a trick quickly, but also unlikely to give up a trick.</w:t>
      </w:r>
    </w:p>
    <w:p w14:paraId="2AF53EB4" w14:textId="77777777" w:rsidR="00CB5805" w:rsidRDefault="00CB5805" w:rsidP="00D92C26">
      <w:pPr>
        <w:pStyle w:val="NoSpacing"/>
        <w:numPr>
          <w:ilvl w:val="0"/>
          <w:numId w:val="9"/>
        </w:numPr>
        <w:spacing w:line="276" w:lineRule="auto"/>
      </w:pPr>
      <w:proofErr w:type="spellStart"/>
      <w:r w:rsidRPr="00AA1374">
        <w:t>Jxxx</w:t>
      </w:r>
      <w:proofErr w:type="spellEnd"/>
      <w:r>
        <w:t xml:space="preserve"> – unlikely to setup a trick, and often will give up a trick.</w:t>
      </w:r>
    </w:p>
    <w:p w14:paraId="080C2092" w14:textId="77777777" w:rsidR="00CB5805" w:rsidRDefault="00CB5805" w:rsidP="00D92C26">
      <w:pPr>
        <w:pStyle w:val="NoSpacing"/>
        <w:spacing w:line="276" w:lineRule="auto"/>
        <w:ind w:left="360"/>
      </w:pPr>
    </w:p>
    <w:p w14:paraId="5FE14D50" w14:textId="06B6D771" w:rsidR="003813CC" w:rsidRPr="006015A7" w:rsidRDefault="006015A7" w:rsidP="00D92C26">
      <w:pPr>
        <w:pStyle w:val="NoSpacing"/>
        <w:spacing w:line="276" w:lineRule="auto"/>
        <w:rPr>
          <w:i/>
        </w:rPr>
      </w:pPr>
      <w:r w:rsidRPr="006015A7">
        <w:rPr>
          <w:i/>
        </w:rPr>
        <w:t>Example</w:t>
      </w:r>
    </w:p>
    <w:p w14:paraId="50953248" w14:textId="33C200E1" w:rsidR="006015A7" w:rsidRDefault="006015A7" w:rsidP="00D92C26">
      <w:pPr>
        <w:pStyle w:val="NoSpacing"/>
        <w:spacing w:line="276" w:lineRule="auto"/>
      </w:pPr>
      <w:r>
        <w:t xml:space="preserve">Given </w:t>
      </w:r>
      <w:proofErr w:type="spellStart"/>
      <w:r>
        <w:t>Qxxx</w:t>
      </w:r>
      <w:proofErr w:type="spellEnd"/>
      <w:r>
        <w:t xml:space="preserve"> and </w:t>
      </w:r>
      <w:proofErr w:type="spellStart"/>
      <w:r>
        <w:t>Axxx</w:t>
      </w:r>
      <w:proofErr w:type="spellEnd"/>
      <w:r>
        <w:t xml:space="preserve"> and no other information about the hand, it is usually best to try to establish (lead) our </w:t>
      </w:r>
      <w:proofErr w:type="spellStart"/>
      <w:r>
        <w:t>Qxxx</w:t>
      </w:r>
      <w:proofErr w:type="spellEnd"/>
      <w:r>
        <w:t xml:space="preserve"> suit and use our Ace as an outside entry.   This is counter </w:t>
      </w:r>
      <w:proofErr w:type="gramStart"/>
      <w:r w:rsidR="001306D4">
        <w:t>to</w:t>
      </w:r>
      <w:proofErr w:type="gramEnd"/>
      <w:r w:rsidR="001306D4">
        <w:t xml:space="preserve"> much of what we are taught (4</w:t>
      </w:r>
      <w:r>
        <w:t xml:space="preserve">th from our longest and strongest) but is an important change to our thinking as improving players. </w:t>
      </w:r>
    </w:p>
    <w:p w14:paraId="615FDE36" w14:textId="77777777" w:rsidR="003813CC" w:rsidRDefault="003813CC" w:rsidP="00D92C26">
      <w:pPr>
        <w:pStyle w:val="NoSpacing"/>
        <w:spacing w:line="276" w:lineRule="auto"/>
      </w:pPr>
    </w:p>
    <w:p w14:paraId="4850E62B" w14:textId="77777777" w:rsidR="00465ABB" w:rsidRDefault="00465ABB" w:rsidP="00D92C26">
      <w:pPr>
        <w:pStyle w:val="NoSpacing"/>
        <w:spacing w:line="276" w:lineRule="auto"/>
        <w:rPr>
          <w:b/>
          <w:sz w:val="24"/>
          <w:szCs w:val="24"/>
        </w:rPr>
      </w:pPr>
    </w:p>
    <w:p w14:paraId="66FC11B5" w14:textId="77777777" w:rsidR="000A6662" w:rsidRPr="00861A9D" w:rsidRDefault="000A6662" w:rsidP="00D92C26">
      <w:pPr>
        <w:pStyle w:val="NoSpacing"/>
        <w:spacing w:line="276" w:lineRule="auto"/>
        <w:rPr>
          <w:b/>
          <w:sz w:val="24"/>
          <w:szCs w:val="24"/>
        </w:rPr>
      </w:pPr>
      <w:r w:rsidRPr="00861A9D">
        <w:rPr>
          <w:b/>
          <w:sz w:val="24"/>
          <w:szCs w:val="24"/>
        </w:rPr>
        <w:t>Conclusion</w:t>
      </w:r>
    </w:p>
    <w:p w14:paraId="6D6E555C" w14:textId="5D5F1556" w:rsidR="003813CC" w:rsidRDefault="00DA2B18" w:rsidP="00D92C26">
      <w:pPr>
        <w:pStyle w:val="NoSpacing"/>
        <w:spacing w:line="276" w:lineRule="auto"/>
      </w:pPr>
      <w:r>
        <w:t>The guidelines that we have discussed above will not always lead to the best opening lead on a given hand.  They are learned choices that most frequently lead to good results.  In</w:t>
      </w:r>
      <w:r w:rsidR="00D415B4">
        <w:t xml:space="preserve"> suit contracts we are att</w:t>
      </w:r>
      <w:r>
        <w:t>acking in a way that looks to win</w:t>
      </w:r>
      <w:r w:rsidR="00D415B4">
        <w:t xml:space="preserve"> tricks as </w:t>
      </w:r>
      <w:r w:rsidR="00FA2990">
        <w:t>quickly as possible, while in N</w:t>
      </w:r>
      <w:r w:rsidR="00D415B4">
        <w:t>otrump contacts we are more patient.  In Notrump contracts we are will</w:t>
      </w:r>
      <w:r>
        <w:t>ing</w:t>
      </w:r>
      <w:r w:rsidR="00D415B4">
        <w:t xml:space="preserve"> to make leads that give the declarer tricks</w:t>
      </w:r>
      <w:r w:rsidR="00FA2990">
        <w:t xml:space="preserve"> they may</w:t>
      </w:r>
      <w:r w:rsidR="00D415B4">
        <w:t xml:space="preserve"> not </w:t>
      </w:r>
      <w:r w:rsidR="00FA2990">
        <w:t xml:space="preserve">be </w:t>
      </w:r>
      <w:r w:rsidR="00D415B4">
        <w:t>entitled to (give up tricks), bu</w:t>
      </w:r>
      <w:r>
        <w:t xml:space="preserve">t we do so with the hope </w:t>
      </w:r>
      <w:r w:rsidR="00D415B4">
        <w:t>that we produce many more winners for ourselves</w:t>
      </w:r>
      <w:r>
        <w:t xml:space="preserve"> (set</w:t>
      </w:r>
      <w:r w:rsidR="00FA2990">
        <w:t xml:space="preserve"> </w:t>
      </w:r>
      <w:r>
        <w:t>up our suit</w:t>
      </w:r>
      <w:r w:rsidR="00D415B4">
        <w:t>.</w:t>
      </w:r>
      <w:r>
        <w:t>)</w:t>
      </w:r>
      <w:r w:rsidR="00D415B4">
        <w:t xml:space="preserve">   Understand</w:t>
      </w:r>
      <w:r w:rsidR="005C748D">
        <w:t>ing</w:t>
      </w:r>
      <w:r w:rsidR="00D415B4">
        <w:t xml:space="preserve"> how we attack from different suit holdings vs. different kinds of contracts is a vital pa</w:t>
      </w:r>
      <w:r w:rsidR="005C748D">
        <w:t>rt of making good defensive decisions.  I hope that this overview has put you in a good place for</w:t>
      </w:r>
      <w:r>
        <w:t xml:space="preserve"> feeling comfortable with these</w:t>
      </w:r>
      <w:r w:rsidR="005C748D">
        <w:t xml:space="preserve"> fundamentals. </w:t>
      </w:r>
    </w:p>
    <w:p w14:paraId="3CCD99D7" w14:textId="77777777" w:rsidR="003813CC" w:rsidRDefault="003813CC" w:rsidP="00D92C26">
      <w:pPr>
        <w:pStyle w:val="NoSpacing"/>
        <w:spacing w:line="276" w:lineRule="auto"/>
      </w:pPr>
    </w:p>
    <w:p w14:paraId="3AD20F30" w14:textId="35DCA9E4" w:rsidR="00317326" w:rsidRPr="00317326" w:rsidRDefault="00A12FB8" w:rsidP="00D92C26">
      <w:pPr>
        <w:pStyle w:val="NoSpacing"/>
        <w:spacing w:line="276" w:lineRule="auto"/>
      </w:pPr>
      <w:r>
        <w:t xml:space="preserve"> </w:t>
      </w:r>
    </w:p>
    <w:sectPr w:rsidR="00317326"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A2505" w14:textId="77777777" w:rsidR="008231B7" w:rsidRDefault="008231B7" w:rsidP="005C42AC">
      <w:pPr>
        <w:spacing w:after="0" w:line="240" w:lineRule="auto"/>
      </w:pPr>
      <w:r>
        <w:separator/>
      </w:r>
    </w:p>
  </w:endnote>
  <w:endnote w:type="continuationSeparator" w:id="0">
    <w:p w14:paraId="7BB0E92E" w14:textId="77777777" w:rsidR="008231B7" w:rsidRDefault="008231B7"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078BD3FD" w:rsidR="00CB5805" w:rsidRPr="008343F5" w:rsidRDefault="00CB5805" w:rsidP="008343F5">
        <w:pPr>
          <w:pStyle w:val="Footer"/>
        </w:pPr>
        <w:r>
          <w:t>(67) Defense: Opening</w:t>
        </w:r>
        <w:r w:rsidR="00D92C26">
          <w:t xml:space="preserve"> Leads – Card Combinations and M</w:t>
        </w:r>
        <w:r>
          <w:t>ore</w:t>
        </w:r>
        <w:r>
          <w:tab/>
        </w:r>
        <w:r>
          <w:fldChar w:fldCharType="begin"/>
        </w:r>
        <w:r>
          <w:instrText xml:space="preserve"> PAGE   \* MERGEFORMAT </w:instrText>
        </w:r>
        <w:r>
          <w:fldChar w:fldCharType="separate"/>
        </w:r>
        <w:r w:rsidR="00FA299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CB5805" w:rsidRPr="00592788" w:rsidRDefault="00CB5805"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93276" w14:textId="77777777" w:rsidR="008231B7" w:rsidRDefault="008231B7" w:rsidP="005C42AC">
      <w:pPr>
        <w:spacing w:after="0" w:line="240" w:lineRule="auto"/>
      </w:pPr>
      <w:r>
        <w:separator/>
      </w:r>
    </w:p>
  </w:footnote>
  <w:footnote w:type="continuationSeparator" w:id="0">
    <w:p w14:paraId="2607B684" w14:textId="77777777" w:rsidR="008231B7" w:rsidRDefault="008231B7"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CB5805" w:rsidRPr="00CF5891" w:rsidRDefault="00CB5805"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CB5805" w:rsidRPr="00507BAD" w:rsidRDefault="00CB5805"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CB5805" w:rsidRPr="005C42AC" w:rsidRDefault="00CB5805"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CB5805" w:rsidRPr="005C42AC" w:rsidRDefault="00CB5805"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CB5805" w:rsidRDefault="00CB5805"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CB5805" w:rsidRPr="005C42AC" w:rsidRDefault="008231B7" w:rsidP="00592788">
    <w:pPr>
      <w:pStyle w:val="Header"/>
      <w:jc w:val="right"/>
      <w:rPr>
        <w:rFonts w:cs="Times New Roman"/>
        <w:color w:val="0F243E" w:themeColor="text2" w:themeShade="80"/>
        <w:sz w:val="24"/>
        <w:szCs w:val="24"/>
      </w:rPr>
    </w:pPr>
    <w:hyperlink r:id="rId2" w:history="1">
      <w:r w:rsidR="00CB5805" w:rsidRPr="00DC7A6F">
        <w:rPr>
          <w:rStyle w:val="Hyperlink"/>
          <w:rFonts w:cs="Times New Roman"/>
          <w:sz w:val="24"/>
          <w:szCs w:val="24"/>
        </w:rPr>
        <w:t>info@advinbridge.com</w:t>
      </w:r>
    </w:hyperlink>
    <w:r w:rsidR="00CB5805">
      <w:rPr>
        <w:rFonts w:cs="Times New Roman"/>
        <w:color w:val="0F243E" w:themeColor="text2" w:themeShade="80"/>
        <w:sz w:val="24"/>
        <w:szCs w:val="24"/>
      </w:rPr>
      <w:t xml:space="preserve">  </w:t>
    </w:r>
    <w:proofErr w:type="gramStart"/>
    <w:r w:rsidR="00CB5805">
      <w:rPr>
        <w:rFonts w:ascii="Times New Roman" w:hAnsi="Times New Roman" w:cs="Times New Roman"/>
        <w:color w:val="0F243E" w:themeColor="text2" w:themeShade="80"/>
        <w:sz w:val="24"/>
        <w:szCs w:val="24"/>
      </w:rPr>
      <w:t>♠</w:t>
    </w:r>
    <w:r w:rsidR="00CB5805">
      <w:rPr>
        <w:rFonts w:cs="Times New Roman"/>
        <w:color w:val="0F243E" w:themeColor="text2" w:themeShade="80"/>
        <w:sz w:val="24"/>
        <w:szCs w:val="24"/>
      </w:rPr>
      <w:t xml:space="preserve">  850</w:t>
    </w:r>
    <w:proofErr w:type="gramEnd"/>
    <w:r w:rsidR="00CB5805">
      <w:rPr>
        <w:rFonts w:cs="Times New Roman"/>
        <w:color w:val="0F243E" w:themeColor="text2" w:themeShade="80"/>
        <w:sz w:val="24"/>
        <w:szCs w:val="24"/>
      </w:rPr>
      <w:t xml:space="preserve"> 570 6459</w:t>
    </w:r>
  </w:p>
  <w:p w14:paraId="54CE85D1" w14:textId="77777777" w:rsidR="00CB5805" w:rsidRDefault="00CB5805"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CB5805" w:rsidRDefault="00CB5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3BD"/>
    <w:multiLevelType w:val="hybridMultilevel"/>
    <w:tmpl w:val="8CA8A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376598"/>
    <w:multiLevelType w:val="hybridMultilevel"/>
    <w:tmpl w:val="805247CE"/>
    <w:lvl w:ilvl="0" w:tplc="F9AA941E">
      <w:start w:val="67"/>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56420"/>
    <w:multiLevelType w:val="hybridMultilevel"/>
    <w:tmpl w:val="DA64B2E6"/>
    <w:lvl w:ilvl="0" w:tplc="F9AA941E">
      <w:start w:val="67"/>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871BA"/>
    <w:multiLevelType w:val="hybridMultilevel"/>
    <w:tmpl w:val="57CA3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CF75AA"/>
    <w:multiLevelType w:val="hybridMultilevel"/>
    <w:tmpl w:val="899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D2880"/>
    <w:multiLevelType w:val="hybridMultilevel"/>
    <w:tmpl w:val="6B44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43A87"/>
    <w:multiLevelType w:val="hybridMultilevel"/>
    <w:tmpl w:val="1800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D703F"/>
    <w:multiLevelType w:val="hybridMultilevel"/>
    <w:tmpl w:val="D9F8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402F9"/>
    <w:rsid w:val="00054851"/>
    <w:rsid w:val="0006535A"/>
    <w:rsid w:val="000706C2"/>
    <w:rsid w:val="0007775A"/>
    <w:rsid w:val="000A1BD5"/>
    <w:rsid w:val="000A6662"/>
    <w:rsid w:val="000A6734"/>
    <w:rsid w:val="000B7723"/>
    <w:rsid w:val="000D17F4"/>
    <w:rsid w:val="000E642B"/>
    <w:rsid w:val="001306D4"/>
    <w:rsid w:val="00146534"/>
    <w:rsid w:val="0016305E"/>
    <w:rsid w:val="00163634"/>
    <w:rsid w:val="001706D8"/>
    <w:rsid w:val="001B0AFC"/>
    <w:rsid w:val="001F0DB7"/>
    <w:rsid w:val="001F7F99"/>
    <w:rsid w:val="00201836"/>
    <w:rsid w:val="0020491D"/>
    <w:rsid w:val="00232ED3"/>
    <w:rsid w:val="00255B92"/>
    <w:rsid w:val="002727AF"/>
    <w:rsid w:val="002932AD"/>
    <w:rsid w:val="002A483F"/>
    <w:rsid w:val="002A7E69"/>
    <w:rsid w:val="002B5DFA"/>
    <w:rsid w:val="002F5269"/>
    <w:rsid w:val="002F7392"/>
    <w:rsid w:val="00311373"/>
    <w:rsid w:val="00317326"/>
    <w:rsid w:val="00331ABA"/>
    <w:rsid w:val="003322BA"/>
    <w:rsid w:val="00332F94"/>
    <w:rsid w:val="00346D5F"/>
    <w:rsid w:val="0035282E"/>
    <w:rsid w:val="00353B97"/>
    <w:rsid w:val="00380876"/>
    <w:rsid w:val="003813CC"/>
    <w:rsid w:val="00382FDD"/>
    <w:rsid w:val="00394A4F"/>
    <w:rsid w:val="003B4E65"/>
    <w:rsid w:val="003C2C48"/>
    <w:rsid w:val="003C7C54"/>
    <w:rsid w:val="003D0B25"/>
    <w:rsid w:val="003D6FF4"/>
    <w:rsid w:val="003F13FF"/>
    <w:rsid w:val="00415D33"/>
    <w:rsid w:val="00416E5D"/>
    <w:rsid w:val="00431715"/>
    <w:rsid w:val="0043212B"/>
    <w:rsid w:val="00445D97"/>
    <w:rsid w:val="00451454"/>
    <w:rsid w:val="00465ABB"/>
    <w:rsid w:val="004C6496"/>
    <w:rsid w:val="004E0660"/>
    <w:rsid w:val="004E73F8"/>
    <w:rsid w:val="004F30F9"/>
    <w:rsid w:val="00506E01"/>
    <w:rsid w:val="00507BAD"/>
    <w:rsid w:val="005264EA"/>
    <w:rsid w:val="0054127B"/>
    <w:rsid w:val="00544235"/>
    <w:rsid w:val="00547190"/>
    <w:rsid w:val="00550B8D"/>
    <w:rsid w:val="005721EB"/>
    <w:rsid w:val="00585B3B"/>
    <w:rsid w:val="00592788"/>
    <w:rsid w:val="005C42AC"/>
    <w:rsid w:val="005C570C"/>
    <w:rsid w:val="005C748D"/>
    <w:rsid w:val="005C77B6"/>
    <w:rsid w:val="005D4B8C"/>
    <w:rsid w:val="006015A7"/>
    <w:rsid w:val="00607B04"/>
    <w:rsid w:val="00626578"/>
    <w:rsid w:val="00662EA9"/>
    <w:rsid w:val="00664C54"/>
    <w:rsid w:val="00692B05"/>
    <w:rsid w:val="006A1AFC"/>
    <w:rsid w:val="006C05F3"/>
    <w:rsid w:val="006E3954"/>
    <w:rsid w:val="0076485E"/>
    <w:rsid w:val="0079498A"/>
    <w:rsid w:val="007E60D4"/>
    <w:rsid w:val="007E6898"/>
    <w:rsid w:val="0080651E"/>
    <w:rsid w:val="0082193C"/>
    <w:rsid w:val="008231B7"/>
    <w:rsid w:val="008343F5"/>
    <w:rsid w:val="00834C8E"/>
    <w:rsid w:val="008357CB"/>
    <w:rsid w:val="008D340B"/>
    <w:rsid w:val="008D3AA2"/>
    <w:rsid w:val="008D3ABC"/>
    <w:rsid w:val="008E095C"/>
    <w:rsid w:val="008F0BF7"/>
    <w:rsid w:val="008F6F09"/>
    <w:rsid w:val="009057DA"/>
    <w:rsid w:val="009257F5"/>
    <w:rsid w:val="00945D04"/>
    <w:rsid w:val="00952D16"/>
    <w:rsid w:val="00976B4C"/>
    <w:rsid w:val="009A28D3"/>
    <w:rsid w:val="009A683E"/>
    <w:rsid w:val="009B1D3C"/>
    <w:rsid w:val="009C143A"/>
    <w:rsid w:val="009C4362"/>
    <w:rsid w:val="009C4DEA"/>
    <w:rsid w:val="00A005F0"/>
    <w:rsid w:val="00A01C4C"/>
    <w:rsid w:val="00A027E8"/>
    <w:rsid w:val="00A07415"/>
    <w:rsid w:val="00A12B99"/>
    <w:rsid w:val="00A12FB8"/>
    <w:rsid w:val="00A25305"/>
    <w:rsid w:val="00A3421E"/>
    <w:rsid w:val="00A41B34"/>
    <w:rsid w:val="00A455D2"/>
    <w:rsid w:val="00A536D6"/>
    <w:rsid w:val="00A650B7"/>
    <w:rsid w:val="00A80E4D"/>
    <w:rsid w:val="00A8606C"/>
    <w:rsid w:val="00AA1374"/>
    <w:rsid w:val="00AA1B91"/>
    <w:rsid w:val="00AB68F9"/>
    <w:rsid w:val="00AC41E1"/>
    <w:rsid w:val="00AC6662"/>
    <w:rsid w:val="00AD3A65"/>
    <w:rsid w:val="00AD5784"/>
    <w:rsid w:val="00AF672F"/>
    <w:rsid w:val="00B15603"/>
    <w:rsid w:val="00B2432F"/>
    <w:rsid w:val="00B30D15"/>
    <w:rsid w:val="00B3401E"/>
    <w:rsid w:val="00B400D9"/>
    <w:rsid w:val="00B46EDF"/>
    <w:rsid w:val="00B667F7"/>
    <w:rsid w:val="00B7479F"/>
    <w:rsid w:val="00B75DE3"/>
    <w:rsid w:val="00B91281"/>
    <w:rsid w:val="00B9163E"/>
    <w:rsid w:val="00BA7D8D"/>
    <w:rsid w:val="00BB452C"/>
    <w:rsid w:val="00BE4C8A"/>
    <w:rsid w:val="00C22828"/>
    <w:rsid w:val="00C229C8"/>
    <w:rsid w:val="00C30E32"/>
    <w:rsid w:val="00C42176"/>
    <w:rsid w:val="00C53E79"/>
    <w:rsid w:val="00C60FE4"/>
    <w:rsid w:val="00C64C41"/>
    <w:rsid w:val="00C6794D"/>
    <w:rsid w:val="00CA01D9"/>
    <w:rsid w:val="00CA1545"/>
    <w:rsid w:val="00CA5029"/>
    <w:rsid w:val="00CB5805"/>
    <w:rsid w:val="00CF5891"/>
    <w:rsid w:val="00D01FC0"/>
    <w:rsid w:val="00D265ED"/>
    <w:rsid w:val="00D415B4"/>
    <w:rsid w:val="00D67B37"/>
    <w:rsid w:val="00D711B6"/>
    <w:rsid w:val="00D72E54"/>
    <w:rsid w:val="00D82CEB"/>
    <w:rsid w:val="00D92C26"/>
    <w:rsid w:val="00DA2B18"/>
    <w:rsid w:val="00DB0592"/>
    <w:rsid w:val="00DE00C3"/>
    <w:rsid w:val="00E00D2C"/>
    <w:rsid w:val="00E1427E"/>
    <w:rsid w:val="00E15B48"/>
    <w:rsid w:val="00E16F74"/>
    <w:rsid w:val="00E21241"/>
    <w:rsid w:val="00E25F56"/>
    <w:rsid w:val="00E410BD"/>
    <w:rsid w:val="00E6199B"/>
    <w:rsid w:val="00E63614"/>
    <w:rsid w:val="00E70BD3"/>
    <w:rsid w:val="00E83B67"/>
    <w:rsid w:val="00EE24C7"/>
    <w:rsid w:val="00EF45B4"/>
    <w:rsid w:val="00F01DA3"/>
    <w:rsid w:val="00F050C6"/>
    <w:rsid w:val="00F136A5"/>
    <w:rsid w:val="00F25883"/>
    <w:rsid w:val="00F32CC7"/>
    <w:rsid w:val="00F421A6"/>
    <w:rsid w:val="00F7038D"/>
    <w:rsid w:val="00F779E4"/>
    <w:rsid w:val="00FA2990"/>
    <w:rsid w:val="00FA37DF"/>
    <w:rsid w:val="00FA39DF"/>
    <w:rsid w:val="00FA7C10"/>
    <w:rsid w:val="00FF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1669</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85</cp:revision>
  <dcterms:created xsi:type="dcterms:W3CDTF">2013-06-27T19:54:00Z</dcterms:created>
  <dcterms:modified xsi:type="dcterms:W3CDTF">2013-10-11T05:02:00Z</dcterms:modified>
</cp:coreProperties>
</file>