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166D33">
      <w:pPr>
        <w:spacing w:after="0"/>
      </w:pPr>
    </w:p>
    <w:p w14:paraId="4BCE6071" w14:textId="306B0469" w:rsidR="004041BB" w:rsidRPr="00D30C68" w:rsidRDefault="004041BB" w:rsidP="004041BB">
      <w:pPr>
        <w:pStyle w:val="NoSpacing"/>
        <w:spacing w:line="276" w:lineRule="auto"/>
        <w:rPr>
          <w:b/>
          <w:sz w:val="36"/>
          <w:szCs w:val="36"/>
        </w:rPr>
      </w:pPr>
      <w:bookmarkStart w:id="0" w:name="_GoBack"/>
      <w:bookmarkEnd w:id="0"/>
      <w:r>
        <w:rPr>
          <w:b/>
          <w:sz w:val="36"/>
          <w:szCs w:val="36"/>
        </w:rPr>
        <w:t>(120</w:t>
      </w:r>
      <w:r w:rsidRPr="00D30C68">
        <w:rPr>
          <w:b/>
          <w:sz w:val="36"/>
          <w:szCs w:val="36"/>
        </w:rPr>
        <w:t xml:space="preserve">) </w:t>
      </w:r>
      <w:r>
        <w:rPr>
          <w:b/>
          <w:sz w:val="36"/>
          <w:szCs w:val="36"/>
        </w:rPr>
        <w:t xml:space="preserve">Declarer Play </w:t>
      </w:r>
      <w:r w:rsidR="00747F06">
        <w:rPr>
          <w:b/>
          <w:sz w:val="36"/>
          <w:szCs w:val="36"/>
        </w:rPr>
        <w:t xml:space="preserve">– Notrump:  Finesses and Double </w:t>
      </w:r>
      <w:r>
        <w:rPr>
          <w:b/>
          <w:sz w:val="36"/>
          <w:szCs w:val="36"/>
        </w:rPr>
        <w:t>Finesses</w:t>
      </w:r>
    </w:p>
    <w:p w14:paraId="181B0E6C" w14:textId="7ECA7651" w:rsidR="000A6662" w:rsidRPr="006B1D91" w:rsidRDefault="00F17FE4" w:rsidP="00166D33">
      <w:pPr>
        <w:pStyle w:val="NoSpacing"/>
        <w:spacing w:line="276" w:lineRule="auto"/>
        <w:rPr>
          <w:i/>
        </w:rPr>
      </w:pPr>
      <w:r>
        <w:rPr>
          <w:i/>
        </w:rPr>
        <w:t>Date</w:t>
      </w:r>
      <w:r w:rsidR="009C183C">
        <w:rPr>
          <w:i/>
        </w:rPr>
        <w:t>:  July 2015</w:t>
      </w:r>
      <w:r w:rsidR="000A6662" w:rsidRPr="006B1D91">
        <w:rPr>
          <w:i/>
        </w:rPr>
        <w:t xml:space="preserve"> ©</w:t>
      </w:r>
      <w:r w:rsidR="000A6662">
        <w:rPr>
          <w:i/>
        </w:rPr>
        <w:t xml:space="preserve"> AiB</w:t>
      </w:r>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160E1F0F" w:rsidR="000A6662" w:rsidRPr="006B1D91" w:rsidRDefault="000A6662" w:rsidP="00166D33">
      <w:pPr>
        <w:pStyle w:val="NoSpacing"/>
        <w:spacing w:line="276" w:lineRule="auto"/>
        <w:rPr>
          <w:i/>
        </w:rPr>
      </w:pPr>
      <w:r>
        <w:rPr>
          <w:i/>
        </w:rPr>
        <w:t>Level:</w:t>
      </w:r>
      <w:r w:rsidR="006B0A2B">
        <w:rPr>
          <w:i/>
        </w:rPr>
        <w:t xml:space="preserve">  </w:t>
      </w:r>
      <w:r w:rsidR="004041BB">
        <w:rPr>
          <w:i/>
        </w:rPr>
        <w:t>Novice/Intermediate</w:t>
      </w:r>
      <w:r w:rsidR="001C5E64">
        <w:rPr>
          <w:i/>
        </w:rPr>
        <w:tab/>
      </w:r>
      <w:r w:rsidR="001C5E64">
        <w:rPr>
          <w:i/>
        </w:rPr>
        <w:tab/>
      </w:r>
      <w:r w:rsidRPr="006B1D91">
        <w:rPr>
          <w:i/>
        </w:rPr>
        <w:tab/>
      </w:r>
      <w:r w:rsidRPr="006B1D91">
        <w:rPr>
          <w:i/>
        </w:rPr>
        <w:tab/>
      </w:r>
      <w:r w:rsidR="00A25E7D">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166D33">
      <w:pPr>
        <w:pStyle w:val="NoSpacing"/>
        <w:spacing w:line="276" w:lineRule="auto"/>
      </w:pPr>
    </w:p>
    <w:p w14:paraId="2E65B1BF" w14:textId="77777777" w:rsidR="000A6662" w:rsidRDefault="000A6662" w:rsidP="00166D33">
      <w:pPr>
        <w:pStyle w:val="NoSpacing"/>
        <w:spacing w:line="276" w:lineRule="auto"/>
      </w:pPr>
    </w:p>
    <w:p w14:paraId="0E60BD76" w14:textId="77777777" w:rsidR="000A6662" w:rsidRPr="0064351B" w:rsidRDefault="000A6662" w:rsidP="00166D33">
      <w:pPr>
        <w:pStyle w:val="NoSpacing"/>
        <w:spacing w:line="276" w:lineRule="auto"/>
        <w:rPr>
          <w:b/>
          <w:sz w:val="24"/>
          <w:szCs w:val="24"/>
        </w:rPr>
      </w:pPr>
      <w:r w:rsidRPr="0064351B">
        <w:rPr>
          <w:b/>
          <w:sz w:val="24"/>
          <w:szCs w:val="24"/>
        </w:rPr>
        <w:t xml:space="preserve">General </w:t>
      </w:r>
    </w:p>
    <w:p w14:paraId="1F07776C" w14:textId="7A638A26" w:rsidR="00226E9A" w:rsidRDefault="00226E9A" w:rsidP="00E60832">
      <w:pPr>
        <w:pStyle w:val="NoSpacing"/>
        <w:spacing w:line="276" w:lineRule="auto"/>
      </w:pPr>
      <w:r>
        <w:t xml:space="preserve">When it comes to </w:t>
      </w:r>
      <w:r w:rsidR="00747F06">
        <w:t xml:space="preserve">taking tricks, </w:t>
      </w:r>
      <w:r>
        <w:t>w</w:t>
      </w:r>
      <w:r w:rsidR="008E3F11">
        <w:t>e have Top Tricks that we can just cash</w:t>
      </w:r>
      <w:r>
        <w:t xml:space="preserve"> (also called immediate winners)</w:t>
      </w:r>
      <w:r w:rsidR="008E3F11">
        <w:t xml:space="preserve"> and </w:t>
      </w:r>
      <w:r>
        <w:t xml:space="preserve">we have tricks that we can simply </w:t>
      </w:r>
      <w:r w:rsidR="00A01ADA">
        <w:t>develop by knocking out the o</w:t>
      </w:r>
      <w:r w:rsidR="008E3F11">
        <w:t>pponent</w:t>
      </w:r>
      <w:r w:rsidR="00B957F1">
        <w:t>s</w:t>
      </w:r>
      <w:r w:rsidR="00A01ADA">
        <w:t>’</w:t>
      </w:r>
      <w:r w:rsidR="00747F06">
        <w:t xml:space="preserve"> stopper (e.g., when we hold</w:t>
      </w:r>
      <w:r w:rsidR="00B957F1">
        <w:t xml:space="preserve"> KQJT, </w:t>
      </w:r>
      <w:r w:rsidR="008E3F11">
        <w:t xml:space="preserve">if we knockout the </w:t>
      </w:r>
      <w:r>
        <w:t>A</w:t>
      </w:r>
      <w:r w:rsidR="00B957F1">
        <w:t>ce</w:t>
      </w:r>
      <w:r w:rsidR="00747F06">
        <w:t>,</w:t>
      </w:r>
      <w:r w:rsidR="00B957F1">
        <w:t xml:space="preserve"> we will have three tricks)</w:t>
      </w:r>
      <w:r w:rsidR="00747F06">
        <w:t xml:space="preserve">. </w:t>
      </w:r>
      <w:r w:rsidR="00B957F1">
        <w:t xml:space="preserve"> </w:t>
      </w:r>
      <w:r w:rsidR="00747F06">
        <w:t>To develop these tricks</w:t>
      </w:r>
      <w:r>
        <w:t xml:space="preserve"> require</w:t>
      </w:r>
      <w:r w:rsidR="00B957F1">
        <w:t>s</w:t>
      </w:r>
      <w:r>
        <w:t xml:space="preserve"> us to give up the lead (</w:t>
      </w:r>
      <w:r w:rsidR="00B957F1">
        <w:t>use a Tempo) in order to turn</w:t>
      </w:r>
      <w:r>
        <w:t xml:space="preserve"> </w:t>
      </w:r>
      <w:r w:rsidR="00DC3D48">
        <w:t>these</w:t>
      </w:r>
      <w:r w:rsidR="00747F06">
        <w:t xml:space="preserve"> cards</w:t>
      </w:r>
      <w:r w:rsidR="00DC3D48">
        <w:t xml:space="preserve"> into winners.  </w:t>
      </w:r>
      <w:r w:rsidR="00747F06">
        <w:t>A</w:t>
      </w:r>
      <w:r w:rsidR="00DC3D48">
        <w:t>nother way we can try to develop potential tricks</w:t>
      </w:r>
      <w:r w:rsidR="00B957F1">
        <w:t xml:space="preserve"> into winners</w:t>
      </w:r>
      <w:r w:rsidR="00747F06">
        <w:t xml:space="preserve"> that may or may not require losing the lead is </w:t>
      </w:r>
      <w:proofErr w:type="gramStart"/>
      <w:r w:rsidR="00747F06">
        <w:t xml:space="preserve">a </w:t>
      </w:r>
      <w:r w:rsidR="00747F06">
        <w:rPr>
          <w:i/>
        </w:rPr>
        <w:t>finesse</w:t>
      </w:r>
      <w:proofErr w:type="gramEnd"/>
      <w:r w:rsidR="00A01ADA">
        <w:t xml:space="preserve">.  </w:t>
      </w:r>
      <w:proofErr w:type="gramStart"/>
      <w:r w:rsidR="00747F06">
        <w:t>A finesse</w:t>
      </w:r>
      <w:proofErr w:type="gramEnd"/>
      <w:r w:rsidR="00A01ADA">
        <w:t xml:space="preserve"> require</w:t>
      </w:r>
      <w:r w:rsidR="00747F06">
        <w:t>s</w:t>
      </w:r>
      <w:r w:rsidR="00A01ADA">
        <w:t xml:space="preserve"> a </w:t>
      </w:r>
      <w:r w:rsidR="00A01ADA" w:rsidRPr="00A01ADA">
        <w:rPr>
          <w:i/>
        </w:rPr>
        <w:t>t</w:t>
      </w:r>
      <w:r w:rsidR="00DC3D48" w:rsidRPr="00A01ADA">
        <w:rPr>
          <w:i/>
        </w:rPr>
        <w:t>enace</w:t>
      </w:r>
      <w:r w:rsidR="00DC3D48">
        <w:t xml:space="preserve"> of honors (like AQ) and the ability to lead </w:t>
      </w:r>
      <w:r w:rsidR="009E560C">
        <w:t xml:space="preserve">up towards it (or a split </w:t>
      </w:r>
      <w:r w:rsidR="00A01ADA">
        <w:t>t</w:t>
      </w:r>
      <w:r w:rsidR="009E560C">
        <w:t xml:space="preserve">enace like Ax opposite QJ and </w:t>
      </w:r>
      <w:r w:rsidR="00747F06">
        <w:t>the ability to lead from the QJ side</w:t>
      </w:r>
      <w:r w:rsidR="009E560C">
        <w:t>)</w:t>
      </w:r>
      <w:r w:rsidR="00747F06">
        <w:t>, with the hope that the missing honor (the King in this case) is sandwiched between our cards.  If it is, we can get two tricks here without losing one.  If it’s not, we haven’t lost anything more than we would have if we just played the Ace outright.</w:t>
      </w:r>
      <w:r w:rsidR="009E560C">
        <w:t xml:space="preserve">   Let’s take a look at what all </w:t>
      </w:r>
      <w:proofErr w:type="gramStart"/>
      <w:r w:rsidR="009E560C">
        <w:t xml:space="preserve">a </w:t>
      </w:r>
      <w:r w:rsidR="00A01ADA">
        <w:t>f</w:t>
      </w:r>
      <w:r w:rsidR="009E560C">
        <w:t>inesse</w:t>
      </w:r>
      <w:proofErr w:type="gramEnd"/>
      <w:r w:rsidR="009E560C">
        <w:t xml:space="preserve"> </w:t>
      </w:r>
      <w:r w:rsidR="00277773">
        <w:t>h</w:t>
      </w:r>
      <w:r w:rsidR="009E560C">
        <w:t xml:space="preserve">as to offer. </w:t>
      </w:r>
    </w:p>
    <w:p w14:paraId="13129776" w14:textId="77777777" w:rsidR="009E560C" w:rsidRDefault="009E560C" w:rsidP="00E60832">
      <w:pPr>
        <w:pStyle w:val="NoSpacing"/>
        <w:spacing w:line="276" w:lineRule="auto"/>
      </w:pPr>
    </w:p>
    <w:p w14:paraId="41AA8DFD" w14:textId="77777777" w:rsidR="009E560C" w:rsidRDefault="009E560C" w:rsidP="00E60832">
      <w:pPr>
        <w:pStyle w:val="NoSpacing"/>
        <w:spacing w:line="276" w:lineRule="auto"/>
      </w:pPr>
    </w:p>
    <w:p w14:paraId="5749C208" w14:textId="23C64E23" w:rsidR="009E560C" w:rsidRPr="009E560C" w:rsidRDefault="00805690" w:rsidP="00E60832">
      <w:pPr>
        <w:pStyle w:val="NoSpacing"/>
        <w:spacing w:line="276" w:lineRule="auto"/>
        <w:rPr>
          <w:b/>
          <w:sz w:val="24"/>
          <w:szCs w:val="24"/>
        </w:rPr>
      </w:pPr>
      <w:r>
        <w:rPr>
          <w:b/>
          <w:sz w:val="24"/>
          <w:szCs w:val="24"/>
        </w:rPr>
        <w:t xml:space="preserve">Issues Related to </w:t>
      </w:r>
      <w:r w:rsidR="009E560C" w:rsidRPr="009E560C">
        <w:rPr>
          <w:b/>
          <w:sz w:val="24"/>
          <w:szCs w:val="24"/>
        </w:rPr>
        <w:t xml:space="preserve">Finesses </w:t>
      </w:r>
    </w:p>
    <w:p w14:paraId="2AB9A8B0" w14:textId="7773DBE6" w:rsidR="00000BD1" w:rsidRDefault="00646491" w:rsidP="00000BD1">
      <w:pPr>
        <w:pStyle w:val="NoSpacing"/>
        <w:spacing w:line="276" w:lineRule="auto"/>
      </w:pPr>
      <w:r>
        <w:t>When we are examining taking a f</w:t>
      </w:r>
      <w:r w:rsidR="00000BD1">
        <w:t xml:space="preserve">inesse to try to develop additional tricks we </w:t>
      </w:r>
      <w:r w:rsidR="00356A78">
        <w:t xml:space="preserve">have lots of things to consider.  Let’s take a look at </w:t>
      </w:r>
      <w:r w:rsidR="007D798E">
        <w:t>some of these:</w:t>
      </w:r>
    </w:p>
    <w:p w14:paraId="5E58949A" w14:textId="68A1BCDC" w:rsidR="00954E9F" w:rsidRDefault="00954E9F" w:rsidP="00000BD1">
      <w:pPr>
        <w:pStyle w:val="NoSpacing"/>
        <w:numPr>
          <w:ilvl w:val="0"/>
          <w:numId w:val="22"/>
        </w:numPr>
        <w:spacing w:line="276" w:lineRule="auto"/>
      </w:pPr>
      <w:r>
        <w:t xml:space="preserve">Top </w:t>
      </w:r>
      <w:r w:rsidR="00A66528">
        <w:t xml:space="preserve">Tricks vs. Potential Tricks – Finesses are potential tricks that we are trying </w:t>
      </w:r>
      <w:r w:rsidR="00345B91">
        <w:t xml:space="preserve">to develop into winners (they have a chance of becoming winners, they are not certain to be winners).  This </w:t>
      </w:r>
      <w:r w:rsidR="00FC4FD3">
        <w:t>is the big</w:t>
      </w:r>
      <w:r w:rsidR="00E638DE">
        <w:t xml:space="preserve"> difference between </w:t>
      </w:r>
      <w:proofErr w:type="gramStart"/>
      <w:r w:rsidR="00A01ADA">
        <w:t>a finesse</w:t>
      </w:r>
      <w:proofErr w:type="gramEnd"/>
      <w:r w:rsidR="00277773">
        <w:t xml:space="preserve"> and a “developed trick</w:t>
      </w:r>
      <w:r w:rsidR="00E638DE">
        <w:t xml:space="preserve">” like </w:t>
      </w:r>
      <w:r w:rsidR="0032419F">
        <w:t xml:space="preserve">knocking out the Ace when we have </w:t>
      </w:r>
      <w:r w:rsidR="00E638DE">
        <w:t>KQJ</w:t>
      </w:r>
      <w:r w:rsidR="0032419F">
        <w:t xml:space="preserve"> – Finesses have potential of becoming extra tricks, but </w:t>
      </w:r>
      <w:r w:rsidR="00277773">
        <w:t xml:space="preserve">are </w:t>
      </w:r>
      <w:r w:rsidR="0032419F">
        <w:t xml:space="preserve">not a certainty. </w:t>
      </w:r>
    </w:p>
    <w:p w14:paraId="077F36BA" w14:textId="592E5AA8" w:rsidR="00A66528" w:rsidRDefault="00A66528" w:rsidP="00954E9F">
      <w:pPr>
        <w:pStyle w:val="NoSpacing"/>
        <w:numPr>
          <w:ilvl w:val="0"/>
          <w:numId w:val="22"/>
        </w:numPr>
        <w:spacing w:line="276" w:lineRule="auto"/>
      </w:pPr>
      <w:r>
        <w:t>Transportation</w:t>
      </w:r>
      <w:r w:rsidR="00534285">
        <w:t xml:space="preserve"> –</w:t>
      </w:r>
      <w:r w:rsidR="0032419F">
        <w:t xml:space="preserve"> In order to take </w:t>
      </w:r>
      <w:proofErr w:type="gramStart"/>
      <w:r w:rsidR="0032419F">
        <w:t xml:space="preserve">a </w:t>
      </w:r>
      <w:r w:rsidR="00277773">
        <w:t>f</w:t>
      </w:r>
      <w:r w:rsidR="0032419F">
        <w:t>inesse</w:t>
      </w:r>
      <w:proofErr w:type="gramEnd"/>
      <w:r w:rsidR="0032419F">
        <w:t xml:space="preserve"> we need to be in the proper hand (usually to lea</w:t>
      </w:r>
      <w:r w:rsidR="00277773">
        <w:t xml:space="preserve">d up to our </w:t>
      </w:r>
      <w:r w:rsidR="00A01ADA">
        <w:t>t</w:t>
      </w:r>
      <w:r w:rsidR="00277773">
        <w:t xml:space="preserve">enace).   Thus, </w:t>
      </w:r>
      <w:proofErr w:type="gramStart"/>
      <w:r w:rsidR="00277773">
        <w:t>a f</w:t>
      </w:r>
      <w:r w:rsidR="0032419F">
        <w:t>inesse</w:t>
      </w:r>
      <w:proofErr w:type="gramEnd"/>
      <w:r w:rsidR="0032419F">
        <w:t xml:space="preserve"> requires </w:t>
      </w:r>
      <w:r w:rsidR="00A01ADA">
        <w:t>t</w:t>
      </w:r>
      <w:r w:rsidR="0032419F">
        <w:t xml:space="preserve">ransportation to the proper hand in order to execute it. </w:t>
      </w:r>
    </w:p>
    <w:p w14:paraId="167FE97B" w14:textId="4DC70ACA" w:rsidR="00A66528" w:rsidRDefault="00A66528" w:rsidP="00954E9F">
      <w:pPr>
        <w:pStyle w:val="NoSpacing"/>
        <w:numPr>
          <w:ilvl w:val="0"/>
          <w:numId w:val="22"/>
        </w:numPr>
        <w:spacing w:line="276" w:lineRule="auto"/>
      </w:pPr>
      <w:r>
        <w:t>Tempo</w:t>
      </w:r>
      <w:r w:rsidR="00534285">
        <w:t xml:space="preserve"> –</w:t>
      </w:r>
      <w:r w:rsidR="00805690">
        <w:t xml:space="preserve"> </w:t>
      </w:r>
      <w:proofErr w:type="gramStart"/>
      <w:r w:rsidR="00805690">
        <w:t>A</w:t>
      </w:r>
      <w:r w:rsidR="00534285">
        <w:t xml:space="preserve"> </w:t>
      </w:r>
      <w:r w:rsidR="00277773">
        <w:t>f</w:t>
      </w:r>
      <w:r w:rsidR="00534285">
        <w:t>inesse</w:t>
      </w:r>
      <w:proofErr w:type="gramEnd"/>
      <w:r w:rsidR="00534285">
        <w:t xml:space="preserve"> has the danger o</w:t>
      </w:r>
      <w:r w:rsidR="00805690">
        <w:t>f giving up the lead if it is not successful</w:t>
      </w:r>
      <w:r w:rsidR="00534285">
        <w:t>.</w:t>
      </w:r>
      <w:r w:rsidR="00805690">
        <w:t xml:space="preserve">  We should keep this in mind, </w:t>
      </w:r>
      <w:r w:rsidR="00277773">
        <w:t xml:space="preserve">as </w:t>
      </w:r>
      <w:r w:rsidR="00805690">
        <w:t xml:space="preserve">we may not be able to take a </w:t>
      </w:r>
      <w:r w:rsidR="00277773">
        <w:t>f</w:t>
      </w:r>
      <w:r w:rsidR="00805690">
        <w:t>inesse (or we may need to wait until we have tried other options first) if we can not afford to give up the lead.  An example of this is in Notrump when the opponents have a long suit that they are get</w:t>
      </w:r>
      <w:r w:rsidR="0097528B">
        <w:t xml:space="preserve">ting </w:t>
      </w:r>
      <w:r w:rsidR="00A01ADA">
        <w:t>ready to run (cash) on us.  But</w:t>
      </w:r>
      <w:r w:rsidR="0097528B">
        <w:t xml:space="preserve"> </w:t>
      </w:r>
      <w:proofErr w:type="gramStart"/>
      <w:r w:rsidR="0097528B">
        <w:t>a finesse</w:t>
      </w:r>
      <w:proofErr w:type="gramEnd"/>
      <w:r w:rsidR="0097528B">
        <w:t xml:space="preserve"> may not give up the lead if it is successful.  In this way, it has an adva</w:t>
      </w:r>
      <w:r w:rsidR="00A01ADA">
        <w:t>ntage over developing a winner by knocking out an Ace or other sure loser</w:t>
      </w:r>
      <w:r w:rsidR="0097528B">
        <w:t xml:space="preserve"> if the opponents have a long suit to run against us. </w:t>
      </w:r>
    </w:p>
    <w:p w14:paraId="07070D72" w14:textId="77777777" w:rsidR="002B1606" w:rsidRDefault="002B1606" w:rsidP="002B1606">
      <w:pPr>
        <w:pStyle w:val="NoSpacing"/>
        <w:spacing w:line="276" w:lineRule="auto"/>
      </w:pPr>
    </w:p>
    <w:p w14:paraId="08E65345" w14:textId="6A623621" w:rsidR="00A66528" w:rsidRDefault="00A66528" w:rsidP="00954E9F">
      <w:pPr>
        <w:pStyle w:val="NoSpacing"/>
        <w:numPr>
          <w:ilvl w:val="0"/>
          <w:numId w:val="22"/>
        </w:numPr>
        <w:spacing w:line="276" w:lineRule="auto"/>
      </w:pPr>
      <w:r>
        <w:t>Loser</w:t>
      </w:r>
      <w:r w:rsidR="00534285">
        <w:t xml:space="preserve"> </w:t>
      </w:r>
      <w:r w:rsidR="00226E9A">
        <w:t>–</w:t>
      </w:r>
      <w:r w:rsidR="00534285">
        <w:t xml:space="preserve"> </w:t>
      </w:r>
      <w:r w:rsidR="00805690">
        <w:t>Not only does a</w:t>
      </w:r>
      <w:r w:rsidR="00226E9A">
        <w:t xml:space="preserve"> </w:t>
      </w:r>
      <w:r w:rsidR="00277773">
        <w:t>f</w:t>
      </w:r>
      <w:r w:rsidR="00226E9A">
        <w:t>inesse</w:t>
      </w:r>
      <w:r w:rsidR="00805690">
        <w:t xml:space="preserve"> risk giving up the lead, it also give may give the opponents an extra trick (if it loses).  If we cannot afford to give up another trick then we may not be able to take </w:t>
      </w:r>
      <w:proofErr w:type="gramStart"/>
      <w:r w:rsidR="00805690">
        <w:t xml:space="preserve">a </w:t>
      </w:r>
      <w:r w:rsidR="00277773">
        <w:t>f</w:t>
      </w:r>
      <w:r w:rsidR="00805690">
        <w:t>inesse</w:t>
      </w:r>
      <w:proofErr w:type="gramEnd"/>
      <w:r w:rsidR="00805690">
        <w:t xml:space="preserve"> or</w:t>
      </w:r>
      <w:r w:rsidR="00FD71DD">
        <w:t xml:space="preserve"> we may need to try other options</w:t>
      </w:r>
      <w:r w:rsidR="00805690">
        <w:t xml:space="preserve"> first, before risking losing a trick to a failed </w:t>
      </w:r>
      <w:r w:rsidR="00277773">
        <w:t>fines</w:t>
      </w:r>
      <w:r w:rsidR="0068647F">
        <w:t>se.</w:t>
      </w:r>
    </w:p>
    <w:p w14:paraId="62F20277" w14:textId="69328B01" w:rsidR="00A66528" w:rsidRDefault="00A66528" w:rsidP="00226E9A">
      <w:pPr>
        <w:pStyle w:val="NoSpacing"/>
        <w:numPr>
          <w:ilvl w:val="0"/>
          <w:numId w:val="22"/>
        </w:numPr>
        <w:spacing w:line="276" w:lineRule="auto"/>
      </w:pPr>
      <w:r>
        <w:t xml:space="preserve">Timing </w:t>
      </w:r>
      <w:r w:rsidR="00805690">
        <w:t>–</w:t>
      </w:r>
      <w:r w:rsidR="00226E9A">
        <w:t xml:space="preserve"> </w:t>
      </w:r>
      <w:r w:rsidR="00805690">
        <w:t xml:space="preserve">Taking </w:t>
      </w:r>
      <w:proofErr w:type="gramStart"/>
      <w:r w:rsidR="00805690">
        <w:t xml:space="preserve">a </w:t>
      </w:r>
      <w:r w:rsidR="00277773">
        <w:t>f</w:t>
      </w:r>
      <w:r w:rsidR="00805690">
        <w:t>inesse</w:t>
      </w:r>
      <w:proofErr w:type="gramEnd"/>
      <w:r w:rsidR="00805690">
        <w:t xml:space="preserve"> can also be a part of a larger plan of playing the hand.  The order in which we try to take our tricks can have to do with a lot of different things (Danger Hands, Transportation, Attacking Entries, Needing to Repeat a Finesse, and much more…</w:t>
      </w:r>
      <w:r w:rsidR="00277773">
        <w:t>)</w:t>
      </w:r>
      <w:r w:rsidR="000670BE">
        <w:t xml:space="preserve">  </w:t>
      </w:r>
      <w:r w:rsidR="00805690">
        <w:t xml:space="preserve">When we take our </w:t>
      </w:r>
      <w:r w:rsidR="00277773">
        <w:t>f</w:t>
      </w:r>
      <w:r w:rsidR="00805690">
        <w:t xml:space="preserve">inesse will be a part of this larger plan.  This is called the “Timing of the </w:t>
      </w:r>
      <w:r w:rsidR="00277773">
        <w:t>H</w:t>
      </w:r>
      <w:r w:rsidR="00805690">
        <w:t xml:space="preserve">and” and will be an important part of many </w:t>
      </w:r>
      <w:r w:rsidR="00277773">
        <w:t>f</w:t>
      </w:r>
      <w:r w:rsidR="00FD71DD">
        <w:t>inesse choices</w:t>
      </w:r>
      <w:r w:rsidR="00805690">
        <w:t xml:space="preserve">.  </w:t>
      </w:r>
    </w:p>
    <w:p w14:paraId="790237A8" w14:textId="77777777" w:rsidR="00BB5A08" w:rsidRDefault="00BB5A08" w:rsidP="00E60832">
      <w:pPr>
        <w:pStyle w:val="NoSpacing"/>
        <w:spacing w:line="276" w:lineRule="auto"/>
      </w:pPr>
    </w:p>
    <w:p w14:paraId="23F1CBFF" w14:textId="45D7BF03" w:rsidR="004041BB" w:rsidRDefault="00805690" w:rsidP="00E60832">
      <w:pPr>
        <w:pStyle w:val="NoSpacing"/>
        <w:spacing w:line="276" w:lineRule="auto"/>
      </w:pPr>
      <w:r>
        <w:t>Now let’</w:t>
      </w:r>
      <w:r w:rsidR="00597631">
        <w:t>s take a look at typ</w:t>
      </w:r>
      <w:r w:rsidR="002F4611">
        <w:t xml:space="preserve">es of </w:t>
      </w:r>
      <w:r w:rsidR="00277773">
        <w:t>f</w:t>
      </w:r>
      <w:r w:rsidR="002F4611">
        <w:t>inesses and some specific examples.</w:t>
      </w:r>
    </w:p>
    <w:p w14:paraId="5EDA0F63" w14:textId="77777777" w:rsidR="00BD7A3F" w:rsidRDefault="00BD7A3F" w:rsidP="00E60832">
      <w:pPr>
        <w:pStyle w:val="NoSpacing"/>
        <w:spacing w:line="276" w:lineRule="auto"/>
      </w:pPr>
    </w:p>
    <w:p w14:paraId="21541096" w14:textId="77777777" w:rsidR="00826464" w:rsidRDefault="00826464" w:rsidP="00E60832">
      <w:pPr>
        <w:pStyle w:val="NoSpacing"/>
        <w:spacing w:line="276" w:lineRule="auto"/>
      </w:pPr>
    </w:p>
    <w:p w14:paraId="79F8EC9A" w14:textId="6EF30912" w:rsidR="004041BB" w:rsidRPr="008C396D" w:rsidRDefault="004041BB" w:rsidP="00E60832">
      <w:pPr>
        <w:pStyle w:val="NoSpacing"/>
        <w:spacing w:line="276" w:lineRule="auto"/>
        <w:rPr>
          <w:b/>
          <w:sz w:val="24"/>
          <w:szCs w:val="24"/>
        </w:rPr>
      </w:pPr>
      <w:r w:rsidRPr="008C396D">
        <w:rPr>
          <w:b/>
          <w:sz w:val="24"/>
          <w:szCs w:val="24"/>
        </w:rPr>
        <w:t>Finesse</w:t>
      </w:r>
    </w:p>
    <w:p w14:paraId="560B687D" w14:textId="4E1E6BA9" w:rsidR="000C5BE9" w:rsidRDefault="000C5BE9" w:rsidP="00E60832">
      <w:pPr>
        <w:pStyle w:val="NoSpacing"/>
        <w:spacing w:line="276" w:lineRule="auto"/>
      </w:pPr>
      <w:r>
        <w:t xml:space="preserve">In a traditional </w:t>
      </w:r>
      <w:r w:rsidR="00277773">
        <w:t>f</w:t>
      </w:r>
      <w:r>
        <w:t xml:space="preserve">inesse we lead up towards two honors and </w:t>
      </w:r>
      <w:r w:rsidR="00455786">
        <w:t xml:space="preserve">try to produce an extra trick (or a first trick) that we could not take by leading that suit from the side that contains the honors.  </w:t>
      </w:r>
      <w:r w:rsidR="00701635">
        <w:t xml:space="preserve">If the honor is onside (where we want it to be) then we will produce an additional trick.  </w:t>
      </w:r>
      <w:r w:rsidR="00455786">
        <w:t xml:space="preserve">Here are some </w:t>
      </w:r>
      <w:r w:rsidR="0086070F">
        <w:t>e</w:t>
      </w:r>
      <w:r w:rsidR="00455786">
        <w:t>xamples:</w:t>
      </w:r>
    </w:p>
    <w:p w14:paraId="5D99C3A2" w14:textId="547EEC92" w:rsidR="004041BB" w:rsidRDefault="008C396D" w:rsidP="00E60832">
      <w:pPr>
        <w:pStyle w:val="NoSpacing"/>
        <w:numPr>
          <w:ilvl w:val="0"/>
          <w:numId w:val="23"/>
        </w:numPr>
        <w:spacing w:line="276" w:lineRule="auto"/>
      </w:pPr>
      <w:r>
        <w:t>AQ</w:t>
      </w:r>
    </w:p>
    <w:p w14:paraId="1531DA82" w14:textId="55862244" w:rsidR="00455786" w:rsidRDefault="00455786" w:rsidP="00E60832">
      <w:pPr>
        <w:pStyle w:val="NoSpacing"/>
        <w:numPr>
          <w:ilvl w:val="0"/>
          <w:numId w:val="23"/>
        </w:numPr>
        <w:spacing w:line="276" w:lineRule="auto"/>
      </w:pPr>
      <w:r>
        <w:t>KJ</w:t>
      </w:r>
    </w:p>
    <w:p w14:paraId="349865CC" w14:textId="781141DE" w:rsidR="00455786" w:rsidRDefault="00455786" w:rsidP="00E60832">
      <w:pPr>
        <w:pStyle w:val="NoSpacing"/>
        <w:numPr>
          <w:ilvl w:val="0"/>
          <w:numId w:val="23"/>
        </w:numPr>
        <w:spacing w:line="276" w:lineRule="auto"/>
      </w:pPr>
      <w:r>
        <w:t>AQJ</w:t>
      </w:r>
      <w:r w:rsidR="00993154">
        <w:tab/>
      </w:r>
      <w:r>
        <w:t>This Finesse can be repeated.</w:t>
      </w:r>
    </w:p>
    <w:p w14:paraId="15DD7EC5" w14:textId="7ED97959" w:rsidR="00455786" w:rsidRDefault="00455786" w:rsidP="00E60832">
      <w:pPr>
        <w:pStyle w:val="NoSpacing"/>
        <w:numPr>
          <w:ilvl w:val="0"/>
          <w:numId w:val="23"/>
        </w:numPr>
        <w:spacing w:line="276" w:lineRule="auto"/>
      </w:pPr>
      <w:r>
        <w:t xml:space="preserve">KJT </w:t>
      </w:r>
      <w:r w:rsidR="00993154">
        <w:tab/>
      </w:r>
      <w:r>
        <w:t>This Finesse can be repeated.</w:t>
      </w:r>
    </w:p>
    <w:p w14:paraId="7C50A445" w14:textId="77777777" w:rsidR="00455786" w:rsidRDefault="00455786" w:rsidP="00E60832">
      <w:pPr>
        <w:pStyle w:val="NoSpacing"/>
        <w:spacing w:line="276" w:lineRule="auto"/>
      </w:pPr>
    </w:p>
    <w:p w14:paraId="589E85C6" w14:textId="0C56BC9B" w:rsidR="008C396D" w:rsidRDefault="00455786" w:rsidP="00E60832">
      <w:pPr>
        <w:pStyle w:val="NoSpacing"/>
        <w:spacing w:line="276" w:lineRule="auto"/>
      </w:pPr>
      <w:r>
        <w:t xml:space="preserve">We can also </w:t>
      </w:r>
      <w:r w:rsidR="000670BE">
        <w:t xml:space="preserve">can take </w:t>
      </w:r>
      <w:proofErr w:type="gramStart"/>
      <w:r w:rsidR="000670BE">
        <w:t xml:space="preserve">a </w:t>
      </w:r>
      <w:r w:rsidR="00277773">
        <w:t>f</w:t>
      </w:r>
      <w:r w:rsidR="000670BE">
        <w:t>inesse</w:t>
      </w:r>
      <w:proofErr w:type="gramEnd"/>
      <w:r w:rsidR="000670BE">
        <w:t xml:space="preserve"> when our honors are split (in different hands</w:t>
      </w:r>
      <w:r w:rsidR="003B2A03">
        <w:t xml:space="preserve">).  In order to do this we </w:t>
      </w:r>
      <w:r w:rsidR="000670BE">
        <w:t>need to be able to lead one of the honors and let i</w:t>
      </w:r>
      <w:r w:rsidR="003B2A03">
        <w:t xml:space="preserve">t go.  For this to work </w:t>
      </w:r>
      <w:proofErr w:type="gramStart"/>
      <w:r w:rsidR="003B2A03">
        <w:t>we</w:t>
      </w:r>
      <w:proofErr w:type="gramEnd"/>
      <w:r w:rsidR="003B2A03">
        <w:t xml:space="preserve"> </w:t>
      </w:r>
      <w:r w:rsidR="000670BE">
        <w:t xml:space="preserve">need to </w:t>
      </w:r>
      <w:r w:rsidR="009C4C36">
        <w:t xml:space="preserve">have honors underneath (supporting honors) the one that we lead.  </w:t>
      </w:r>
    </w:p>
    <w:p w14:paraId="23AA81BF" w14:textId="3DA197A0" w:rsidR="000670BE" w:rsidRDefault="00D30DB0" w:rsidP="000670BE">
      <w:pPr>
        <w:pStyle w:val="NoSpacing"/>
        <w:numPr>
          <w:ilvl w:val="0"/>
          <w:numId w:val="24"/>
        </w:numPr>
        <w:spacing w:line="276" w:lineRule="auto"/>
      </w:pPr>
      <w:r>
        <w:t xml:space="preserve">Ax  </w:t>
      </w:r>
      <w:r>
        <w:tab/>
      </w:r>
      <w:r w:rsidR="008C396D">
        <w:t>QJ</w:t>
      </w:r>
      <w:r w:rsidR="00993154">
        <w:tab/>
        <w:t xml:space="preserve">We </w:t>
      </w:r>
      <w:proofErr w:type="gramStart"/>
      <w:r w:rsidR="00993154">
        <w:t>want</w:t>
      </w:r>
      <w:proofErr w:type="gramEnd"/>
      <w:r w:rsidR="00993154">
        <w:t xml:space="preserve"> the King onside.</w:t>
      </w:r>
    </w:p>
    <w:p w14:paraId="2F2DCB5D" w14:textId="497E1D0C" w:rsidR="000670BE" w:rsidRDefault="00D30DB0" w:rsidP="000670BE">
      <w:pPr>
        <w:pStyle w:val="NoSpacing"/>
        <w:numPr>
          <w:ilvl w:val="0"/>
          <w:numId w:val="24"/>
        </w:numPr>
        <w:spacing w:line="276" w:lineRule="auto"/>
      </w:pPr>
      <w:proofErr w:type="spellStart"/>
      <w:r>
        <w:t>AKx</w:t>
      </w:r>
      <w:proofErr w:type="spellEnd"/>
      <w:r>
        <w:t xml:space="preserve">  </w:t>
      </w:r>
      <w:r>
        <w:tab/>
      </w:r>
      <w:proofErr w:type="spellStart"/>
      <w:r w:rsidR="000670BE">
        <w:t>JTx</w:t>
      </w:r>
      <w:proofErr w:type="spellEnd"/>
      <w:r w:rsidR="00993154">
        <w:tab/>
        <w:t xml:space="preserve">We </w:t>
      </w:r>
      <w:proofErr w:type="gramStart"/>
      <w:r w:rsidR="00993154">
        <w:t>want</w:t>
      </w:r>
      <w:proofErr w:type="gramEnd"/>
      <w:r w:rsidR="00993154">
        <w:t xml:space="preserve"> the Queen onside.</w:t>
      </w:r>
    </w:p>
    <w:p w14:paraId="28C50C66" w14:textId="062D31C0" w:rsidR="000670BE" w:rsidRDefault="00D30DB0" w:rsidP="000670BE">
      <w:pPr>
        <w:pStyle w:val="NoSpacing"/>
        <w:numPr>
          <w:ilvl w:val="0"/>
          <w:numId w:val="24"/>
        </w:numPr>
        <w:spacing w:line="276" w:lineRule="auto"/>
      </w:pPr>
      <w:proofErr w:type="spellStart"/>
      <w:r>
        <w:t>Axx</w:t>
      </w:r>
      <w:proofErr w:type="spellEnd"/>
      <w:r>
        <w:t xml:space="preserve"> </w:t>
      </w:r>
      <w:r>
        <w:tab/>
      </w:r>
      <w:r w:rsidR="000670BE">
        <w:t>QJT</w:t>
      </w:r>
      <w:r w:rsidR="00993154">
        <w:tab/>
        <w:t xml:space="preserve">We </w:t>
      </w:r>
      <w:proofErr w:type="gramStart"/>
      <w:r w:rsidR="00993154">
        <w:t>want</w:t>
      </w:r>
      <w:proofErr w:type="gramEnd"/>
      <w:r w:rsidR="00993154">
        <w:t xml:space="preserve"> the King onside. </w:t>
      </w:r>
    </w:p>
    <w:p w14:paraId="2E71CA88" w14:textId="77777777" w:rsidR="00BB5A08" w:rsidRDefault="00BB5A08" w:rsidP="00E60832">
      <w:pPr>
        <w:pStyle w:val="NoSpacing"/>
        <w:spacing w:line="276" w:lineRule="auto"/>
      </w:pPr>
    </w:p>
    <w:p w14:paraId="796AAB0D" w14:textId="2A6AB1D7" w:rsidR="00D12971" w:rsidRDefault="00BB5A08" w:rsidP="00E60832">
      <w:pPr>
        <w:pStyle w:val="NoSpacing"/>
        <w:spacing w:line="276" w:lineRule="auto"/>
      </w:pPr>
      <w:proofErr w:type="gramStart"/>
      <w:r>
        <w:t xml:space="preserve">A </w:t>
      </w:r>
      <w:r w:rsidR="00A01ADA">
        <w:t>f</w:t>
      </w:r>
      <w:r>
        <w:t>inesse</w:t>
      </w:r>
      <w:proofErr w:type="gramEnd"/>
      <w:r>
        <w:t xml:space="preserve"> is usually successful if a card is </w:t>
      </w:r>
      <w:r w:rsidRPr="003C40FD">
        <w:rPr>
          <w:i/>
        </w:rPr>
        <w:t>onside</w:t>
      </w:r>
      <w:r>
        <w:t xml:space="preserve"> </w:t>
      </w:r>
      <w:r w:rsidR="00A01ADA">
        <w:t>(between</w:t>
      </w:r>
      <w:r w:rsidR="0086070F">
        <w:t xml:space="preserve"> or in front of</w:t>
      </w:r>
      <w:r w:rsidR="00A01ADA">
        <w:t xml:space="preserve"> our cards) </w:t>
      </w:r>
      <w:r>
        <w:t>and not success</w:t>
      </w:r>
      <w:r w:rsidR="00A01ADA">
        <w:t>ful</w:t>
      </w:r>
      <w:r>
        <w:t xml:space="preserve"> if the card is </w:t>
      </w:r>
      <w:r w:rsidRPr="003C40FD">
        <w:rPr>
          <w:i/>
        </w:rPr>
        <w:t>offside</w:t>
      </w:r>
      <w:r>
        <w:t xml:space="preserve">.  Thus, it usually has about a 50% chance of success. </w:t>
      </w:r>
    </w:p>
    <w:p w14:paraId="0E685282" w14:textId="77777777" w:rsidR="000670BE" w:rsidRDefault="000670BE" w:rsidP="00E60832">
      <w:pPr>
        <w:pStyle w:val="NoSpacing"/>
        <w:spacing w:line="276" w:lineRule="auto"/>
      </w:pPr>
    </w:p>
    <w:p w14:paraId="5E739E5E" w14:textId="77777777" w:rsidR="00BB5A08" w:rsidRDefault="00BB5A08" w:rsidP="00E60832">
      <w:pPr>
        <w:pStyle w:val="NoSpacing"/>
        <w:spacing w:line="276" w:lineRule="auto"/>
      </w:pPr>
    </w:p>
    <w:p w14:paraId="11296511" w14:textId="162DE303" w:rsidR="00D12971" w:rsidRPr="008C396D" w:rsidRDefault="00D12971" w:rsidP="00E60832">
      <w:pPr>
        <w:pStyle w:val="NoSpacing"/>
        <w:spacing w:line="276" w:lineRule="auto"/>
        <w:rPr>
          <w:b/>
          <w:sz w:val="24"/>
          <w:szCs w:val="24"/>
        </w:rPr>
      </w:pPr>
      <w:r w:rsidRPr="008C396D">
        <w:rPr>
          <w:b/>
          <w:sz w:val="24"/>
          <w:szCs w:val="24"/>
        </w:rPr>
        <w:t>Leading Up to an Honor</w:t>
      </w:r>
    </w:p>
    <w:p w14:paraId="7C16EA77" w14:textId="5664F71B" w:rsidR="00D12971" w:rsidRDefault="000670BE" w:rsidP="00E60832">
      <w:pPr>
        <w:pStyle w:val="NoSpacing"/>
        <w:spacing w:line="276" w:lineRule="auto"/>
      </w:pPr>
      <w:r>
        <w:t xml:space="preserve">A variation on a </w:t>
      </w:r>
      <w:r w:rsidR="00277773">
        <w:t>f</w:t>
      </w:r>
      <w:r>
        <w:t>inesse (setting up a</w:t>
      </w:r>
      <w:r w:rsidR="00A01ADA">
        <w:t>n</w:t>
      </w:r>
      <w:r>
        <w:t xml:space="preserve"> honor trick that is not certain to set</w:t>
      </w:r>
      <w:r w:rsidR="00277773">
        <w:t xml:space="preserve"> up, </w:t>
      </w:r>
      <w:r>
        <w:t xml:space="preserve">depending on the location of another honor) </w:t>
      </w:r>
      <w:r w:rsidR="000B21A9">
        <w:t>is leading up towards an honor.  Here are some examples:</w:t>
      </w:r>
    </w:p>
    <w:p w14:paraId="0CC90B94" w14:textId="768E2C25" w:rsidR="008C396D" w:rsidRDefault="008C396D" w:rsidP="00E60832">
      <w:pPr>
        <w:pStyle w:val="NoSpacing"/>
        <w:numPr>
          <w:ilvl w:val="0"/>
          <w:numId w:val="25"/>
        </w:numPr>
        <w:spacing w:line="276" w:lineRule="auto"/>
      </w:pPr>
      <w:proofErr w:type="spellStart"/>
      <w:r>
        <w:t>Axx</w:t>
      </w:r>
      <w:proofErr w:type="spellEnd"/>
      <w:r>
        <w:t xml:space="preserve">  </w:t>
      </w:r>
      <w:r w:rsidR="000B21A9">
        <w:t xml:space="preserve"> </w:t>
      </w:r>
      <w:r w:rsidR="00D30DB0">
        <w:tab/>
      </w:r>
      <w:proofErr w:type="spellStart"/>
      <w:r>
        <w:t>Qxx</w:t>
      </w:r>
      <w:proofErr w:type="spellEnd"/>
      <w:r w:rsidR="00993154">
        <w:tab/>
        <w:t xml:space="preserve">We </w:t>
      </w:r>
      <w:proofErr w:type="gramStart"/>
      <w:r w:rsidR="00993154">
        <w:t>want</w:t>
      </w:r>
      <w:proofErr w:type="gramEnd"/>
      <w:r w:rsidR="00993154">
        <w:t xml:space="preserve"> the King onside</w:t>
      </w:r>
      <w:r w:rsidR="003B2A03">
        <w:t xml:space="preserve"> (leading small up to the Q)</w:t>
      </w:r>
      <w:r w:rsidR="00993154">
        <w:t>.</w:t>
      </w:r>
    </w:p>
    <w:p w14:paraId="73F3621D" w14:textId="44C4119B" w:rsidR="000B21A9" w:rsidRDefault="000B21A9" w:rsidP="00E60832">
      <w:pPr>
        <w:pStyle w:val="NoSpacing"/>
        <w:numPr>
          <w:ilvl w:val="0"/>
          <w:numId w:val="25"/>
        </w:numPr>
        <w:spacing w:line="276" w:lineRule="auto"/>
      </w:pPr>
      <w:proofErr w:type="gramStart"/>
      <w:r>
        <w:t>xx</w:t>
      </w:r>
      <w:proofErr w:type="gramEnd"/>
      <w:r w:rsidR="00D30DB0">
        <w:tab/>
      </w:r>
      <w:proofErr w:type="spellStart"/>
      <w:r>
        <w:t>Kx</w:t>
      </w:r>
      <w:proofErr w:type="spellEnd"/>
      <w:r w:rsidR="00993154">
        <w:tab/>
        <w:t xml:space="preserve">We want the Ace onside. </w:t>
      </w:r>
    </w:p>
    <w:p w14:paraId="3FE7F9AD" w14:textId="30E433BD" w:rsidR="000B21A9" w:rsidRDefault="00D30DB0" w:rsidP="00E60832">
      <w:pPr>
        <w:pStyle w:val="NoSpacing"/>
        <w:numPr>
          <w:ilvl w:val="0"/>
          <w:numId w:val="25"/>
        </w:numPr>
        <w:spacing w:line="276" w:lineRule="auto"/>
      </w:pPr>
      <w:proofErr w:type="gramStart"/>
      <w:r>
        <w:t>xxx</w:t>
      </w:r>
      <w:proofErr w:type="gramEnd"/>
      <w:r>
        <w:t xml:space="preserve"> </w:t>
      </w:r>
      <w:r>
        <w:tab/>
      </w:r>
      <w:proofErr w:type="spellStart"/>
      <w:r w:rsidR="000B21A9">
        <w:t>KQx</w:t>
      </w:r>
      <w:proofErr w:type="spellEnd"/>
      <w:r w:rsidR="00993154">
        <w:tab/>
        <w:t>We want the Ace onside.</w:t>
      </w:r>
    </w:p>
    <w:p w14:paraId="17CDD754" w14:textId="77777777" w:rsidR="008C396D" w:rsidRDefault="008C396D" w:rsidP="00E60832">
      <w:pPr>
        <w:pStyle w:val="NoSpacing"/>
        <w:spacing w:line="276" w:lineRule="auto"/>
      </w:pPr>
    </w:p>
    <w:p w14:paraId="2AFAFF57" w14:textId="77777777" w:rsidR="008E3F11" w:rsidRDefault="008E3F11" w:rsidP="00E60832">
      <w:pPr>
        <w:pStyle w:val="NoSpacing"/>
        <w:spacing w:line="276" w:lineRule="auto"/>
      </w:pPr>
    </w:p>
    <w:p w14:paraId="7A226EFD" w14:textId="6222C3ED" w:rsidR="008E3F11" w:rsidRPr="008E3F11" w:rsidRDefault="008E3F11" w:rsidP="00E60832">
      <w:pPr>
        <w:pStyle w:val="NoSpacing"/>
        <w:spacing w:line="276" w:lineRule="auto"/>
        <w:rPr>
          <w:b/>
          <w:sz w:val="24"/>
          <w:szCs w:val="24"/>
        </w:rPr>
      </w:pPr>
      <w:r w:rsidRPr="008E3F11">
        <w:rPr>
          <w:b/>
          <w:sz w:val="24"/>
          <w:szCs w:val="24"/>
        </w:rPr>
        <w:t xml:space="preserve">Combining a </w:t>
      </w:r>
      <w:r w:rsidR="00277773">
        <w:rPr>
          <w:b/>
          <w:sz w:val="24"/>
          <w:szCs w:val="24"/>
        </w:rPr>
        <w:t>F</w:t>
      </w:r>
      <w:r w:rsidRPr="008E3F11">
        <w:rPr>
          <w:b/>
          <w:sz w:val="24"/>
          <w:szCs w:val="24"/>
        </w:rPr>
        <w:t xml:space="preserve">inesse with Knocking out a </w:t>
      </w:r>
      <w:r w:rsidR="00277773">
        <w:rPr>
          <w:b/>
          <w:sz w:val="24"/>
          <w:szCs w:val="24"/>
        </w:rPr>
        <w:t>S</w:t>
      </w:r>
      <w:r w:rsidRPr="008E3F11">
        <w:rPr>
          <w:b/>
          <w:sz w:val="24"/>
          <w:szCs w:val="24"/>
        </w:rPr>
        <w:t>topper</w:t>
      </w:r>
    </w:p>
    <w:p w14:paraId="68893DBA" w14:textId="06F082E9" w:rsidR="00AF217D" w:rsidRDefault="00AF217D" w:rsidP="00E60832">
      <w:pPr>
        <w:pStyle w:val="NoSpacing"/>
        <w:spacing w:line="276" w:lineRule="auto"/>
      </w:pPr>
      <w:r>
        <w:t xml:space="preserve">There are also </w:t>
      </w:r>
      <w:r w:rsidR="00277773">
        <w:t>plays</w:t>
      </w:r>
      <w:r>
        <w:t xml:space="preserve"> that combine a </w:t>
      </w:r>
      <w:r w:rsidR="00277773">
        <w:t>f</w:t>
      </w:r>
      <w:r>
        <w:t>inesse with setting up tricks</w:t>
      </w:r>
      <w:r w:rsidR="00D30DB0">
        <w:t xml:space="preserve"> by knocking out an honor.</w:t>
      </w:r>
      <w:r>
        <w:t xml:space="preserve"> </w:t>
      </w:r>
      <w:r w:rsidR="00D25811">
        <w:t xml:space="preserve">  This is also called a “</w:t>
      </w:r>
      <w:r w:rsidR="00044B68">
        <w:rPr>
          <w:i/>
        </w:rPr>
        <w:t>R</w:t>
      </w:r>
      <w:r w:rsidR="00D30DB0" w:rsidRPr="00044B68">
        <w:rPr>
          <w:i/>
        </w:rPr>
        <w:t xml:space="preserve">epeatable </w:t>
      </w:r>
      <w:r w:rsidR="00044B68">
        <w:rPr>
          <w:i/>
        </w:rPr>
        <w:t>F</w:t>
      </w:r>
      <w:r w:rsidR="00D30DB0" w:rsidRPr="00044B68">
        <w:rPr>
          <w:i/>
        </w:rPr>
        <w:t>inesse</w:t>
      </w:r>
      <w:r w:rsidR="00D25811">
        <w:t>”</w:t>
      </w:r>
      <w:r w:rsidR="00D30DB0">
        <w:t xml:space="preserve"> in that if it wins we can repeat it (to produce the maximum number of tricks) and even if it loses we will be left with winners.</w:t>
      </w:r>
    </w:p>
    <w:p w14:paraId="6D28CEAD" w14:textId="381C694C" w:rsidR="008E3F11" w:rsidRDefault="00D30DB0" w:rsidP="00D30DB0">
      <w:pPr>
        <w:pStyle w:val="NoSpacing"/>
        <w:numPr>
          <w:ilvl w:val="0"/>
          <w:numId w:val="26"/>
        </w:numPr>
        <w:spacing w:line="276" w:lineRule="auto"/>
      </w:pPr>
      <w:r>
        <w:t xml:space="preserve">AQJT </w:t>
      </w:r>
      <w:r>
        <w:tab/>
      </w:r>
      <w:r w:rsidR="008E3F11">
        <w:t>xxx</w:t>
      </w:r>
      <w:r w:rsidR="00993154">
        <w:tab/>
      </w:r>
      <w:r w:rsidR="00A619D1">
        <w:t>3 Tricks for certain and</w:t>
      </w:r>
      <w:r w:rsidR="00993154">
        <w:t xml:space="preserve"> 4 tricks if the </w:t>
      </w:r>
      <w:r w:rsidR="00277773">
        <w:t>f</w:t>
      </w:r>
      <w:r w:rsidR="00993154">
        <w:t>inesse works.</w:t>
      </w:r>
    </w:p>
    <w:p w14:paraId="0DA234D7" w14:textId="6A5AAC9F" w:rsidR="00B0467B" w:rsidRDefault="00993154" w:rsidP="00D30DB0">
      <w:pPr>
        <w:pStyle w:val="NoSpacing"/>
        <w:numPr>
          <w:ilvl w:val="0"/>
          <w:numId w:val="26"/>
        </w:numPr>
        <w:spacing w:line="276" w:lineRule="auto"/>
      </w:pPr>
      <w:r>
        <w:t>AKJT</w:t>
      </w:r>
      <w:r>
        <w:tab/>
        <w:t>xx</w:t>
      </w:r>
      <w:r>
        <w:tab/>
      </w:r>
      <w:r w:rsidR="00A619D1">
        <w:t>3 Tricks for certain and</w:t>
      </w:r>
      <w:r>
        <w:t xml:space="preserve"> 4 tricks if the </w:t>
      </w:r>
      <w:r w:rsidR="00277773">
        <w:t>f</w:t>
      </w:r>
      <w:r>
        <w:t>inesse works.</w:t>
      </w:r>
    </w:p>
    <w:p w14:paraId="4C2E062D" w14:textId="77777777" w:rsidR="00B12DDA" w:rsidRDefault="00B12DDA" w:rsidP="00E60832">
      <w:pPr>
        <w:pStyle w:val="NoSpacing"/>
        <w:spacing w:line="276" w:lineRule="auto"/>
      </w:pPr>
    </w:p>
    <w:p w14:paraId="7CAFF4F7" w14:textId="77777777" w:rsidR="004041BB" w:rsidRDefault="004041BB" w:rsidP="00E60832">
      <w:pPr>
        <w:pStyle w:val="NoSpacing"/>
        <w:spacing w:line="276" w:lineRule="auto"/>
      </w:pPr>
    </w:p>
    <w:p w14:paraId="0555AAA2" w14:textId="427FC8EA" w:rsidR="004041BB" w:rsidRPr="008C396D" w:rsidRDefault="004041BB" w:rsidP="00E60832">
      <w:pPr>
        <w:pStyle w:val="NoSpacing"/>
        <w:spacing w:line="276" w:lineRule="auto"/>
        <w:rPr>
          <w:b/>
          <w:sz w:val="24"/>
          <w:szCs w:val="24"/>
        </w:rPr>
      </w:pPr>
      <w:r w:rsidRPr="008C396D">
        <w:rPr>
          <w:b/>
          <w:sz w:val="24"/>
          <w:szCs w:val="24"/>
        </w:rPr>
        <w:t xml:space="preserve">Double Finesse </w:t>
      </w:r>
    </w:p>
    <w:p w14:paraId="1C6788FE" w14:textId="54DFD3E5" w:rsidR="00701635" w:rsidRDefault="00701635" w:rsidP="00E60832">
      <w:pPr>
        <w:pStyle w:val="NoSpacing"/>
        <w:spacing w:line="276" w:lineRule="auto"/>
      </w:pPr>
      <w:r>
        <w:t xml:space="preserve">A </w:t>
      </w:r>
      <w:r w:rsidRPr="00BB5A08">
        <w:rPr>
          <w:i/>
        </w:rPr>
        <w:t xml:space="preserve">Double </w:t>
      </w:r>
      <w:r w:rsidR="00CF63A2" w:rsidRPr="00BB5A08">
        <w:rPr>
          <w:i/>
        </w:rPr>
        <w:t>Finesse</w:t>
      </w:r>
      <w:r w:rsidR="00BB5A08">
        <w:t xml:space="preserve"> is a </w:t>
      </w:r>
      <w:r w:rsidR="00277773">
        <w:t>f</w:t>
      </w:r>
      <w:r w:rsidR="00BB5A08">
        <w:t xml:space="preserve">inesse (leading up towards honors) </w:t>
      </w:r>
      <w:r w:rsidR="00CF63A2">
        <w:t xml:space="preserve">that needs one (or both) of </w:t>
      </w:r>
      <w:r w:rsidR="00BB5A08">
        <w:t xml:space="preserve">the missing honors onside.  </w:t>
      </w:r>
      <w:r w:rsidR="00993154">
        <w:t xml:space="preserve">Here are some </w:t>
      </w:r>
      <w:r w:rsidR="0086070F">
        <w:t>e</w:t>
      </w:r>
      <w:r w:rsidR="00993154">
        <w:t>xamples:</w:t>
      </w:r>
      <w:r w:rsidR="00BB5A08">
        <w:t xml:space="preserve"> </w:t>
      </w:r>
    </w:p>
    <w:p w14:paraId="5EBFE6B2" w14:textId="2BC9018E" w:rsidR="004041BB" w:rsidRDefault="008C396D" w:rsidP="00CF63A2">
      <w:pPr>
        <w:pStyle w:val="NoSpacing"/>
        <w:numPr>
          <w:ilvl w:val="0"/>
          <w:numId w:val="27"/>
        </w:numPr>
        <w:spacing w:line="276" w:lineRule="auto"/>
      </w:pPr>
      <w:r>
        <w:t>AJT</w:t>
      </w:r>
      <w:r w:rsidR="00CF63A2">
        <w:tab/>
        <w:t>xxx</w:t>
      </w:r>
      <w:r w:rsidR="00BB5A08">
        <w:tab/>
        <w:t>If either the K or Q are onside we will have 2 tricks.</w:t>
      </w:r>
    </w:p>
    <w:p w14:paraId="73A57E6E" w14:textId="62F83DA3" w:rsidR="008C396D" w:rsidRDefault="008C396D" w:rsidP="00CF63A2">
      <w:pPr>
        <w:pStyle w:val="NoSpacing"/>
        <w:numPr>
          <w:ilvl w:val="0"/>
          <w:numId w:val="27"/>
        </w:numPr>
        <w:spacing w:line="276" w:lineRule="auto"/>
      </w:pPr>
      <w:r>
        <w:t>AQT</w:t>
      </w:r>
      <w:r w:rsidR="00CF63A2">
        <w:tab/>
        <w:t>xxx</w:t>
      </w:r>
      <w:r w:rsidR="00BB5A08">
        <w:tab/>
      </w:r>
      <w:proofErr w:type="gramStart"/>
      <w:r w:rsidR="00BB5A08">
        <w:t>If</w:t>
      </w:r>
      <w:proofErr w:type="gramEnd"/>
      <w:r w:rsidR="00BB5A08">
        <w:t xml:space="preserve"> either the </w:t>
      </w:r>
      <w:r w:rsidR="003B2A03">
        <w:t>K</w:t>
      </w:r>
      <w:r w:rsidR="00BB5A08">
        <w:t xml:space="preserve"> or </w:t>
      </w:r>
      <w:r w:rsidR="003B2A03">
        <w:t>J</w:t>
      </w:r>
      <w:r w:rsidR="00BB5A08">
        <w:t xml:space="preserve"> are onside we will have 2 tricks (3 tricks if both are onside.)</w:t>
      </w:r>
    </w:p>
    <w:p w14:paraId="79AE5345" w14:textId="0FB20198" w:rsidR="004D71AF" w:rsidRDefault="004D71AF" w:rsidP="00CF63A2">
      <w:pPr>
        <w:pStyle w:val="NoSpacing"/>
        <w:numPr>
          <w:ilvl w:val="0"/>
          <w:numId w:val="27"/>
        </w:numPr>
        <w:spacing w:line="276" w:lineRule="auto"/>
      </w:pPr>
      <w:r>
        <w:t>AKT9</w:t>
      </w:r>
      <w:r>
        <w:tab/>
        <w:t>xxx</w:t>
      </w:r>
      <w:r w:rsidR="00BB5A08">
        <w:tab/>
        <w:t xml:space="preserve">If either the Q or J are onside we will have 3 tricks (4 tricks if both are onside.) </w:t>
      </w:r>
    </w:p>
    <w:p w14:paraId="5078528F" w14:textId="2D402E0F" w:rsidR="00CF63A2" w:rsidRDefault="004D71AF" w:rsidP="00CF63A2">
      <w:pPr>
        <w:pStyle w:val="NoSpacing"/>
        <w:numPr>
          <w:ilvl w:val="0"/>
          <w:numId w:val="27"/>
        </w:numPr>
        <w:spacing w:line="276" w:lineRule="auto"/>
      </w:pPr>
      <w:r>
        <w:t>KT9</w:t>
      </w:r>
      <w:r>
        <w:tab/>
        <w:t>xxx</w:t>
      </w:r>
      <w:r w:rsidR="00CF63A2">
        <w:tab/>
      </w:r>
      <w:r w:rsidR="00BB5A08">
        <w:t>If either the Q or J are onside we will have a trick.</w:t>
      </w:r>
    </w:p>
    <w:p w14:paraId="0C30FE13" w14:textId="68617F30" w:rsidR="00D12971" w:rsidRDefault="00993154" w:rsidP="00E60832">
      <w:pPr>
        <w:pStyle w:val="NoSpacing"/>
        <w:spacing w:line="276" w:lineRule="auto"/>
      </w:pPr>
      <w:r>
        <w:t>Taking</w:t>
      </w:r>
      <w:r w:rsidR="00BB5A08">
        <w:t xml:space="preserve"> </w:t>
      </w:r>
      <w:r>
        <w:t xml:space="preserve">a </w:t>
      </w:r>
      <w:r w:rsidR="0086070F">
        <w:t>d</w:t>
      </w:r>
      <w:r>
        <w:t>ouble</w:t>
      </w:r>
      <w:r w:rsidR="00BB5A08">
        <w:t xml:space="preserve"> </w:t>
      </w:r>
      <w:r w:rsidR="0086070F">
        <w:t>f</w:t>
      </w:r>
      <w:r w:rsidR="00BB5A08">
        <w:t>inesse usually has a good probability of success.  It only requires one of two cards to be where we want it to be – usually about</w:t>
      </w:r>
      <w:r w:rsidR="003B2A03">
        <w:t xml:space="preserve"> a</w:t>
      </w:r>
      <w:r w:rsidR="00BB5A08">
        <w:t xml:space="preserve"> 75% chance!</w:t>
      </w:r>
    </w:p>
    <w:p w14:paraId="3696B222" w14:textId="77777777" w:rsidR="00BB5A08" w:rsidRDefault="00BB5A08" w:rsidP="00E60832">
      <w:pPr>
        <w:pStyle w:val="NoSpacing"/>
        <w:spacing w:line="276" w:lineRule="auto"/>
      </w:pPr>
    </w:p>
    <w:p w14:paraId="714B82A4" w14:textId="77777777" w:rsidR="00993154" w:rsidRDefault="00993154" w:rsidP="00E60832">
      <w:pPr>
        <w:pStyle w:val="NoSpacing"/>
        <w:spacing w:line="276" w:lineRule="auto"/>
      </w:pPr>
    </w:p>
    <w:p w14:paraId="68D3FBE1" w14:textId="7DE75F29" w:rsidR="00D12971" w:rsidRPr="008C396D" w:rsidRDefault="00D12971" w:rsidP="00E60832">
      <w:pPr>
        <w:pStyle w:val="NoSpacing"/>
        <w:spacing w:line="276" w:lineRule="auto"/>
        <w:rPr>
          <w:b/>
          <w:sz w:val="24"/>
          <w:szCs w:val="24"/>
        </w:rPr>
      </w:pPr>
      <w:r w:rsidRPr="008C396D">
        <w:rPr>
          <w:b/>
          <w:sz w:val="24"/>
          <w:szCs w:val="24"/>
        </w:rPr>
        <w:t>Split Honors Double Finesse</w:t>
      </w:r>
    </w:p>
    <w:p w14:paraId="243EDCA5" w14:textId="089506A8" w:rsidR="008C396D" w:rsidRDefault="00BB5A08" w:rsidP="008C396D">
      <w:pPr>
        <w:pStyle w:val="NoSpacing"/>
        <w:spacing w:line="276" w:lineRule="auto"/>
      </w:pPr>
      <w:r>
        <w:t xml:space="preserve">If we have lots of good spots (support cards for our honors) then we can take a </w:t>
      </w:r>
      <w:r w:rsidR="0086070F">
        <w:t>d</w:t>
      </w:r>
      <w:r>
        <w:t xml:space="preserve">ouble </w:t>
      </w:r>
      <w:r w:rsidR="0086070F">
        <w:t>f</w:t>
      </w:r>
      <w:r>
        <w:t xml:space="preserve">inesse even if our honors are split into different hands.  We will lead an honor (like we did in our previous </w:t>
      </w:r>
      <w:r w:rsidR="0086070F">
        <w:t>s</w:t>
      </w:r>
      <w:r>
        <w:t xml:space="preserve">plit </w:t>
      </w:r>
      <w:r w:rsidR="0086070F">
        <w:t>h</w:t>
      </w:r>
      <w:r>
        <w:t xml:space="preserve">onors </w:t>
      </w:r>
      <w:r w:rsidR="00993154">
        <w:t xml:space="preserve">example) and we only need one of two (or both) of the missing honors onside in order for the </w:t>
      </w:r>
      <w:r w:rsidR="00277773">
        <w:t>f</w:t>
      </w:r>
      <w:r w:rsidR="00993154">
        <w:t xml:space="preserve">inesse to work.  Some </w:t>
      </w:r>
      <w:r w:rsidR="0086070F">
        <w:t>e</w:t>
      </w:r>
      <w:r w:rsidR="00993154">
        <w:t>xamples:</w:t>
      </w:r>
    </w:p>
    <w:p w14:paraId="030223CB" w14:textId="3FA2537B" w:rsidR="004041BB" w:rsidRDefault="00993154" w:rsidP="00993154">
      <w:pPr>
        <w:pStyle w:val="NoSpacing"/>
        <w:numPr>
          <w:ilvl w:val="0"/>
          <w:numId w:val="28"/>
        </w:numPr>
        <w:spacing w:line="276" w:lineRule="auto"/>
      </w:pPr>
      <w:proofErr w:type="spellStart"/>
      <w:r>
        <w:t>AQx</w:t>
      </w:r>
      <w:proofErr w:type="spellEnd"/>
      <w:r>
        <w:t xml:space="preserve">    </w:t>
      </w:r>
      <w:r>
        <w:tab/>
        <w:t>T98</w:t>
      </w:r>
      <w:r>
        <w:tab/>
        <w:t>If the K or J is onside we get 2 tricks (3 if both are onside.)</w:t>
      </w:r>
    </w:p>
    <w:p w14:paraId="185F6A7B" w14:textId="4F08B100" w:rsidR="004041BB" w:rsidRDefault="008C396D" w:rsidP="00993154">
      <w:pPr>
        <w:pStyle w:val="NoSpacing"/>
        <w:numPr>
          <w:ilvl w:val="0"/>
          <w:numId w:val="28"/>
        </w:numPr>
        <w:spacing w:line="276" w:lineRule="auto"/>
      </w:pPr>
      <w:r>
        <w:t xml:space="preserve">AT9     </w:t>
      </w:r>
      <w:r w:rsidR="00993154">
        <w:tab/>
      </w:r>
      <w:proofErr w:type="spellStart"/>
      <w:r>
        <w:t>Qxx</w:t>
      </w:r>
      <w:proofErr w:type="spellEnd"/>
      <w:r w:rsidR="00993154">
        <w:tab/>
        <w:t>If the K or J is onside we get 2 tricks.</w:t>
      </w:r>
    </w:p>
    <w:p w14:paraId="78DFBDE4" w14:textId="51696807" w:rsidR="00993154" w:rsidRDefault="00993154" w:rsidP="00993154">
      <w:pPr>
        <w:pStyle w:val="NoSpacing"/>
        <w:numPr>
          <w:ilvl w:val="0"/>
          <w:numId w:val="28"/>
        </w:numPr>
        <w:spacing w:line="276" w:lineRule="auto"/>
      </w:pPr>
      <w:r>
        <w:t>K76</w:t>
      </w:r>
      <w:r>
        <w:tab/>
        <w:t>1098</w:t>
      </w:r>
      <w:r>
        <w:tab/>
        <w:t>If either the Q or J is onside we get a trick.</w:t>
      </w:r>
    </w:p>
    <w:p w14:paraId="1F84AEA7" w14:textId="77777777" w:rsidR="004041BB" w:rsidRDefault="004041BB" w:rsidP="00E60832">
      <w:pPr>
        <w:pStyle w:val="NoSpacing"/>
        <w:spacing w:line="276" w:lineRule="auto"/>
      </w:pPr>
    </w:p>
    <w:p w14:paraId="12636376" w14:textId="77777777" w:rsidR="00993154" w:rsidRDefault="00993154" w:rsidP="00E60832">
      <w:pPr>
        <w:pStyle w:val="NoSpacing"/>
        <w:spacing w:line="276" w:lineRule="auto"/>
      </w:pPr>
    </w:p>
    <w:p w14:paraId="402CF876" w14:textId="5ADA1691" w:rsidR="004041BB" w:rsidRPr="00993154" w:rsidRDefault="00993154" w:rsidP="00E60832">
      <w:pPr>
        <w:pStyle w:val="NoSpacing"/>
        <w:spacing w:line="276" w:lineRule="auto"/>
        <w:rPr>
          <w:b/>
          <w:sz w:val="24"/>
          <w:szCs w:val="24"/>
        </w:rPr>
      </w:pPr>
      <w:r w:rsidRPr="00993154">
        <w:rPr>
          <w:b/>
          <w:sz w:val="24"/>
          <w:szCs w:val="24"/>
        </w:rPr>
        <w:t>Two Way Finesses</w:t>
      </w:r>
    </w:p>
    <w:p w14:paraId="2C3726D9" w14:textId="2924E619" w:rsidR="00993154" w:rsidRDefault="00993154" w:rsidP="00E60832">
      <w:pPr>
        <w:pStyle w:val="NoSpacing"/>
        <w:spacing w:line="276" w:lineRule="auto"/>
      </w:pPr>
      <w:r>
        <w:t xml:space="preserve">A Two-Way Finesse is usually just a simple </w:t>
      </w:r>
      <w:r w:rsidR="00277773">
        <w:t>f</w:t>
      </w:r>
      <w:r>
        <w:t xml:space="preserve">inesse (though it can be a </w:t>
      </w:r>
      <w:r w:rsidR="0086070F">
        <w:t>d</w:t>
      </w:r>
      <w:r>
        <w:t xml:space="preserve">ouble </w:t>
      </w:r>
      <w:r w:rsidR="0086070F">
        <w:t>f</w:t>
      </w:r>
      <w:r>
        <w:t xml:space="preserve">inesse) that we can take through either player – we can lead up to either hand.  The classic (very common) example of this is a </w:t>
      </w:r>
      <w:r w:rsidR="0086070F">
        <w:t>t</w:t>
      </w:r>
      <w:r>
        <w:t>wo-</w:t>
      </w:r>
      <w:r w:rsidR="0086070F">
        <w:t>w</w:t>
      </w:r>
      <w:r>
        <w:t xml:space="preserve">ay </w:t>
      </w:r>
      <w:r w:rsidR="0086070F">
        <w:t>f</w:t>
      </w:r>
      <w:r>
        <w:t xml:space="preserve">inesse on a Queen of a suit.  </w:t>
      </w:r>
    </w:p>
    <w:p w14:paraId="56477C6D" w14:textId="6D69B280" w:rsidR="00993154" w:rsidRDefault="00993154" w:rsidP="00993154">
      <w:pPr>
        <w:pStyle w:val="NoSpacing"/>
        <w:numPr>
          <w:ilvl w:val="0"/>
          <w:numId w:val="29"/>
        </w:numPr>
        <w:spacing w:line="276" w:lineRule="auto"/>
      </w:pPr>
      <w:proofErr w:type="spellStart"/>
      <w:r>
        <w:t>AJx</w:t>
      </w:r>
      <w:proofErr w:type="spellEnd"/>
      <w:r>
        <w:tab/>
      </w:r>
      <w:proofErr w:type="spellStart"/>
      <w:r>
        <w:t>KTx</w:t>
      </w:r>
      <w:proofErr w:type="spellEnd"/>
      <w:r>
        <w:tab/>
        <w:t xml:space="preserve">We can </w:t>
      </w:r>
      <w:r w:rsidR="0086070F">
        <w:t>f</w:t>
      </w:r>
      <w:r>
        <w:t xml:space="preserve">inesse either player for the Queen with this holding. </w:t>
      </w:r>
    </w:p>
    <w:p w14:paraId="54D66CE8" w14:textId="0C5E1F39" w:rsidR="00993154" w:rsidRDefault="00993154" w:rsidP="00E60832">
      <w:pPr>
        <w:pStyle w:val="NoSpacing"/>
        <w:spacing w:line="276" w:lineRule="auto"/>
      </w:pPr>
      <w:r>
        <w:t xml:space="preserve">This </w:t>
      </w:r>
      <w:r w:rsidR="0086070F">
        <w:t>t</w:t>
      </w:r>
      <w:r>
        <w:t>wo-</w:t>
      </w:r>
      <w:r w:rsidR="0086070F">
        <w:t>w</w:t>
      </w:r>
      <w:r>
        <w:t xml:space="preserve">ay </w:t>
      </w:r>
      <w:r w:rsidR="0086070F">
        <w:t>f</w:t>
      </w:r>
      <w:r>
        <w:t xml:space="preserve">inesse can be complicated because we have to guess which way to take it – </w:t>
      </w:r>
      <w:r w:rsidR="00277773">
        <w:t xml:space="preserve">we must guess </w:t>
      </w:r>
      <w:r>
        <w:t>which player we thin</w:t>
      </w:r>
      <w:r w:rsidR="00277773">
        <w:t>k</w:t>
      </w:r>
      <w:r>
        <w:t xml:space="preserve"> has the Queen. </w:t>
      </w:r>
    </w:p>
    <w:p w14:paraId="649A2FCC" w14:textId="77777777" w:rsidR="00CE6C1C" w:rsidRDefault="00CE6C1C" w:rsidP="001C59BC">
      <w:pPr>
        <w:pStyle w:val="NoSpacing"/>
        <w:spacing w:line="276" w:lineRule="auto"/>
        <w:rPr>
          <w:i/>
        </w:rPr>
      </w:pPr>
    </w:p>
    <w:p w14:paraId="45433E91" w14:textId="77777777" w:rsidR="00993154" w:rsidRDefault="00993154" w:rsidP="001C59BC">
      <w:pPr>
        <w:pStyle w:val="NoSpacing"/>
        <w:spacing w:line="276" w:lineRule="auto"/>
        <w:rPr>
          <w:i/>
        </w:rPr>
      </w:pPr>
    </w:p>
    <w:p w14:paraId="3FC4278D" w14:textId="77777777" w:rsidR="00993154" w:rsidRDefault="00993154" w:rsidP="001C59BC">
      <w:pPr>
        <w:pStyle w:val="NoSpacing"/>
        <w:spacing w:line="276" w:lineRule="auto"/>
        <w:rPr>
          <w:b/>
          <w:sz w:val="24"/>
          <w:szCs w:val="24"/>
        </w:rPr>
      </w:pPr>
    </w:p>
    <w:p w14:paraId="632E351F" w14:textId="77777777" w:rsidR="00993154" w:rsidRDefault="00993154" w:rsidP="001C59BC">
      <w:pPr>
        <w:pStyle w:val="NoSpacing"/>
        <w:spacing w:line="276" w:lineRule="auto"/>
        <w:rPr>
          <w:b/>
          <w:sz w:val="24"/>
          <w:szCs w:val="24"/>
        </w:rPr>
      </w:pPr>
    </w:p>
    <w:p w14:paraId="7EB8CB7D" w14:textId="77777777" w:rsidR="00993154" w:rsidRDefault="00993154" w:rsidP="001C59BC">
      <w:pPr>
        <w:pStyle w:val="NoSpacing"/>
        <w:spacing w:line="276" w:lineRule="auto"/>
        <w:rPr>
          <w:b/>
          <w:sz w:val="24"/>
          <w:szCs w:val="24"/>
        </w:rPr>
      </w:pPr>
    </w:p>
    <w:p w14:paraId="0A288B64" w14:textId="2D4F4A85" w:rsidR="00CE6C1C" w:rsidRPr="00CE6C1C" w:rsidRDefault="00CE6C1C" w:rsidP="001C59BC">
      <w:pPr>
        <w:pStyle w:val="NoSpacing"/>
        <w:spacing w:line="276" w:lineRule="auto"/>
        <w:rPr>
          <w:b/>
          <w:sz w:val="24"/>
          <w:szCs w:val="24"/>
        </w:rPr>
      </w:pPr>
      <w:r w:rsidRPr="00CE6C1C">
        <w:rPr>
          <w:b/>
          <w:sz w:val="24"/>
          <w:szCs w:val="24"/>
        </w:rPr>
        <w:t xml:space="preserve">Conclusion </w:t>
      </w:r>
    </w:p>
    <w:p w14:paraId="595E0E3B" w14:textId="529C4352" w:rsidR="00FF3032" w:rsidRDefault="00D83630" w:rsidP="001C59BC">
      <w:pPr>
        <w:pStyle w:val="NoSpacing"/>
        <w:spacing w:line="276" w:lineRule="auto"/>
      </w:pPr>
      <w:r>
        <w:t>There are m</w:t>
      </w:r>
      <w:r w:rsidR="00D12971">
        <w:t xml:space="preserve">any </w:t>
      </w:r>
      <w:r w:rsidR="00FF3032">
        <w:t xml:space="preserve">Declarer play </w:t>
      </w:r>
      <w:r w:rsidR="00D25151">
        <w:t>topics</w:t>
      </w:r>
      <w:r w:rsidR="00FF3032">
        <w:t xml:space="preserve"> relate</w:t>
      </w:r>
      <w:r w:rsidR="00D25151">
        <w:t>d</w:t>
      </w:r>
      <w:r w:rsidR="00D12971">
        <w:t xml:space="preserve"> to </w:t>
      </w:r>
      <w:r w:rsidR="00D25151">
        <w:t>f</w:t>
      </w:r>
      <w:r w:rsidR="00D12971">
        <w:t>inesses</w:t>
      </w:r>
      <w:r w:rsidR="00D25151">
        <w:t xml:space="preserve"> that can help us make our decisions</w:t>
      </w:r>
      <w:r w:rsidR="00FF3032">
        <w:t>:</w:t>
      </w:r>
    </w:p>
    <w:p w14:paraId="69732112" w14:textId="77777777" w:rsidR="00FF3032" w:rsidRDefault="00D83630" w:rsidP="00FF3032">
      <w:pPr>
        <w:pStyle w:val="NoSpacing"/>
        <w:numPr>
          <w:ilvl w:val="0"/>
          <w:numId w:val="29"/>
        </w:numPr>
        <w:spacing w:line="276" w:lineRule="auto"/>
      </w:pPr>
      <w:r>
        <w:t xml:space="preserve">Probabilities (Card Combinations), </w:t>
      </w:r>
    </w:p>
    <w:p w14:paraId="2D8C6363" w14:textId="77777777" w:rsidR="00FF3032" w:rsidRDefault="00D83630" w:rsidP="00FF3032">
      <w:pPr>
        <w:pStyle w:val="NoSpacing"/>
        <w:numPr>
          <w:ilvl w:val="0"/>
          <w:numId w:val="29"/>
        </w:numPr>
        <w:spacing w:line="276" w:lineRule="auto"/>
      </w:pPr>
      <w:r>
        <w:t>Playing for the Drop</w:t>
      </w:r>
      <w:r w:rsidR="00FF3032">
        <w:t xml:space="preserve"> (also related to probability)</w:t>
      </w:r>
      <w:r>
        <w:t xml:space="preserve">, </w:t>
      </w:r>
    </w:p>
    <w:p w14:paraId="53E15CE4" w14:textId="77777777" w:rsidR="00FF3032" w:rsidRDefault="00D83630" w:rsidP="00FF3032">
      <w:pPr>
        <w:pStyle w:val="NoSpacing"/>
        <w:numPr>
          <w:ilvl w:val="0"/>
          <w:numId w:val="29"/>
        </w:numPr>
        <w:spacing w:line="276" w:lineRule="auto"/>
      </w:pPr>
      <w:r>
        <w:t xml:space="preserve">Combining our chances, </w:t>
      </w:r>
    </w:p>
    <w:p w14:paraId="57009E2C" w14:textId="77777777" w:rsidR="00FF3032" w:rsidRDefault="00D12971" w:rsidP="00FF3032">
      <w:pPr>
        <w:pStyle w:val="NoSpacing"/>
        <w:numPr>
          <w:ilvl w:val="0"/>
          <w:numId w:val="29"/>
        </w:numPr>
        <w:spacing w:line="276" w:lineRule="auto"/>
      </w:pPr>
      <w:r>
        <w:t>Intra-Finesses,</w:t>
      </w:r>
    </w:p>
    <w:p w14:paraId="1841A5A3" w14:textId="4FCF7F6C" w:rsidR="00FF3032" w:rsidRDefault="00D12971" w:rsidP="00FF3032">
      <w:pPr>
        <w:pStyle w:val="NoSpacing"/>
        <w:numPr>
          <w:ilvl w:val="0"/>
          <w:numId w:val="29"/>
        </w:numPr>
        <w:spacing w:line="276" w:lineRule="auto"/>
      </w:pPr>
      <w:r>
        <w:t>Pin</w:t>
      </w:r>
      <w:r w:rsidR="00D25151">
        <w:t>n</w:t>
      </w:r>
      <w:r>
        <w:t xml:space="preserve">ing an </w:t>
      </w:r>
      <w:r w:rsidR="00D83630">
        <w:t xml:space="preserve">honor, </w:t>
      </w:r>
    </w:p>
    <w:p w14:paraId="13088C10" w14:textId="27E40AC2" w:rsidR="00345613" w:rsidRDefault="00FF3032" w:rsidP="00FF3032">
      <w:pPr>
        <w:pStyle w:val="NoSpacing"/>
        <w:numPr>
          <w:ilvl w:val="0"/>
          <w:numId w:val="29"/>
        </w:numPr>
        <w:spacing w:line="276" w:lineRule="auto"/>
      </w:pPr>
      <w:r>
        <w:t>Counting HCP and Shape of the opponents</w:t>
      </w:r>
      <w:r w:rsidR="00D25151">
        <w:t>’ hands</w:t>
      </w:r>
      <w:r>
        <w:t xml:space="preserve">, </w:t>
      </w:r>
    </w:p>
    <w:p w14:paraId="6102F912" w14:textId="77777777" w:rsidR="00345613" w:rsidRDefault="00345613" w:rsidP="00FF3032">
      <w:pPr>
        <w:pStyle w:val="NoSpacing"/>
        <w:numPr>
          <w:ilvl w:val="0"/>
          <w:numId w:val="29"/>
        </w:numPr>
        <w:spacing w:line="276" w:lineRule="auto"/>
      </w:pPr>
      <w:r>
        <w:t>Guessing the Queen (or other guesses in general)</w:t>
      </w:r>
    </w:p>
    <w:p w14:paraId="6C1F5A82" w14:textId="31780A17" w:rsidR="00345613" w:rsidRDefault="00D83630" w:rsidP="00FF3032">
      <w:pPr>
        <w:pStyle w:val="NoSpacing"/>
        <w:numPr>
          <w:ilvl w:val="0"/>
          <w:numId w:val="29"/>
        </w:numPr>
        <w:spacing w:line="276" w:lineRule="auto"/>
      </w:pPr>
      <w:proofErr w:type="gramStart"/>
      <w:r>
        <w:t>and</w:t>
      </w:r>
      <w:proofErr w:type="gramEnd"/>
      <w:r>
        <w:t xml:space="preserve"> </w:t>
      </w:r>
      <w:r w:rsidR="00345613">
        <w:t xml:space="preserve">many </w:t>
      </w:r>
      <w:r>
        <w:t>more</w:t>
      </w:r>
      <w:r w:rsidR="00345613">
        <w:t>…</w:t>
      </w:r>
      <w:r w:rsidR="00D12971">
        <w:t xml:space="preserve"> </w:t>
      </w:r>
    </w:p>
    <w:p w14:paraId="50782C7B" w14:textId="6A833EAE" w:rsidR="00CE6C1C" w:rsidRDefault="00345613" w:rsidP="00345613">
      <w:pPr>
        <w:pStyle w:val="NoSpacing"/>
        <w:spacing w:line="276" w:lineRule="auto"/>
      </w:pPr>
      <w:r>
        <w:t xml:space="preserve">We will not attempt to cover these topics here – that will be for later discussion.  </w:t>
      </w:r>
      <w:r w:rsidR="00D12971">
        <w:t>The important thi</w:t>
      </w:r>
      <w:r w:rsidR="00D83630">
        <w:t xml:space="preserve">ng is for us to have a clear and </w:t>
      </w:r>
      <w:r w:rsidR="00D12971">
        <w:t xml:space="preserve">simple understanding of a </w:t>
      </w:r>
      <w:r>
        <w:t xml:space="preserve">basic </w:t>
      </w:r>
      <w:r w:rsidR="00D25151">
        <w:t>f</w:t>
      </w:r>
      <w:r>
        <w:t xml:space="preserve">inesse -- how it works </w:t>
      </w:r>
      <w:r w:rsidR="00D12971">
        <w:t xml:space="preserve">and what we need to consider when </w:t>
      </w:r>
      <w:r>
        <w:t>thinking about taking one</w:t>
      </w:r>
      <w:r w:rsidR="00A04519">
        <w:t>.  Make this a skill you have mastered</w:t>
      </w:r>
      <w:r>
        <w:t xml:space="preserve"> and be able to simply apply </w:t>
      </w:r>
      <w:r w:rsidR="00D25151">
        <w:t xml:space="preserve">it </w:t>
      </w:r>
      <w:r>
        <w:t>as part of your larger Declare</w:t>
      </w:r>
      <w:r w:rsidR="00D25151">
        <w:t>r</w:t>
      </w:r>
      <w:r>
        <w:t xml:space="preserve"> play plan!</w:t>
      </w:r>
    </w:p>
    <w:p w14:paraId="51660A37" w14:textId="77777777" w:rsidR="00D83630" w:rsidRDefault="00D83630" w:rsidP="001C59BC">
      <w:pPr>
        <w:pStyle w:val="NoSpacing"/>
        <w:spacing w:line="276" w:lineRule="auto"/>
      </w:pPr>
    </w:p>
    <w:p w14:paraId="52A2D41E" w14:textId="485EFBA9" w:rsidR="00D83630" w:rsidRPr="00CE6C1C" w:rsidRDefault="00D83630" w:rsidP="001C59BC">
      <w:pPr>
        <w:pStyle w:val="NoSpacing"/>
        <w:spacing w:line="276" w:lineRule="auto"/>
      </w:pPr>
    </w:p>
    <w:sectPr w:rsidR="00D83630" w:rsidRPr="00CE6C1C"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B4B38" w14:textId="77777777" w:rsidR="00550954" w:rsidRDefault="00550954" w:rsidP="005C42AC">
      <w:pPr>
        <w:spacing w:after="0" w:line="240" w:lineRule="auto"/>
      </w:pPr>
      <w:r>
        <w:separator/>
      </w:r>
    </w:p>
  </w:endnote>
  <w:endnote w:type="continuationSeparator" w:id="0">
    <w:p w14:paraId="23B78B11" w14:textId="77777777" w:rsidR="00550954" w:rsidRDefault="00550954"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7743EF44" w:rsidR="003C40FD" w:rsidRPr="008343F5" w:rsidRDefault="00550954" w:rsidP="008343F5">
        <w:pPr>
          <w:pStyle w:val="Footer"/>
        </w:pPr>
        <w:sdt>
          <w:sdtPr>
            <w:id w:val="-1853953290"/>
            <w:docPartObj>
              <w:docPartGallery w:val="Page Numbers (Bottom of Page)"/>
              <w:docPartUnique/>
            </w:docPartObj>
          </w:sdtPr>
          <w:sdtEndPr>
            <w:rPr>
              <w:noProof/>
            </w:rPr>
          </w:sdtEndPr>
          <w:sdtContent>
            <w:r w:rsidR="003C40FD">
              <w:t>(120) Declarer Play - Notrump: Finesses and Double Finesses</w:t>
            </w:r>
          </w:sdtContent>
        </w:sdt>
        <w:r w:rsidR="003C40FD">
          <w:tab/>
        </w:r>
        <w:r w:rsidR="003C40FD">
          <w:fldChar w:fldCharType="begin"/>
        </w:r>
        <w:r w:rsidR="003C40FD">
          <w:instrText xml:space="preserve"> PAGE   \* MERGEFORMAT </w:instrText>
        </w:r>
        <w:r w:rsidR="003C40FD">
          <w:fldChar w:fldCharType="separate"/>
        </w:r>
        <w:r w:rsidR="003B2A03">
          <w:rPr>
            <w:noProof/>
          </w:rPr>
          <w:t>2</w:t>
        </w:r>
        <w:r w:rsidR="003C40FD">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3C40FD" w:rsidRPr="00592788" w:rsidRDefault="003C40FD"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1FA65" w14:textId="77777777" w:rsidR="00550954" w:rsidRDefault="00550954" w:rsidP="005C42AC">
      <w:pPr>
        <w:spacing w:after="0" w:line="240" w:lineRule="auto"/>
      </w:pPr>
      <w:r>
        <w:separator/>
      </w:r>
    </w:p>
  </w:footnote>
  <w:footnote w:type="continuationSeparator" w:id="0">
    <w:p w14:paraId="3FD873B3" w14:textId="77777777" w:rsidR="00550954" w:rsidRDefault="00550954"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3C40FD" w:rsidRPr="00CF5891" w:rsidRDefault="003C40FD"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3C40FD" w:rsidRPr="00507BAD" w:rsidRDefault="003C40F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3C40FD" w:rsidRPr="005C42AC" w:rsidRDefault="003C40FD"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3C40FD" w:rsidRPr="005C42AC" w:rsidRDefault="003C40FD"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3C40FD" w:rsidRDefault="003C40FD"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3C40FD" w:rsidRPr="005C42AC" w:rsidRDefault="00550954" w:rsidP="00592788">
    <w:pPr>
      <w:pStyle w:val="Header"/>
      <w:jc w:val="right"/>
      <w:rPr>
        <w:rFonts w:cs="Times New Roman"/>
        <w:color w:val="0F243E" w:themeColor="text2" w:themeShade="80"/>
        <w:sz w:val="24"/>
        <w:szCs w:val="24"/>
      </w:rPr>
    </w:pPr>
    <w:hyperlink r:id="rId2" w:history="1">
      <w:r w:rsidR="003C40FD" w:rsidRPr="00DC7A6F">
        <w:rPr>
          <w:rStyle w:val="Hyperlink"/>
          <w:rFonts w:cs="Times New Roman"/>
          <w:sz w:val="24"/>
          <w:szCs w:val="24"/>
        </w:rPr>
        <w:t>info@advinbridge.com</w:t>
      </w:r>
    </w:hyperlink>
    <w:r w:rsidR="003C40FD">
      <w:rPr>
        <w:rFonts w:cs="Times New Roman"/>
        <w:color w:val="0F243E" w:themeColor="text2" w:themeShade="80"/>
        <w:sz w:val="24"/>
        <w:szCs w:val="24"/>
      </w:rPr>
      <w:t xml:space="preserve">  </w:t>
    </w:r>
    <w:proofErr w:type="gramStart"/>
    <w:r w:rsidR="003C40FD">
      <w:rPr>
        <w:rFonts w:ascii="Times New Roman" w:hAnsi="Times New Roman" w:cs="Times New Roman"/>
        <w:color w:val="0F243E" w:themeColor="text2" w:themeShade="80"/>
        <w:sz w:val="24"/>
        <w:szCs w:val="24"/>
      </w:rPr>
      <w:t>♠</w:t>
    </w:r>
    <w:r w:rsidR="003C40FD">
      <w:rPr>
        <w:rFonts w:cs="Times New Roman"/>
        <w:color w:val="0F243E" w:themeColor="text2" w:themeShade="80"/>
        <w:sz w:val="24"/>
        <w:szCs w:val="24"/>
      </w:rPr>
      <w:t xml:space="preserve">  850</w:t>
    </w:r>
    <w:proofErr w:type="gramEnd"/>
    <w:r w:rsidR="003C40FD">
      <w:rPr>
        <w:rFonts w:cs="Times New Roman"/>
        <w:color w:val="0F243E" w:themeColor="text2" w:themeShade="80"/>
        <w:sz w:val="24"/>
        <w:szCs w:val="24"/>
      </w:rPr>
      <w:t xml:space="preserve"> 570 6459</w:t>
    </w:r>
  </w:p>
  <w:p w14:paraId="54CE85D1" w14:textId="77777777" w:rsidR="003C40FD" w:rsidRDefault="003C40FD"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3C40FD" w:rsidRDefault="003C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B9F"/>
    <w:multiLevelType w:val="hybridMultilevel"/>
    <w:tmpl w:val="FCFE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85280"/>
    <w:multiLevelType w:val="hybridMultilevel"/>
    <w:tmpl w:val="9ECA20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41A2E"/>
    <w:multiLevelType w:val="hybridMultilevel"/>
    <w:tmpl w:val="2F0C588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DF93855"/>
    <w:multiLevelType w:val="hybridMultilevel"/>
    <w:tmpl w:val="8E000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E8584D"/>
    <w:multiLevelType w:val="hybridMultilevel"/>
    <w:tmpl w:val="741E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F6061"/>
    <w:multiLevelType w:val="hybridMultilevel"/>
    <w:tmpl w:val="6CDE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A331C"/>
    <w:multiLevelType w:val="hybridMultilevel"/>
    <w:tmpl w:val="D1E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D250B"/>
    <w:multiLevelType w:val="hybridMultilevel"/>
    <w:tmpl w:val="A5A4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569C"/>
    <w:multiLevelType w:val="hybridMultilevel"/>
    <w:tmpl w:val="AA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A61D6"/>
    <w:multiLevelType w:val="hybridMultilevel"/>
    <w:tmpl w:val="2092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15"/>
    <w:multiLevelType w:val="hybridMultilevel"/>
    <w:tmpl w:val="5F1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79180C"/>
    <w:multiLevelType w:val="hybridMultilevel"/>
    <w:tmpl w:val="913A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0645B4"/>
    <w:multiLevelType w:val="hybridMultilevel"/>
    <w:tmpl w:val="8C5C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76629"/>
    <w:multiLevelType w:val="hybridMultilevel"/>
    <w:tmpl w:val="F97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F26DB"/>
    <w:multiLevelType w:val="hybridMultilevel"/>
    <w:tmpl w:val="D2AE07A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53831F27"/>
    <w:multiLevelType w:val="hybridMultilevel"/>
    <w:tmpl w:val="AA064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8040E"/>
    <w:multiLevelType w:val="hybridMultilevel"/>
    <w:tmpl w:val="701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72C5D"/>
    <w:multiLevelType w:val="hybridMultilevel"/>
    <w:tmpl w:val="294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D6E05"/>
    <w:multiLevelType w:val="hybridMultilevel"/>
    <w:tmpl w:val="77D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8F67BD"/>
    <w:multiLevelType w:val="hybridMultilevel"/>
    <w:tmpl w:val="1B9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9B386E"/>
    <w:multiLevelType w:val="hybridMultilevel"/>
    <w:tmpl w:val="463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A1D8A"/>
    <w:multiLevelType w:val="hybridMultilevel"/>
    <w:tmpl w:val="FA0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A106A"/>
    <w:multiLevelType w:val="hybridMultilevel"/>
    <w:tmpl w:val="B16C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B977F8"/>
    <w:multiLevelType w:val="hybridMultilevel"/>
    <w:tmpl w:val="49F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85043"/>
    <w:multiLevelType w:val="hybridMultilevel"/>
    <w:tmpl w:val="BD98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605BD3"/>
    <w:multiLevelType w:val="hybridMultilevel"/>
    <w:tmpl w:val="FA66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7E405F"/>
    <w:multiLevelType w:val="hybridMultilevel"/>
    <w:tmpl w:val="91A25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5"/>
  </w:num>
  <w:num w:numId="4">
    <w:abstractNumId w:val="1"/>
  </w:num>
  <w:num w:numId="5">
    <w:abstractNumId w:val="3"/>
  </w:num>
  <w:num w:numId="6">
    <w:abstractNumId w:val="6"/>
  </w:num>
  <w:num w:numId="7">
    <w:abstractNumId w:val="23"/>
  </w:num>
  <w:num w:numId="8">
    <w:abstractNumId w:val="25"/>
  </w:num>
  <w:num w:numId="9">
    <w:abstractNumId w:val="21"/>
  </w:num>
  <w:num w:numId="10">
    <w:abstractNumId w:val="22"/>
  </w:num>
  <w:num w:numId="11">
    <w:abstractNumId w:val="16"/>
  </w:num>
  <w:num w:numId="12">
    <w:abstractNumId w:val="28"/>
  </w:num>
  <w:num w:numId="13">
    <w:abstractNumId w:val="13"/>
  </w:num>
  <w:num w:numId="14">
    <w:abstractNumId w:val="8"/>
  </w:num>
  <w:num w:numId="15">
    <w:abstractNumId w:val="0"/>
  </w:num>
  <w:num w:numId="16">
    <w:abstractNumId w:val="9"/>
  </w:num>
  <w:num w:numId="17">
    <w:abstractNumId w:val="10"/>
  </w:num>
  <w:num w:numId="18">
    <w:abstractNumId w:val="2"/>
  </w:num>
  <w:num w:numId="19">
    <w:abstractNumId w:val="5"/>
  </w:num>
  <w:num w:numId="20">
    <w:abstractNumId w:val="26"/>
  </w:num>
  <w:num w:numId="21">
    <w:abstractNumId w:val="12"/>
  </w:num>
  <w:num w:numId="22">
    <w:abstractNumId w:val="11"/>
  </w:num>
  <w:num w:numId="23">
    <w:abstractNumId w:val="24"/>
  </w:num>
  <w:num w:numId="24">
    <w:abstractNumId w:val="18"/>
  </w:num>
  <w:num w:numId="25">
    <w:abstractNumId w:val="4"/>
  </w:num>
  <w:num w:numId="26">
    <w:abstractNumId w:val="17"/>
  </w:num>
  <w:num w:numId="27">
    <w:abstractNumId w:val="14"/>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00BD1"/>
    <w:rsid w:val="000243D7"/>
    <w:rsid w:val="000402F9"/>
    <w:rsid w:val="00044B68"/>
    <w:rsid w:val="00054851"/>
    <w:rsid w:val="0006535A"/>
    <w:rsid w:val="000670BE"/>
    <w:rsid w:val="000706C2"/>
    <w:rsid w:val="0007775A"/>
    <w:rsid w:val="000854DD"/>
    <w:rsid w:val="000963A1"/>
    <w:rsid w:val="000A1BD5"/>
    <w:rsid w:val="000A2C61"/>
    <w:rsid w:val="000A6662"/>
    <w:rsid w:val="000B0EF3"/>
    <w:rsid w:val="000B21A9"/>
    <w:rsid w:val="000B7723"/>
    <w:rsid w:val="000C5BE9"/>
    <w:rsid w:val="000D17F4"/>
    <w:rsid w:val="000E3D4D"/>
    <w:rsid w:val="00145BB5"/>
    <w:rsid w:val="00146534"/>
    <w:rsid w:val="0016305E"/>
    <w:rsid w:val="00163634"/>
    <w:rsid w:val="00165B1C"/>
    <w:rsid w:val="00166D33"/>
    <w:rsid w:val="001706D8"/>
    <w:rsid w:val="001B0AFC"/>
    <w:rsid w:val="001C59BC"/>
    <w:rsid w:val="001C5E64"/>
    <w:rsid w:val="001F0DB7"/>
    <w:rsid w:val="00202A89"/>
    <w:rsid w:val="0020491D"/>
    <w:rsid w:val="0021383E"/>
    <w:rsid w:val="00226E9A"/>
    <w:rsid w:val="00232ED3"/>
    <w:rsid w:val="00250B41"/>
    <w:rsid w:val="00255B92"/>
    <w:rsid w:val="00262324"/>
    <w:rsid w:val="002727AF"/>
    <w:rsid w:val="00277773"/>
    <w:rsid w:val="002A483F"/>
    <w:rsid w:val="002A6B19"/>
    <w:rsid w:val="002A7E69"/>
    <w:rsid w:val="002B1606"/>
    <w:rsid w:val="002B5DFA"/>
    <w:rsid w:val="002E202E"/>
    <w:rsid w:val="002F4611"/>
    <w:rsid w:val="002F5269"/>
    <w:rsid w:val="002F7392"/>
    <w:rsid w:val="00317326"/>
    <w:rsid w:val="0032419F"/>
    <w:rsid w:val="00326C04"/>
    <w:rsid w:val="00331ABA"/>
    <w:rsid w:val="003322BA"/>
    <w:rsid w:val="00332F94"/>
    <w:rsid w:val="00345613"/>
    <w:rsid w:val="00345B91"/>
    <w:rsid w:val="0035142C"/>
    <w:rsid w:val="00356A78"/>
    <w:rsid w:val="00380876"/>
    <w:rsid w:val="00394A4F"/>
    <w:rsid w:val="003B2A03"/>
    <w:rsid w:val="003B4E65"/>
    <w:rsid w:val="003C2C48"/>
    <w:rsid w:val="003C40FD"/>
    <w:rsid w:val="003C7C54"/>
    <w:rsid w:val="003D0B25"/>
    <w:rsid w:val="003D256F"/>
    <w:rsid w:val="003D6FF4"/>
    <w:rsid w:val="003F13FF"/>
    <w:rsid w:val="004041BB"/>
    <w:rsid w:val="00415D33"/>
    <w:rsid w:val="00431715"/>
    <w:rsid w:val="0043212B"/>
    <w:rsid w:val="00445D97"/>
    <w:rsid w:val="00447529"/>
    <w:rsid w:val="00451454"/>
    <w:rsid w:val="00455786"/>
    <w:rsid w:val="004667DA"/>
    <w:rsid w:val="00490CA1"/>
    <w:rsid w:val="004A2B09"/>
    <w:rsid w:val="004A6FB0"/>
    <w:rsid w:val="004C6496"/>
    <w:rsid w:val="004D71AF"/>
    <w:rsid w:val="004E73F8"/>
    <w:rsid w:val="005052B2"/>
    <w:rsid w:val="00506E01"/>
    <w:rsid w:val="00507BAD"/>
    <w:rsid w:val="0051223C"/>
    <w:rsid w:val="005264EA"/>
    <w:rsid w:val="00534285"/>
    <w:rsid w:val="0054127B"/>
    <w:rsid w:val="00544235"/>
    <w:rsid w:val="005457F2"/>
    <w:rsid w:val="00547190"/>
    <w:rsid w:val="00550954"/>
    <w:rsid w:val="0055416C"/>
    <w:rsid w:val="00585B3B"/>
    <w:rsid w:val="0059015B"/>
    <w:rsid w:val="00592788"/>
    <w:rsid w:val="00597631"/>
    <w:rsid w:val="005C42AC"/>
    <w:rsid w:val="005C53E8"/>
    <w:rsid w:val="005C570C"/>
    <w:rsid w:val="005C77B6"/>
    <w:rsid w:val="005D4B8C"/>
    <w:rsid w:val="00607B04"/>
    <w:rsid w:val="006341AE"/>
    <w:rsid w:val="00646438"/>
    <w:rsid w:val="00646491"/>
    <w:rsid w:val="006511C3"/>
    <w:rsid w:val="006525B3"/>
    <w:rsid w:val="00664C54"/>
    <w:rsid w:val="0068647F"/>
    <w:rsid w:val="00692B05"/>
    <w:rsid w:val="00695B16"/>
    <w:rsid w:val="006B0A2B"/>
    <w:rsid w:val="006C05F3"/>
    <w:rsid w:val="006D56E9"/>
    <w:rsid w:val="006E3954"/>
    <w:rsid w:val="006E6DA6"/>
    <w:rsid w:val="00701635"/>
    <w:rsid w:val="00747F06"/>
    <w:rsid w:val="00771D40"/>
    <w:rsid w:val="00773577"/>
    <w:rsid w:val="0079498A"/>
    <w:rsid w:val="007C33A3"/>
    <w:rsid w:val="007D798E"/>
    <w:rsid w:val="007E1025"/>
    <w:rsid w:val="007E60D4"/>
    <w:rsid w:val="00805690"/>
    <w:rsid w:val="00826464"/>
    <w:rsid w:val="00830AF5"/>
    <w:rsid w:val="008343F5"/>
    <w:rsid w:val="00834C8E"/>
    <w:rsid w:val="008357CB"/>
    <w:rsid w:val="0086070F"/>
    <w:rsid w:val="00876FCD"/>
    <w:rsid w:val="008C396D"/>
    <w:rsid w:val="008D340B"/>
    <w:rsid w:val="008D3AA2"/>
    <w:rsid w:val="008E095C"/>
    <w:rsid w:val="008E39C8"/>
    <w:rsid w:val="008E3F11"/>
    <w:rsid w:val="008F0BF7"/>
    <w:rsid w:val="009020C2"/>
    <w:rsid w:val="009257F5"/>
    <w:rsid w:val="00927504"/>
    <w:rsid w:val="00945D04"/>
    <w:rsid w:val="00952D16"/>
    <w:rsid w:val="00954E9F"/>
    <w:rsid w:val="0095700E"/>
    <w:rsid w:val="0097528B"/>
    <w:rsid w:val="00976B4C"/>
    <w:rsid w:val="0098531B"/>
    <w:rsid w:val="00993154"/>
    <w:rsid w:val="009A28D3"/>
    <w:rsid w:val="009A519A"/>
    <w:rsid w:val="009A5842"/>
    <w:rsid w:val="009B0016"/>
    <w:rsid w:val="009B1D3C"/>
    <w:rsid w:val="009C183C"/>
    <w:rsid w:val="009C4C36"/>
    <w:rsid w:val="009C4DEA"/>
    <w:rsid w:val="009E3B88"/>
    <w:rsid w:val="009E560C"/>
    <w:rsid w:val="00A005F0"/>
    <w:rsid w:val="00A01ADA"/>
    <w:rsid w:val="00A01C4C"/>
    <w:rsid w:val="00A027E8"/>
    <w:rsid w:val="00A04519"/>
    <w:rsid w:val="00A07415"/>
    <w:rsid w:val="00A07CA9"/>
    <w:rsid w:val="00A12B99"/>
    <w:rsid w:val="00A12FB8"/>
    <w:rsid w:val="00A25E7D"/>
    <w:rsid w:val="00A3421E"/>
    <w:rsid w:val="00A35776"/>
    <w:rsid w:val="00A41B34"/>
    <w:rsid w:val="00A42598"/>
    <w:rsid w:val="00A455D2"/>
    <w:rsid w:val="00A536D6"/>
    <w:rsid w:val="00A619D1"/>
    <w:rsid w:val="00A650B7"/>
    <w:rsid w:val="00A66528"/>
    <w:rsid w:val="00A80E4D"/>
    <w:rsid w:val="00A8606C"/>
    <w:rsid w:val="00A933D9"/>
    <w:rsid w:val="00AA1B91"/>
    <w:rsid w:val="00AB20D2"/>
    <w:rsid w:val="00AB68F9"/>
    <w:rsid w:val="00AC41E1"/>
    <w:rsid w:val="00AC6662"/>
    <w:rsid w:val="00AD3A65"/>
    <w:rsid w:val="00AD5784"/>
    <w:rsid w:val="00AE2C6F"/>
    <w:rsid w:val="00AE53B0"/>
    <w:rsid w:val="00AF217D"/>
    <w:rsid w:val="00AF672F"/>
    <w:rsid w:val="00B0467B"/>
    <w:rsid w:val="00B119F3"/>
    <w:rsid w:val="00B12DDA"/>
    <w:rsid w:val="00B2432F"/>
    <w:rsid w:val="00B27E9D"/>
    <w:rsid w:val="00B30D15"/>
    <w:rsid w:val="00B400D9"/>
    <w:rsid w:val="00B46EDF"/>
    <w:rsid w:val="00B667F7"/>
    <w:rsid w:val="00B75DE3"/>
    <w:rsid w:val="00B91281"/>
    <w:rsid w:val="00B9163E"/>
    <w:rsid w:val="00B957F1"/>
    <w:rsid w:val="00B972C5"/>
    <w:rsid w:val="00BA0D85"/>
    <w:rsid w:val="00BA7D8D"/>
    <w:rsid w:val="00BB03DD"/>
    <w:rsid w:val="00BB452C"/>
    <w:rsid w:val="00BB5A08"/>
    <w:rsid w:val="00BC5F69"/>
    <w:rsid w:val="00BD0920"/>
    <w:rsid w:val="00BD7A3F"/>
    <w:rsid w:val="00BE4C8A"/>
    <w:rsid w:val="00C22828"/>
    <w:rsid w:val="00C229C8"/>
    <w:rsid w:val="00C30E32"/>
    <w:rsid w:val="00C42176"/>
    <w:rsid w:val="00C64C41"/>
    <w:rsid w:val="00CA01D9"/>
    <w:rsid w:val="00CA241B"/>
    <w:rsid w:val="00CA5029"/>
    <w:rsid w:val="00CD6047"/>
    <w:rsid w:val="00CE6C1C"/>
    <w:rsid w:val="00CF5891"/>
    <w:rsid w:val="00CF63A2"/>
    <w:rsid w:val="00D01FC0"/>
    <w:rsid w:val="00D12971"/>
    <w:rsid w:val="00D25151"/>
    <w:rsid w:val="00D25811"/>
    <w:rsid w:val="00D25951"/>
    <w:rsid w:val="00D265ED"/>
    <w:rsid w:val="00D30DB0"/>
    <w:rsid w:val="00D31519"/>
    <w:rsid w:val="00D46EDE"/>
    <w:rsid w:val="00D72E54"/>
    <w:rsid w:val="00D82CEB"/>
    <w:rsid w:val="00D83630"/>
    <w:rsid w:val="00D963AD"/>
    <w:rsid w:val="00DB0592"/>
    <w:rsid w:val="00DB1D7D"/>
    <w:rsid w:val="00DB3BF2"/>
    <w:rsid w:val="00DC3D48"/>
    <w:rsid w:val="00DC46B5"/>
    <w:rsid w:val="00DC53A7"/>
    <w:rsid w:val="00DE00C3"/>
    <w:rsid w:val="00DF5D3F"/>
    <w:rsid w:val="00E01698"/>
    <w:rsid w:val="00E1427E"/>
    <w:rsid w:val="00E15B48"/>
    <w:rsid w:val="00E16F74"/>
    <w:rsid w:val="00E410BD"/>
    <w:rsid w:val="00E60832"/>
    <w:rsid w:val="00E613FF"/>
    <w:rsid w:val="00E63614"/>
    <w:rsid w:val="00E638DE"/>
    <w:rsid w:val="00E756DD"/>
    <w:rsid w:val="00E83B67"/>
    <w:rsid w:val="00EE24C7"/>
    <w:rsid w:val="00F01DA3"/>
    <w:rsid w:val="00F050C6"/>
    <w:rsid w:val="00F1106D"/>
    <w:rsid w:val="00F12BE6"/>
    <w:rsid w:val="00F17FE4"/>
    <w:rsid w:val="00F25883"/>
    <w:rsid w:val="00F258EC"/>
    <w:rsid w:val="00F2723A"/>
    <w:rsid w:val="00F32CC7"/>
    <w:rsid w:val="00F57072"/>
    <w:rsid w:val="00F629C6"/>
    <w:rsid w:val="00F63964"/>
    <w:rsid w:val="00F7038D"/>
    <w:rsid w:val="00F779E4"/>
    <w:rsid w:val="00F94C85"/>
    <w:rsid w:val="00FA39DF"/>
    <w:rsid w:val="00FA7C10"/>
    <w:rsid w:val="00FC3142"/>
    <w:rsid w:val="00FC4FD3"/>
    <w:rsid w:val="00FC6A42"/>
    <w:rsid w:val="00FD159C"/>
    <w:rsid w:val="00FD71DD"/>
    <w:rsid w:val="00FE7D81"/>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3469</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148</cp:revision>
  <dcterms:created xsi:type="dcterms:W3CDTF">2013-06-27T19:54:00Z</dcterms:created>
  <dcterms:modified xsi:type="dcterms:W3CDTF">2015-03-31T21:09:00Z</dcterms:modified>
</cp:coreProperties>
</file>