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325444CF" w:rsidR="0058163A" w:rsidRPr="003061BD" w:rsidRDefault="00195D84" w:rsidP="0058163A">
      <w:pPr>
        <w:spacing w:after="0"/>
        <w:rPr>
          <w:b/>
          <w:i/>
          <w:color w:val="000000" w:themeColor="text1"/>
          <w:sz w:val="36"/>
          <w:szCs w:val="36"/>
        </w:rPr>
      </w:pPr>
      <w:r>
        <w:rPr>
          <w:b/>
          <w:color w:val="000000" w:themeColor="text1"/>
          <w:sz w:val="36"/>
          <w:szCs w:val="36"/>
        </w:rPr>
        <w:t>(</w:t>
      </w:r>
      <w:r w:rsidR="00B10B82">
        <w:rPr>
          <w:b/>
          <w:color w:val="000000" w:themeColor="text1"/>
          <w:sz w:val="36"/>
          <w:szCs w:val="36"/>
        </w:rPr>
        <w:t>491</w:t>
      </w:r>
      <w:r w:rsidR="00BB52D2">
        <w:rPr>
          <w:b/>
          <w:color w:val="000000" w:themeColor="text1"/>
          <w:sz w:val="36"/>
          <w:szCs w:val="36"/>
        </w:rPr>
        <w:t xml:space="preserve">) </w:t>
      </w:r>
      <w:r w:rsidR="00922FE4">
        <w:rPr>
          <w:b/>
          <w:color w:val="000000" w:themeColor="text1"/>
          <w:sz w:val="36"/>
          <w:szCs w:val="36"/>
        </w:rPr>
        <w:t>The King-Jack Guess</w:t>
      </w:r>
    </w:p>
    <w:p w14:paraId="1C5E2F9B" w14:textId="1094897B"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00922FE4">
        <w:rPr>
          <w:i/>
          <w:color w:val="000000" w:themeColor="text1"/>
        </w:rPr>
        <w:tab/>
      </w:r>
      <w:r w:rsidRPr="003061BD">
        <w:rPr>
          <w:i/>
          <w:color w:val="000000" w:themeColor="text1"/>
        </w:rPr>
        <w:tab/>
      </w:r>
      <w:r w:rsidRPr="003061BD">
        <w:rPr>
          <w:i/>
          <w:color w:val="000000" w:themeColor="text1"/>
        </w:rPr>
        <w:tab/>
        <w:t>Robert S. Todd</w:t>
      </w:r>
    </w:p>
    <w:p w14:paraId="64552054" w14:textId="27E54685" w:rsidR="0058163A" w:rsidRPr="003061BD" w:rsidRDefault="0062429D" w:rsidP="0058163A">
      <w:pPr>
        <w:spacing w:after="0"/>
        <w:rPr>
          <w:i/>
          <w:color w:val="000000" w:themeColor="text1"/>
        </w:rPr>
      </w:pPr>
      <w:r>
        <w:rPr>
          <w:i/>
          <w:color w:val="000000" w:themeColor="text1"/>
        </w:rPr>
        <w:t xml:space="preserve">Level: </w:t>
      </w:r>
      <w:r w:rsidR="00B10B82">
        <w:rPr>
          <w:i/>
          <w:color w:val="000000" w:themeColor="text1"/>
        </w:rPr>
        <w:t xml:space="preserve"> 5 of 10 (2 of 6)</w:t>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922FE4">
        <w:rPr>
          <w:i/>
          <w:color w:val="000000" w:themeColor="text1"/>
        </w:rPr>
        <w:tab/>
      </w:r>
      <w:r w:rsidR="00922FE4">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504EF0E5" w14:textId="41EB15CC" w:rsidR="008C0F6D" w:rsidRDefault="00922FE4" w:rsidP="0058163A">
      <w:pPr>
        <w:spacing w:after="0"/>
        <w:rPr>
          <w:color w:val="000000" w:themeColor="text1"/>
        </w:rPr>
      </w:pPr>
      <w:r>
        <w:rPr>
          <w:color w:val="000000" w:themeColor="text1"/>
        </w:rPr>
        <w:t xml:space="preserve">Many aspects of bridge fundamentally come down to a guess.  </w:t>
      </w:r>
      <w:r w:rsidR="00F523A2">
        <w:rPr>
          <w:color w:val="000000" w:themeColor="text1"/>
        </w:rPr>
        <w:t>T</w:t>
      </w:r>
      <w:r>
        <w:rPr>
          <w:color w:val="000000" w:themeColor="text1"/>
        </w:rPr>
        <w:t>hese are not random</w:t>
      </w:r>
      <w:r w:rsidR="00F523A2">
        <w:rPr>
          <w:color w:val="000000" w:themeColor="text1"/>
        </w:rPr>
        <w:t xml:space="preserve"> or uneducated</w:t>
      </w:r>
      <w:r>
        <w:rPr>
          <w:color w:val="000000" w:themeColor="text1"/>
        </w:rPr>
        <w:t xml:space="preserve"> actions but guess</w:t>
      </w:r>
      <w:r w:rsidR="00F523A2">
        <w:rPr>
          <w:color w:val="000000" w:themeColor="text1"/>
        </w:rPr>
        <w:t>es</w:t>
      </w:r>
      <w:r>
        <w:rPr>
          <w:color w:val="000000" w:themeColor="text1"/>
        </w:rPr>
        <w:t xml:space="preserve"> where we must apply our knowledge to pull the odds into our favor.  When the dummy has the King and Jack of a suit and we lead up to that suit</w:t>
      </w:r>
      <w:r w:rsidR="00F523A2">
        <w:rPr>
          <w:color w:val="000000" w:themeColor="text1"/>
        </w:rPr>
        <w:t>,</w:t>
      </w:r>
      <w:r>
        <w:rPr>
          <w:color w:val="000000" w:themeColor="text1"/>
        </w:rPr>
        <w:t xml:space="preserve"> we have a guess to make</w:t>
      </w:r>
      <w:r w:rsidR="00F523A2">
        <w:rPr>
          <w:color w:val="000000" w:themeColor="text1"/>
        </w:rPr>
        <w:t xml:space="preserve">: </w:t>
      </w:r>
      <w:r>
        <w:rPr>
          <w:color w:val="000000" w:themeColor="text1"/>
        </w:rPr>
        <w:t>should we play the Jack, or should we play the King</w:t>
      </w:r>
      <w:r w:rsidR="00F523A2">
        <w:rPr>
          <w:color w:val="000000" w:themeColor="text1"/>
        </w:rPr>
        <w:t>?</w:t>
      </w:r>
      <w:r>
        <w:rPr>
          <w:color w:val="000000" w:themeColor="text1"/>
        </w:rPr>
        <w:t xml:space="preserve">  This situation (and many of its variants) come up frequently and here we look at it in more detail to help us improve our “guessing</w:t>
      </w:r>
      <w:r w:rsidR="00F523A2">
        <w:rPr>
          <w:color w:val="000000" w:themeColor="text1"/>
        </w:rPr>
        <w:t>.”</w:t>
      </w:r>
      <w:r>
        <w:rPr>
          <w:color w:val="000000" w:themeColor="text1"/>
        </w:rPr>
        <w:t xml:space="preserve">  </w:t>
      </w:r>
    </w:p>
    <w:p w14:paraId="79301187" w14:textId="77777777" w:rsidR="00922FE4" w:rsidRDefault="00922FE4" w:rsidP="0058163A">
      <w:pPr>
        <w:spacing w:after="0"/>
        <w:rPr>
          <w:color w:val="000000" w:themeColor="text1"/>
        </w:rPr>
      </w:pPr>
    </w:p>
    <w:p w14:paraId="17EEDF3F" w14:textId="77777777" w:rsidR="008C0F6D" w:rsidRDefault="008C0F6D" w:rsidP="0058163A">
      <w:pPr>
        <w:spacing w:after="0"/>
        <w:rPr>
          <w:color w:val="000000" w:themeColor="text1"/>
        </w:rPr>
      </w:pPr>
    </w:p>
    <w:p w14:paraId="22C5009A" w14:textId="57863BFC" w:rsidR="00AB4B64" w:rsidRPr="00382344" w:rsidRDefault="00922FE4" w:rsidP="0058163A">
      <w:pPr>
        <w:spacing w:after="0"/>
        <w:rPr>
          <w:b/>
          <w:color w:val="000000" w:themeColor="text1"/>
          <w:sz w:val="24"/>
          <w:szCs w:val="24"/>
        </w:rPr>
      </w:pPr>
      <w:r>
        <w:rPr>
          <w:b/>
          <w:color w:val="000000" w:themeColor="text1"/>
          <w:sz w:val="24"/>
          <w:szCs w:val="24"/>
        </w:rPr>
        <w:t xml:space="preserve">Layout Possibilities </w:t>
      </w:r>
    </w:p>
    <w:p w14:paraId="781E80F3" w14:textId="72B001A2" w:rsidR="007A7889" w:rsidRDefault="00922FE4" w:rsidP="007A7889">
      <w:pPr>
        <w:spacing w:after="0"/>
        <w:rPr>
          <w:color w:val="000000" w:themeColor="text1"/>
        </w:rPr>
      </w:pPr>
      <w:r>
        <w:rPr>
          <w:color w:val="000000" w:themeColor="text1"/>
        </w:rPr>
        <w:t>Before we go into detail about how to play (and why) when we lead up to the King-Jack</w:t>
      </w:r>
      <w:r w:rsidR="00F523A2">
        <w:rPr>
          <w:color w:val="000000" w:themeColor="text1"/>
        </w:rPr>
        <w:t>,</w:t>
      </w:r>
      <w:r>
        <w:rPr>
          <w:color w:val="000000" w:themeColor="text1"/>
        </w:rPr>
        <w:t xml:space="preserve"> let’s look at this situation in more detail so we can better understand the possible layout of the cards around the table.  </w:t>
      </w:r>
    </w:p>
    <w:p w14:paraId="062D3740" w14:textId="0FAD444E" w:rsidR="00922FE4" w:rsidRDefault="00922FE4" w:rsidP="007A7889">
      <w:pPr>
        <w:spacing w:after="0"/>
        <w:rPr>
          <w:color w:val="000000" w:themeColor="text1"/>
        </w:rPr>
      </w:pPr>
    </w:p>
    <w:p w14:paraId="052224B4" w14:textId="24BB217A" w:rsidR="00922FE4" w:rsidRPr="00922FE4" w:rsidRDefault="00922FE4" w:rsidP="007A7889">
      <w:pPr>
        <w:spacing w:after="0"/>
        <w:rPr>
          <w:i/>
          <w:iCs/>
          <w:color w:val="000000" w:themeColor="text1"/>
        </w:rPr>
      </w:pPr>
      <w:r w:rsidRPr="00922FE4">
        <w:rPr>
          <w:i/>
          <w:iCs/>
          <w:color w:val="000000" w:themeColor="text1"/>
        </w:rPr>
        <w:t>Example 1</w:t>
      </w:r>
    </w:p>
    <w:p w14:paraId="39FFFF77" w14:textId="64D36115" w:rsidR="00922FE4" w:rsidRDefault="00922FE4" w:rsidP="007A7889">
      <w:pPr>
        <w:spacing w:after="0"/>
        <w:rPr>
          <w:color w:val="000000" w:themeColor="text1"/>
        </w:rPr>
      </w:pPr>
      <w:proofErr w:type="spellStart"/>
      <w:r>
        <w:rPr>
          <w:color w:val="000000" w:themeColor="text1"/>
        </w:rPr>
        <w:t>KJx</w:t>
      </w:r>
      <w:proofErr w:type="spellEnd"/>
    </w:p>
    <w:p w14:paraId="1C405C8A" w14:textId="6C2AE1E9" w:rsidR="00922FE4" w:rsidRDefault="00922FE4" w:rsidP="007A7889">
      <w:pPr>
        <w:spacing w:after="0"/>
        <w:rPr>
          <w:color w:val="000000" w:themeColor="text1"/>
        </w:rPr>
      </w:pPr>
    </w:p>
    <w:p w14:paraId="4429A84C" w14:textId="3F56F55D" w:rsidR="00922FE4" w:rsidRDefault="00922FE4" w:rsidP="007A7889">
      <w:pPr>
        <w:spacing w:after="0"/>
        <w:rPr>
          <w:color w:val="000000" w:themeColor="text1"/>
        </w:rPr>
      </w:pPr>
      <w:r>
        <w:rPr>
          <w:color w:val="000000" w:themeColor="text1"/>
        </w:rPr>
        <w:t>xxx</w:t>
      </w:r>
    </w:p>
    <w:p w14:paraId="76B41DB4" w14:textId="2B844DC8" w:rsidR="00922FE4" w:rsidRDefault="00922FE4" w:rsidP="007A7889">
      <w:pPr>
        <w:spacing w:after="0"/>
        <w:rPr>
          <w:color w:val="000000" w:themeColor="text1"/>
        </w:rPr>
      </w:pPr>
      <w:r>
        <w:rPr>
          <w:color w:val="000000" w:themeColor="text1"/>
        </w:rPr>
        <w:t>If this is our situation, then there are four possible layouts of the opponents</w:t>
      </w:r>
      <w:r w:rsidR="00F523A2">
        <w:rPr>
          <w:color w:val="000000" w:themeColor="text1"/>
        </w:rPr>
        <w:t>’</w:t>
      </w:r>
      <w:r>
        <w:rPr>
          <w:color w:val="000000" w:themeColor="text1"/>
        </w:rPr>
        <w:t xml:space="preserve"> honors (Ace &amp; Queen) that </w:t>
      </w:r>
      <w:r w:rsidR="00F523A2">
        <w:rPr>
          <w:color w:val="000000" w:themeColor="text1"/>
        </w:rPr>
        <w:t>a</w:t>
      </w:r>
      <w:r>
        <w:rPr>
          <w:color w:val="000000" w:themeColor="text1"/>
        </w:rPr>
        <w:t>ffect our trick</w:t>
      </w:r>
      <w:r w:rsidR="00F523A2">
        <w:rPr>
          <w:color w:val="000000" w:themeColor="text1"/>
        </w:rPr>
        <w:t>-</w:t>
      </w:r>
      <w:r>
        <w:rPr>
          <w:color w:val="000000" w:themeColor="text1"/>
        </w:rPr>
        <w:t>taking abilities.</w:t>
      </w:r>
      <w:r w:rsidR="00443576">
        <w:rPr>
          <w:color w:val="000000" w:themeColor="text1"/>
        </w:rPr>
        <w:t xml:space="preserve"> </w:t>
      </w:r>
      <w:r>
        <w:rPr>
          <w:color w:val="000000" w:themeColor="text1"/>
        </w:rPr>
        <w:t xml:space="preserve"> We will look at what happens when we lead up to both of </w:t>
      </w:r>
      <w:r w:rsidR="00BD02BA">
        <w:rPr>
          <w:color w:val="000000" w:themeColor="text1"/>
        </w:rPr>
        <w:t xml:space="preserve">dummy’s honors (working our way up, first leading to the Jack and later to the King). </w:t>
      </w:r>
    </w:p>
    <w:p w14:paraId="0FF031F8" w14:textId="264BDE27" w:rsidR="00BD02BA" w:rsidRDefault="00BD02BA" w:rsidP="00BD02BA">
      <w:pPr>
        <w:pStyle w:val="ListParagraph"/>
        <w:numPr>
          <w:ilvl w:val="0"/>
          <w:numId w:val="25"/>
        </w:numPr>
        <w:spacing w:after="0"/>
        <w:rPr>
          <w:color w:val="000000" w:themeColor="text1"/>
        </w:rPr>
      </w:pPr>
      <w:r>
        <w:rPr>
          <w:color w:val="000000" w:themeColor="text1"/>
        </w:rPr>
        <w:t xml:space="preserve">Ace &amp; Queen both </w:t>
      </w:r>
      <w:r w:rsidR="00F523A2">
        <w:rPr>
          <w:color w:val="000000" w:themeColor="text1"/>
        </w:rPr>
        <w:t>o</w:t>
      </w:r>
      <w:r>
        <w:rPr>
          <w:color w:val="000000" w:themeColor="text1"/>
        </w:rPr>
        <w:t xml:space="preserve">nside (with LHO) – </w:t>
      </w:r>
      <w:r w:rsidR="00F523A2">
        <w:rPr>
          <w:color w:val="000000" w:themeColor="text1"/>
        </w:rPr>
        <w:t>W</w:t>
      </w:r>
      <w:r>
        <w:rPr>
          <w:color w:val="000000" w:themeColor="text1"/>
        </w:rPr>
        <w:t xml:space="preserve">e can win two tricks if we lead up to the Jack, </w:t>
      </w:r>
      <w:r w:rsidR="00F523A2">
        <w:rPr>
          <w:color w:val="000000" w:themeColor="text1"/>
        </w:rPr>
        <w:t>re</w:t>
      </w:r>
      <w:r>
        <w:rPr>
          <w:color w:val="000000" w:themeColor="text1"/>
        </w:rPr>
        <w:t xml:space="preserve">turn to our hand, and later lead up to the King.  </w:t>
      </w:r>
    </w:p>
    <w:p w14:paraId="7479C8FB" w14:textId="7F245E39" w:rsidR="00BD02BA" w:rsidRDefault="00BD02BA" w:rsidP="00BD02BA">
      <w:pPr>
        <w:pStyle w:val="ListParagraph"/>
        <w:numPr>
          <w:ilvl w:val="0"/>
          <w:numId w:val="25"/>
        </w:numPr>
        <w:spacing w:after="0"/>
        <w:rPr>
          <w:color w:val="000000" w:themeColor="text1"/>
        </w:rPr>
      </w:pPr>
      <w:r>
        <w:rPr>
          <w:color w:val="000000" w:themeColor="text1"/>
        </w:rPr>
        <w:t xml:space="preserve">Ace &amp; Queen both </w:t>
      </w:r>
      <w:r w:rsidR="00F523A2">
        <w:rPr>
          <w:color w:val="000000" w:themeColor="text1"/>
        </w:rPr>
        <w:t>o</w:t>
      </w:r>
      <w:r>
        <w:rPr>
          <w:color w:val="000000" w:themeColor="text1"/>
        </w:rPr>
        <w:t xml:space="preserve">ffside (with RHO) – </w:t>
      </w:r>
      <w:r w:rsidR="00F523A2">
        <w:rPr>
          <w:color w:val="000000" w:themeColor="text1"/>
        </w:rPr>
        <w:t>We</w:t>
      </w:r>
      <w:r>
        <w:rPr>
          <w:color w:val="000000" w:themeColor="text1"/>
        </w:rPr>
        <w:t xml:space="preserve"> can</w:t>
      </w:r>
      <w:r w:rsidR="00F523A2">
        <w:rPr>
          <w:color w:val="000000" w:themeColor="text1"/>
        </w:rPr>
        <w:t>not</w:t>
      </w:r>
      <w:r>
        <w:rPr>
          <w:color w:val="000000" w:themeColor="text1"/>
        </w:rPr>
        <w:t xml:space="preserve"> get any tricks from dummy’s honors (King or Jack), </w:t>
      </w:r>
      <w:r w:rsidR="00F523A2">
        <w:rPr>
          <w:color w:val="000000" w:themeColor="text1"/>
        </w:rPr>
        <w:t xml:space="preserve">as </w:t>
      </w:r>
      <w:r>
        <w:rPr>
          <w:color w:val="000000" w:themeColor="text1"/>
        </w:rPr>
        <w:t xml:space="preserve">each of them will be captured by the honor sitting over them (the Jack by the Queen and the King by the Ace).  </w:t>
      </w:r>
    </w:p>
    <w:p w14:paraId="7193DBF7" w14:textId="46A4BC40" w:rsidR="00BD02BA" w:rsidRDefault="00BD02BA" w:rsidP="00BD02BA">
      <w:pPr>
        <w:pStyle w:val="ListParagraph"/>
        <w:numPr>
          <w:ilvl w:val="0"/>
          <w:numId w:val="25"/>
        </w:numPr>
        <w:spacing w:after="0"/>
        <w:rPr>
          <w:color w:val="000000" w:themeColor="text1"/>
        </w:rPr>
      </w:pPr>
      <w:r>
        <w:rPr>
          <w:color w:val="000000" w:themeColor="text1"/>
        </w:rPr>
        <w:t>Queen onside (with LHO) &amp; Ace off</w:t>
      </w:r>
      <w:r w:rsidR="00553146">
        <w:rPr>
          <w:color w:val="000000" w:themeColor="text1"/>
        </w:rPr>
        <w:t>side</w:t>
      </w:r>
      <w:r>
        <w:rPr>
          <w:color w:val="000000" w:themeColor="text1"/>
        </w:rPr>
        <w:t xml:space="preserve"> (with RHO) – </w:t>
      </w:r>
      <w:r w:rsidR="00F523A2">
        <w:rPr>
          <w:color w:val="000000" w:themeColor="text1"/>
        </w:rPr>
        <w:t>When</w:t>
      </w:r>
      <w:r w:rsidR="00AD4CDA">
        <w:rPr>
          <w:color w:val="000000" w:themeColor="text1"/>
        </w:rPr>
        <w:t xml:space="preserve"> we</w:t>
      </w:r>
      <w:r>
        <w:rPr>
          <w:color w:val="000000" w:themeColor="text1"/>
        </w:rPr>
        <w:t xml:space="preserve"> first lead </w:t>
      </w:r>
      <w:r w:rsidR="00AD4CDA">
        <w:rPr>
          <w:color w:val="000000" w:themeColor="text1"/>
        </w:rPr>
        <w:t>up to the Jack</w:t>
      </w:r>
      <w:r w:rsidR="00F523A2">
        <w:rPr>
          <w:color w:val="000000" w:themeColor="text1"/>
        </w:rPr>
        <w:t>,</w:t>
      </w:r>
      <w:r w:rsidR="00AD4CDA">
        <w:rPr>
          <w:color w:val="000000" w:themeColor="text1"/>
        </w:rPr>
        <w:t xml:space="preserve"> it will force RHO’s Ace and develop our King into a winner.  </w:t>
      </w:r>
    </w:p>
    <w:p w14:paraId="2FA9D690" w14:textId="4CB4A559" w:rsidR="00553146" w:rsidRDefault="00553146" w:rsidP="00BD02BA">
      <w:pPr>
        <w:pStyle w:val="ListParagraph"/>
        <w:numPr>
          <w:ilvl w:val="0"/>
          <w:numId w:val="25"/>
        </w:numPr>
        <w:spacing w:after="0"/>
        <w:rPr>
          <w:color w:val="000000" w:themeColor="text1"/>
        </w:rPr>
      </w:pPr>
      <w:r>
        <w:rPr>
          <w:color w:val="000000" w:themeColor="text1"/>
        </w:rPr>
        <w:t>Ace onside (with LHO) &amp; Queen offside (with RHO) – If we lead up to the Jack</w:t>
      </w:r>
      <w:r w:rsidR="00F523A2">
        <w:rPr>
          <w:color w:val="000000" w:themeColor="text1"/>
        </w:rPr>
        <w:t>,</w:t>
      </w:r>
      <w:r>
        <w:rPr>
          <w:color w:val="000000" w:themeColor="text1"/>
        </w:rPr>
        <w:t xml:space="preserve"> it will lose to the Queen.  Later we </w:t>
      </w:r>
      <w:r w:rsidR="00F523A2">
        <w:rPr>
          <w:color w:val="000000" w:themeColor="text1"/>
        </w:rPr>
        <w:t xml:space="preserve">can </w:t>
      </w:r>
      <w:r>
        <w:rPr>
          <w:color w:val="000000" w:themeColor="text1"/>
        </w:rPr>
        <w:t xml:space="preserve">lead up towards the King, which will eventually be developed into a winner with the Ace onside.  </w:t>
      </w:r>
    </w:p>
    <w:p w14:paraId="4E2DD611" w14:textId="5ADC46D6" w:rsidR="00553146" w:rsidRDefault="00553146" w:rsidP="00553146">
      <w:pPr>
        <w:spacing w:after="0"/>
        <w:rPr>
          <w:color w:val="000000" w:themeColor="text1"/>
        </w:rPr>
      </w:pPr>
    </w:p>
    <w:p w14:paraId="4F965D7A" w14:textId="568CF413" w:rsidR="00553146" w:rsidRDefault="00553146" w:rsidP="00553146">
      <w:pPr>
        <w:spacing w:after="0"/>
        <w:rPr>
          <w:color w:val="000000" w:themeColor="text1"/>
        </w:rPr>
      </w:pPr>
    </w:p>
    <w:p w14:paraId="787C662C" w14:textId="0B3D7110" w:rsidR="00553146" w:rsidRPr="00553146" w:rsidRDefault="00553146" w:rsidP="00553146">
      <w:pPr>
        <w:spacing w:after="0"/>
        <w:rPr>
          <w:color w:val="000000" w:themeColor="text1"/>
        </w:rPr>
      </w:pPr>
      <w:r>
        <w:rPr>
          <w:color w:val="000000" w:themeColor="text1"/>
        </w:rPr>
        <w:lastRenderedPageBreak/>
        <w:t>In this scenario we see that in order to ensure we take all the trick</w:t>
      </w:r>
      <w:r w:rsidR="00F523A2">
        <w:rPr>
          <w:color w:val="000000" w:themeColor="text1"/>
        </w:rPr>
        <w:t>s</w:t>
      </w:r>
      <w:r>
        <w:rPr>
          <w:color w:val="000000" w:themeColor="text1"/>
        </w:rPr>
        <w:t xml:space="preserve"> we are entitled to (two tricks if both the Ace and Queen are onside) we need to lead up to both honors, starting with the Jack then later the King.   </w:t>
      </w:r>
    </w:p>
    <w:p w14:paraId="574FBD2B" w14:textId="29190C24" w:rsidR="00922FE4" w:rsidRDefault="00922FE4" w:rsidP="007A7889">
      <w:pPr>
        <w:spacing w:after="0"/>
        <w:rPr>
          <w:color w:val="000000" w:themeColor="text1"/>
        </w:rPr>
      </w:pPr>
    </w:p>
    <w:p w14:paraId="6A3FCD0D" w14:textId="77777777" w:rsidR="00CD70F0" w:rsidRDefault="00CD70F0" w:rsidP="007A7889">
      <w:pPr>
        <w:spacing w:after="0"/>
        <w:rPr>
          <w:color w:val="000000" w:themeColor="text1"/>
        </w:rPr>
      </w:pPr>
    </w:p>
    <w:p w14:paraId="3A1B31FB" w14:textId="4E015ED1" w:rsidR="00922FE4" w:rsidRPr="00CD70F0" w:rsidRDefault="00CD70F0" w:rsidP="007A7889">
      <w:pPr>
        <w:spacing w:after="0"/>
        <w:rPr>
          <w:b/>
          <w:bCs/>
          <w:color w:val="000000" w:themeColor="text1"/>
          <w:sz w:val="24"/>
          <w:szCs w:val="24"/>
        </w:rPr>
      </w:pPr>
      <w:r w:rsidRPr="00CD70F0">
        <w:rPr>
          <w:b/>
          <w:bCs/>
          <w:color w:val="000000" w:themeColor="text1"/>
          <w:sz w:val="24"/>
          <w:szCs w:val="24"/>
        </w:rPr>
        <w:t>Length of</w:t>
      </w:r>
      <w:r w:rsidR="00553146" w:rsidRPr="00CD70F0">
        <w:rPr>
          <w:b/>
          <w:bCs/>
          <w:color w:val="000000" w:themeColor="text1"/>
          <w:sz w:val="24"/>
          <w:szCs w:val="24"/>
        </w:rPr>
        <w:t xml:space="preserve"> </w:t>
      </w:r>
      <w:r>
        <w:rPr>
          <w:b/>
          <w:bCs/>
          <w:color w:val="000000" w:themeColor="text1"/>
          <w:sz w:val="24"/>
          <w:szCs w:val="24"/>
        </w:rPr>
        <w:t>Declarer’s</w:t>
      </w:r>
      <w:r w:rsidR="00553146" w:rsidRPr="00CD70F0">
        <w:rPr>
          <w:b/>
          <w:bCs/>
          <w:color w:val="000000" w:themeColor="text1"/>
          <w:sz w:val="24"/>
          <w:szCs w:val="24"/>
        </w:rPr>
        <w:t xml:space="preserve"> </w:t>
      </w:r>
      <w:r w:rsidRPr="00CD70F0">
        <w:rPr>
          <w:b/>
          <w:bCs/>
          <w:color w:val="000000" w:themeColor="text1"/>
          <w:sz w:val="24"/>
          <w:szCs w:val="24"/>
        </w:rPr>
        <w:t>Holding</w:t>
      </w:r>
    </w:p>
    <w:p w14:paraId="396B84AF" w14:textId="01EBCBE7" w:rsidR="00922FE4" w:rsidRDefault="00CD70F0" w:rsidP="007A7889">
      <w:pPr>
        <w:spacing w:after="0"/>
        <w:rPr>
          <w:color w:val="000000" w:themeColor="text1"/>
        </w:rPr>
      </w:pPr>
      <w:r>
        <w:rPr>
          <w:color w:val="000000" w:themeColor="text1"/>
        </w:rPr>
        <w:t xml:space="preserve">When we have both the King and Jack with some small cards in the dummy (at least </w:t>
      </w:r>
      <w:proofErr w:type="spellStart"/>
      <w:r>
        <w:rPr>
          <w:color w:val="000000" w:themeColor="text1"/>
        </w:rPr>
        <w:t>KJx</w:t>
      </w:r>
      <w:proofErr w:type="spellEnd"/>
      <w:r>
        <w:rPr>
          <w:color w:val="000000" w:themeColor="text1"/>
        </w:rPr>
        <w:t>) but have fewer card</w:t>
      </w:r>
      <w:r w:rsidR="00F523A2">
        <w:rPr>
          <w:color w:val="000000" w:themeColor="text1"/>
        </w:rPr>
        <w:t>s</w:t>
      </w:r>
      <w:r>
        <w:rPr>
          <w:color w:val="000000" w:themeColor="text1"/>
        </w:rPr>
        <w:t xml:space="preserve"> in our hand (one or two) then we have a guess of which card to play from the dummy</w:t>
      </w:r>
      <w:r w:rsidR="00AE6C99">
        <w:rPr>
          <w:color w:val="000000" w:themeColor="text1"/>
        </w:rPr>
        <w:t xml:space="preserve">.  </w:t>
      </w:r>
      <w:r w:rsidR="00F700CE">
        <w:rPr>
          <w:color w:val="000000" w:themeColor="text1"/>
        </w:rPr>
        <w:t xml:space="preserve">If we have more length in our hand we usually lead up to the Jack, hoping that the layout is #1 above, and we </w:t>
      </w:r>
      <w:r w:rsidR="00F523A2">
        <w:rPr>
          <w:color w:val="000000" w:themeColor="text1"/>
        </w:rPr>
        <w:t>can</w:t>
      </w:r>
      <w:r w:rsidR="00F700CE">
        <w:rPr>
          <w:color w:val="000000" w:themeColor="text1"/>
        </w:rPr>
        <w:t xml:space="preserve"> produce two tricks.  </w:t>
      </w:r>
      <w:r>
        <w:rPr>
          <w:color w:val="000000" w:themeColor="text1"/>
        </w:rPr>
        <w:t xml:space="preserve"> </w:t>
      </w:r>
      <w:r w:rsidR="00F700CE">
        <w:rPr>
          <w:color w:val="000000" w:themeColor="text1"/>
        </w:rPr>
        <w:t>Our</w:t>
      </w:r>
      <w:r w:rsidR="00AE6C99">
        <w:rPr>
          <w:color w:val="000000" w:themeColor="text1"/>
        </w:rPr>
        <w:t xml:space="preserve"> choice </w:t>
      </w:r>
      <w:r w:rsidR="00F700CE">
        <w:rPr>
          <w:color w:val="000000" w:themeColor="text1"/>
        </w:rPr>
        <w:t>of play</w:t>
      </w:r>
      <w:r>
        <w:rPr>
          <w:color w:val="000000" w:themeColor="text1"/>
        </w:rPr>
        <w:t xml:space="preserve"> is</w:t>
      </w:r>
      <w:r w:rsidR="00AE6C99">
        <w:rPr>
          <w:color w:val="000000" w:themeColor="text1"/>
        </w:rPr>
        <w:t xml:space="preserve"> affected</w:t>
      </w:r>
      <w:r>
        <w:rPr>
          <w:color w:val="000000" w:themeColor="text1"/>
        </w:rPr>
        <w:t xml:space="preserve"> by </w:t>
      </w:r>
      <w:r w:rsidR="00AE6C99">
        <w:rPr>
          <w:color w:val="000000" w:themeColor="text1"/>
        </w:rPr>
        <w:t xml:space="preserve">the number of cards we have in our hand and </w:t>
      </w:r>
      <w:r w:rsidR="00F523A2">
        <w:rPr>
          <w:color w:val="000000" w:themeColor="text1"/>
        </w:rPr>
        <w:t>whether</w:t>
      </w:r>
      <w:r w:rsidR="00AE6C99">
        <w:rPr>
          <w:color w:val="000000" w:themeColor="text1"/>
        </w:rPr>
        <w:t xml:space="preserve"> a discard would be useful for us in reducing our losers in other suits</w:t>
      </w:r>
      <w:r>
        <w:rPr>
          <w:color w:val="000000" w:themeColor="text1"/>
        </w:rPr>
        <w:t>.</w:t>
      </w:r>
      <w:r w:rsidR="00A03169">
        <w:rPr>
          <w:color w:val="000000" w:themeColor="text1"/>
        </w:rPr>
        <w:t xml:space="preserve">  </w:t>
      </w:r>
      <w:r w:rsidR="00345DD2">
        <w:rPr>
          <w:color w:val="000000" w:themeColor="text1"/>
        </w:rPr>
        <w:t xml:space="preserve">We will focus our discussion here on suit </w:t>
      </w:r>
      <w:proofErr w:type="gramStart"/>
      <w:r w:rsidR="00345DD2">
        <w:rPr>
          <w:color w:val="000000" w:themeColor="text1"/>
        </w:rPr>
        <w:t>contracts, since</w:t>
      </w:r>
      <w:proofErr w:type="gramEnd"/>
      <w:r w:rsidR="00345DD2">
        <w:rPr>
          <w:color w:val="000000" w:themeColor="text1"/>
        </w:rPr>
        <w:t xml:space="preserve"> we are less likely to play this suit in a notrump contract when we have shortness. </w:t>
      </w:r>
    </w:p>
    <w:p w14:paraId="44F8B37B" w14:textId="2BEB8A07" w:rsidR="00CD70F0" w:rsidRDefault="00CD70F0" w:rsidP="007A7889">
      <w:pPr>
        <w:spacing w:after="0"/>
        <w:rPr>
          <w:color w:val="000000" w:themeColor="text1"/>
        </w:rPr>
      </w:pPr>
    </w:p>
    <w:p w14:paraId="061AEE76" w14:textId="137874E9" w:rsidR="00345DD2" w:rsidRPr="00345DD2" w:rsidRDefault="00345DD2" w:rsidP="007A7889">
      <w:pPr>
        <w:spacing w:after="0"/>
        <w:rPr>
          <w:b/>
          <w:bCs/>
          <w:i/>
          <w:iCs/>
          <w:color w:val="000000" w:themeColor="text1"/>
        </w:rPr>
      </w:pPr>
      <w:r w:rsidRPr="00345DD2">
        <w:rPr>
          <w:b/>
          <w:bCs/>
          <w:i/>
          <w:iCs/>
          <w:color w:val="000000" w:themeColor="text1"/>
        </w:rPr>
        <w:t xml:space="preserve">Singleton </w:t>
      </w:r>
    </w:p>
    <w:p w14:paraId="67C539F1" w14:textId="3DD2535E" w:rsidR="00CD70F0" w:rsidRDefault="00CD70F0" w:rsidP="007A7889">
      <w:pPr>
        <w:spacing w:after="0"/>
        <w:rPr>
          <w:color w:val="000000" w:themeColor="text1"/>
        </w:rPr>
      </w:pPr>
      <w:r>
        <w:rPr>
          <w:color w:val="000000" w:themeColor="text1"/>
        </w:rPr>
        <w:t>If we have a singleton</w:t>
      </w:r>
      <w:r w:rsidR="00B868BC">
        <w:rPr>
          <w:color w:val="000000" w:themeColor="text1"/>
        </w:rPr>
        <w:t xml:space="preserve"> in our hand and lead up towards the </w:t>
      </w:r>
      <w:proofErr w:type="spellStart"/>
      <w:r w:rsidR="00B868BC">
        <w:rPr>
          <w:color w:val="000000" w:themeColor="text1"/>
        </w:rPr>
        <w:t>KJx</w:t>
      </w:r>
      <w:proofErr w:type="spellEnd"/>
      <w:r w:rsidR="00B868BC">
        <w:rPr>
          <w:color w:val="000000" w:themeColor="text1"/>
        </w:rPr>
        <w:t xml:space="preserve">+ then we have to decide whether to play the King or the Jack.  Playing the King (if LHO has ducked their Ace) will result in a winner and no losers </w:t>
      </w:r>
      <w:r w:rsidR="00BB6435">
        <w:rPr>
          <w:color w:val="000000" w:themeColor="text1"/>
        </w:rPr>
        <w:t>in this suit.  In a suit contract this is excellent</w:t>
      </w:r>
      <w:r w:rsidR="00171FE8">
        <w:rPr>
          <w:color w:val="000000" w:themeColor="text1"/>
        </w:rPr>
        <w:t>!  If we lead up to the Jack and it forces RHO to play the Ace, we set</w:t>
      </w:r>
      <w:r w:rsidR="00F523A2">
        <w:rPr>
          <w:color w:val="000000" w:themeColor="text1"/>
        </w:rPr>
        <w:t xml:space="preserve"> </w:t>
      </w:r>
      <w:r w:rsidR="00171FE8">
        <w:rPr>
          <w:color w:val="000000" w:themeColor="text1"/>
        </w:rPr>
        <w:t>up a discard on the King.  Which play we should make is a guess</w:t>
      </w:r>
      <w:r w:rsidR="00F523A2">
        <w:rPr>
          <w:color w:val="000000" w:themeColor="text1"/>
        </w:rPr>
        <w:t>, b</w:t>
      </w:r>
      <w:r w:rsidR="00171FE8">
        <w:rPr>
          <w:color w:val="000000" w:themeColor="text1"/>
        </w:rPr>
        <w:t>ut if a discard from another suit will not help us, then we should lead up to the King, hoping to “steal a trick</w:t>
      </w:r>
      <w:r w:rsidR="00F523A2">
        <w:rPr>
          <w:color w:val="000000" w:themeColor="text1"/>
        </w:rPr>
        <w:t>.”</w:t>
      </w:r>
      <w:r w:rsidR="00171FE8">
        <w:rPr>
          <w:color w:val="000000" w:themeColor="text1"/>
        </w:rPr>
        <w:t xml:space="preserve"> </w:t>
      </w:r>
    </w:p>
    <w:p w14:paraId="7D3199D1" w14:textId="0F29C7BE" w:rsidR="00171FE8" w:rsidRDefault="00171FE8" w:rsidP="007A7889">
      <w:pPr>
        <w:spacing w:after="0"/>
        <w:rPr>
          <w:color w:val="000000" w:themeColor="text1"/>
        </w:rPr>
      </w:pPr>
    </w:p>
    <w:p w14:paraId="50E0873C" w14:textId="6CEE956D" w:rsidR="00345DD2" w:rsidRPr="00345DD2" w:rsidRDefault="00345DD2" w:rsidP="007A7889">
      <w:pPr>
        <w:spacing w:after="0"/>
        <w:rPr>
          <w:b/>
          <w:bCs/>
          <w:i/>
          <w:iCs/>
          <w:color w:val="000000" w:themeColor="text1"/>
        </w:rPr>
      </w:pPr>
      <w:r w:rsidRPr="00345DD2">
        <w:rPr>
          <w:b/>
          <w:bCs/>
          <w:i/>
          <w:iCs/>
          <w:color w:val="000000" w:themeColor="text1"/>
        </w:rPr>
        <w:t xml:space="preserve">Doubleton </w:t>
      </w:r>
    </w:p>
    <w:p w14:paraId="34C618CA" w14:textId="6E9215B0" w:rsidR="00922FE4" w:rsidRDefault="00171FE8" w:rsidP="007A7889">
      <w:pPr>
        <w:spacing w:after="0"/>
        <w:rPr>
          <w:color w:val="000000" w:themeColor="text1"/>
        </w:rPr>
      </w:pPr>
      <w:r>
        <w:rPr>
          <w:color w:val="000000" w:themeColor="text1"/>
        </w:rPr>
        <w:t xml:space="preserve">When </w:t>
      </w:r>
      <w:r w:rsidR="00345DD2">
        <w:rPr>
          <w:color w:val="000000" w:themeColor="text1"/>
        </w:rPr>
        <w:t xml:space="preserve">we have a doubleton in our hand and </w:t>
      </w:r>
      <w:proofErr w:type="spellStart"/>
      <w:r w:rsidR="00345DD2">
        <w:rPr>
          <w:color w:val="000000" w:themeColor="text1"/>
        </w:rPr>
        <w:t>KJx</w:t>
      </w:r>
      <w:proofErr w:type="spellEnd"/>
      <w:r w:rsidR="00345DD2">
        <w:rPr>
          <w:color w:val="000000" w:themeColor="text1"/>
        </w:rPr>
        <w:t>+ in the dummy</w:t>
      </w:r>
      <w:r w:rsidR="00F523A2">
        <w:rPr>
          <w:color w:val="000000" w:themeColor="text1"/>
        </w:rPr>
        <w:t>,</w:t>
      </w:r>
      <w:r w:rsidR="00345DD2">
        <w:rPr>
          <w:color w:val="000000" w:themeColor="text1"/>
        </w:rPr>
        <w:t xml:space="preserve"> then our </w:t>
      </w:r>
      <w:r w:rsidR="00E67BF2">
        <w:rPr>
          <w:color w:val="000000" w:themeColor="text1"/>
        </w:rPr>
        <w:t xml:space="preserve">primary </w:t>
      </w:r>
      <w:r w:rsidR="00345DD2">
        <w:rPr>
          <w:color w:val="000000" w:themeColor="text1"/>
        </w:rPr>
        <w:t xml:space="preserve">goal </w:t>
      </w:r>
      <w:r w:rsidR="00E67BF2">
        <w:rPr>
          <w:color w:val="000000" w:themeColor="text1"/>
        </w:rPr>
        <w:t>is to lose only one trick in this suit – to the Ace.</w:t>
      </w:r>
      <w:r w:rsidR="00A03169">
        <w:rPr>
          <w:color w:val="000000" w:themeColor="text1"/>
        </w:rPr>
        <w:t xml:space="preserve">  </w:t>
      </w:r>
      <w:r w:rsidR="00E67BF2">
        <w:rPr>
          <w:color w:val="000000" w:themeColor="text1"/>
        </w:rPr>
        <w:t xml:space="preserve">The layouts that we need to focus on are #3 and #4 above.  If the Queen is </w:t>
      </w:r>
      <w:proofErr w:type="gramStart"/>
      <w:r w:rsidR="00E67BF2">
        <w:rPr>
          <w:color w:val="000000" w:themeColor="text1"/>
        </w:rPr>
        <w:t>onside</w:t>
      </w:r>
      <w:proofErr w:type="gramEnd"/>
      <w:r w:rsidR="00E67BF2">
        <w:rPr>
          <w:color w:val="000000" w:themeColor="text1"/>
        </w:rPr>
        <w:t xml:space="preserve"> and not the Ace (case #3) then we need to lead up to the Jack.</w:t>
      </w:r>
      <w:r w:rsidR="00A03169">
        <w:rPr>
          <w:color w:val="000000" w:themeColor="text1"/>
        </w:rPr>
        <w:t xml:space="preserve"> </w:t>
      </w:r>
      <w:r w:rsidR="00E67BF2">
        <w:rPr>
          <w:color w:val="000000" w:themeColor="text1"/>
        </w:rPr>
        <w:t xml:space="preserve"> If the Ace is onside and not the Queen (case #4) then we need to lead up to the King.  In order to make this decision </w:t>
      </w:r>
      <w:r w:rsidR="00AE6C99">
        <w:rPr>
          <w:color w:val="000000" w:themeColor="text1"/>
        </w:rPr>
        <w:t xml:space="preserve">more than just a 50% guess, </w:t>
      </w:r>
      <w:r w:rsidR="00E67BF2">
        <w:rPr>
          <w:color w:val="000000" w:themeColor="text1"/>
        </w:rPr>
        <w:t xml:space="preserve">we </w:t>
      </w:r>
      <w:r w:rsidR="00AE6C99">
        <w:rPr>
          <w:color w:val="000000" w:themeColor="text1"/>
        </w:rPr>
        <w:t>need</w:t>
      </w:r>
      <w:r w:rsidR="00E67BF2">
        <w:rPr>
          <w:color w:val="000000" w:themeColor="text1"/>
        </w:rPr>
        <w:t xml:space="preserve"> to use all of the information available to us from </w:t>
      </w:r>
      <w:r w:rsidR="00AE6C99">
        <w:rPr>
          <w:color w:val="000000" w:themeColor="text1"/>
        </w:rPr>
        <w:t>the auction and the play.  We will discuss some of these details that help us making a play better than a 50</w:t>
      </w:r>
      <w:r w:rsidR="00F523A2">
        <w:rPr>
          <w:color w:val="000000" w:themeColor="text1"/>
        </w:rPr>
        <w:t>/</w:t>
      </w:r>
      <w:r w:rsidR="00AE6C99">
        <w:rPr>
          <w:color w:val="000000" w:themeColor="text1"/>
        </w:rPr>
        <w:t>50</w:t>
      </w:r>
      <w:r w:rsidR="00F523A2">
        <w:rPr>
          <w:color w:val="000000" w:themeColor="text1"/>
        </w:rPr>
        <w:t xml:space="preserve"> </w:t>
      </w:r>
      <w:r w:rsidR="00AE6C99">
        <w:rPr>
          <w:color w:val="000000" w:themeColor="text1"/>
        </w:rPr>
        <w:t xml:space="preserve">guess below. </w:t>
      </w:r>
    </w:p>
    <w:p w14:paraId="6A472A37" w14:textId="472B7252" w:rsidR="00922FE4" w:rsidRDefault="00922FE4" w:rsidP="007A7889">
      <w:pPr>
        <w:spacing w:after="0"/>
        <w:rPr>
          <w:color w:val="000000" w:themeColor="text1"/>
        </w:rPr>
      </w:pPr>
    </w:p>
    <w:p w14:paraId="68CD94AB" w14:textId="31CD5F01" w:rsidR="00922FE4" w:rsidRDefault="00922FE4" w:rsidP="007A7889">
      <w:pPr>
        <w:spacing w:after="0"/>
        <w:rPr>
          <w:color w:val="000000" w:themeColor="text1"/>
        </w:rPr>
      </w:pPr>
    </w:p>
    <w:p w14:paraId="2EC27F02" w14:textId="591B7CBE" w:rsidR="00922FE4" w:rsidRPr="00AE6C99" w:rsidRDefault="00AE6C99" w:rsidP="007A7889">
      <w:pPr>
        <w:spacing w:after="0"/>
        <w:rPr>
          <w:b/>
          <w:bCs/>
          <w:color w:val="000000" w:themeColor="text1"/>
          <w:sz w:val="24"/>
          <w:szCs w:val="24"/>
        </w:rPr>
      </w:pPr>
      <w:r w:rsidRPr="00AE6C99">
        <w:rPr>
          <w:b/>
          <w:bCs/>
          <w:color w:val="000000" w:themeColor="text1"/>
          <w:sz w:val="24"/>
          <w:szCs w:val="24"/>
        </w:rPr>
        <w:t xml:space="preserve">Length of Dummy’s Holding </w:t>
      </w:r>
    </w:p>
    <w:p w14:paraId="6FCFCAD2" w14:textId="13237230" w:rsidR="00922FE4" w:rsidRPr="008B47D6" w:rsidRDefault="00F700CE" w:rsidP="007A7889">
      <w:pPr>
        <w:spacing w:after="0"/>
        <w:rPr>
          <w:i/>
          <w:iCs/>
          <w:color w:val="000000" w:themeColor="text1"/>
        </w:rPr>
      </w:pPr>
      <w:r>
        <w:rPr>
          <w:color w:val="000000" w:themeColor="text1"/>
        </w:rPr>
        <w:t>Just as the number of cards in our hand affects our play, t</w:t>
      </w:r>
      <w:r w:rsidR="00AE6C99">
        <w:rPr>
          <w:color w:val="000000" w:themeColor="text1"/>
        </w:rPr>
        <w:t xml:space="preserve">he number of cards in the dummy may affect our choice of plays as well.  When the Ace is onside there is a </w:t>
      </w:r>
      <w:r w:rsidR="008B47D6">
        <w:rPr>
          <w:color w:val="000000" w:themeColor="text1"/>
        </w:rPr>
        <w:t xml:space="preserve">chance that our LHO will take a look at the </w:t>
      </w:r>
      <w:proofErr w:type="spellStart"/>
      <w:r w:rsidR="008B47D6">
        <w:rPr>
          <w:color w:val="000000" w:themeColor="text1"/>
        </w:rPr>
        <w:t>KJx</w:t>
      </w:r>
      <w:proofErr w:type="spellEnd"/>
      <w:r w:rsidR="008B47D6">
        <w:rPr>
          <w:color w:val="000000" w:themeColor="text1"/>
        </w:rPr>
        <w:t>+ in the dummy and choose to take their Ace immediately - fearing that they will “lose their Ace” if we have a singleton.  This play takes us off our King-Jack guess.  Thus, if our LHO plays low</w:t>
      </w:r>
      <w:r w:rsidR="000949F6">
        <w:rPr>
          <w:color w:val="000000" w:themeColor="text1"/>
        </w:rPr>
        <w:t>,</w:t>
      </w:r>
      <w:r w:rsidR="008B47D6">
        <w:rPr>
          <w:color w:val="000000" w:themeColor="text1"/>
        </w:rPr>
        <w:t xml:space="preserve"> there is a slightly greater chance that they do not have the Ace (that our RHO has the Ace).   </w:t>
      </w:r>
      <w:r w:rsidR="008B47D6" w:rsidRPr="008B47D6">
        <w:rPr>
          <w:i/>
          <w:iCs/>
          <w:color w:val="000000" w:themeColor="text1"/>
        </w:rPr>
        <w:t xml:space="preserve">Without any other information the best play to produce one winner is to play up to the Jack.  </w:t>
      </w:r>
    </w:p>
    <w:p w14:paraId="7D3F1B6E" w14:textId="790C4325" w:rsidR="00922FE4" w:rsidRDefault="00922FE4" w:rsidP="007A7889">
      <w:pPr>
        <w:spacing w:after="0"/>
        <w:rPr>
          <w:color w:val="000000" w:themeColor="text1"/>
        </w:rPr>
      </w:pPr>
    </w:p>
    <w:p w14:paraId="6678C9C4" w14:textId="5161FD6B" w:rsidR="00922FE4" w:rsidRDefault="006732DE" w:rsidP="007A7889">
      <w:pPr>
        <w:spacing w:after="0"/>
        <w:rPr>
          <w:color w:val="000000" w:themeColor="text1"/>
        </w:rPr>
      </w:pPr>
      <w:r>
        <w:rPr>
          <w:color w:val="000000" w:themeColor="text1"/>
        </w:rPr>
        <w:t>The more cards there are in the dummy</w:t>
      </w:r>
      <w:r w:rsidR="000949F6">
        <w:rPr>
          <w:color w:val="000000" w:themeColor="text1"/>
        </w:rPr>
        <w:t>,</w:t>
      </w:r>
      <w:r>
        <w:rPr>
          <w:color w:val="000000" w:themeColor="text1"/>
        </w:rPr>
        <w:t xml:space="preserve"> the more likely it is that our LHO will choose to take their Ace – thus the more likely it is that they do not hold it</w:t>
      </w:r>
      <w:r w:rsidR="000949F6">
        <w:rPr>
          <w:color w:val="000000" w:themeColor="text1"/>
        </w:rPr>
        <w:t xml:space="preserve"> if they do not take it.</w:t>
      </w:r>
      <w:r>
        <w:rPr>
          <w:color w:val="000000" w:themeColor="text1"/>
        </w:rPr>
        <w:t xml:space="preserve">  </w:t>
      </w:r>
    </w:p>
    <w:p w14:paraId="201B1683" w14:textId="4A3B6A5E" w:rsidR="006732DE" w:rsidRDefault="006732DE" w:rsidP="007A7889">
      <w:pPr>
        <w:spacing w:after="0"/>
        <w:rPr>
          <w:color w:val="000000" w:themeColor="text1"/>
        </w:rPr>
      </w:pPr>
    </w:p>
    <w:p w14:paraId="646C7CA0" w14:textId="6AC95C01" w:rsidR="006732DE" w:rsidRPr="006732DE" w:rsidRDefault="006732DE" w:rsidP="007A7889">
      <w:pPr>
        <w:spacing w:after="0"/>
        <w:rPr>
          <w:i/>
          <w:iCs/>
          <w:color w:val="000000" w:themeColor="text1"/>
        </w:rPr>
      </w:pPr>
      <w:r w:rsidRPr="006732DE">
        <w:rPr>
          <w:i/>
          <w:iCs/>
          <w:color w:val="000000" w:themeColor="text1"/>
        </w:rPr>
        <w:lastRenderedPageBreak/>
        <w:t>Example 2</w:t>
      </w:r>
    </w:p>
    <w:p w14:paraId="49DB89F3" w14:textId="305CD6B8" w:rsidR="006732DE" w:rsidRDefault="006732DE" w:rsidP="007A7889">
      <w:pPr>
        <w:spacing w:after="0"/>
        <w:rPr>
          <w:color w:val="000000" w:themeColor="text1"/>
        </w:rPr>
      </w:pPr>
      <w:proofErr w:type="spellStart"/>
      <w:r>
        <w:rPr>
          <w:color w:val="000000" w:themeColor="text1"/>
        </w:rPr>
        <w:t>KJxxx</w:t>
      </w:r>
      <w:proofErr w:type="spellEnd"/>
    </w:p>
    <w:p w14:paraId="74A62403" w14:textId="502EF414" w:rsidR="006732DE" w:rsidRDefault="006732DE" w:rsidP="007A7889">
      <w:pPr>
        <w:spacing w:after="0"/>
        <w:rPr>
          <w:color w:val="000000" w:themeColor="text1"/>
        </w:rPr>
      </w:pPr>
      <w:r>
        <w:rPr>
          <w:color w:val="000000" w:themeColor="text1"/>
        </w:rPr>
        <w:t>If we lead up t</w:t>
      </w:r>
      <w:r w:rsidR="006148FE">
        <w:rPr>
          <w:color w:val="000000" w:themeColor="text1"/>
        </w:rPr>
        <w:t>o</w:t>
      </w:r>
      <w:r>
        <w:rPr>
          <w:color w:val="000000" w:themeColor="text1"/>
        </w:rPr>
        <w:t xml:space="preserve"> the dummy </w:t>
      </w:r>
      <w:r w:rsidR="00FB32E9">
        <w:rPr>
          <w:color w:val="000000" w:themeColor="text1"/>
        </w:rPr>
        <w:t>with this holding and LHO has the Ace</w:t>
      </w:r>
      <w:r w:rsidR="000949F6">
        <w:rPr>
          <w:color w:val="000000" w:themeColor="text1"/>
        </w:rPr>
        <w:t>,</w:t>
      </w:r>
      <w:r w:rsidR="00FB32E9">
        <w:rPr>
          <w:color w:val="000000" w:themeColor="text1"/>
        </w:rPr>
        <w:t xml:space="preserve"> they will be worried that we have a singleton and be more likely to take their Ace, not wanting us to steal a trick by playing the King.  If dummy was shorter (</w:t>
      </w:r>
      <w:proofErr w:type="spellStart"/>
      <w:r w:rsidR="00FB32E9">
        <w:rPr>
          <w:color w:val="000000" w:themeColor="text1"/>
        </w:rPr>
        <w:t>KJxx</w:t>
      </w:r>
      <w:proofErr w:type="spellEnd"/>
      <w:r w:rsidR="00FB32E9">
        <w:rPr>
          <w:color w:val="000000" w:themeColor="text1"/>
        </w:rPr>
        <w:t xml:space="preserve"> or </w:t>
      </w:r>
      <w:proofErr w:type="spellStart"/>
      <w:r w:rsidR="00FB32E9">
        <w:rPr>
          <w:color w:val="000000" w:themeColor="text1"/>
        </w:rPr>
        <w:t>KJx</w:t>
      </w:r>
      <w:proofErr w:type="spellEnd"/>
      <w:r w:rsidR="00FB32E9">
        <w:rPr>
          <w:color w:val="000000" w:themeColor="text1"/>
        </w:rPr>
        <w:t>)</w:t>
      </w:r>
      <w:r w:rsidR="000949F6">
        <w:rPr>
          <w:color w:val="000000" w:themeColor="text1"/>
        </w:rPr>
        <w:t>,</w:t>
      </w:r>
      <w:r w:rsidR="00FB32E9">
        <w:rPr>
          <w:color w:val="000000" w:themeColor="text1"/>
        </w:rPr>
        <w:t xml:space="preserve"> they would be less worried about us having a singleton and be more likely to duck their Ace, giving us a chance to misguess.</w:t>
      </w:r>
      <w:r w:rsidR="000949F6">
        <w:rPr>
          <w:color w:val="000000" w:themeColor="text1"/>
        </w:rPr>
        <w:t xml:space="preserve">  </w:t>
      </w:r>
      <w:r w:rsidR="00FB32E9">
        <w:rPr>
          <w:color w:val="000000" w:themeColor="text1"/>
        </w:rPr>
        <w:t>The long</w:t>
      </w:r>
      <w:r w:rsidR="000949F6">
        <w:rPr>
          <w:color w:val="000000" w:themeColor="text1"/>
        </w:rPr>
        <w:t>er</w:t>
      </w:r>
      <w:r w:rsidR="00FB32E9">
        <w:rPr>
          <w:color w:val="000000" w:themeColor="text1"/>
        </w:rPr>
        <w:t xml:space="preserve"> the suit in the dummy</w:t>
      </w:r>
      <w:r w:rsidR="000949F6">
        <w:rPr>
          <w:color w:val="000000" w:themeColor="text1"/>
        </w:rPr>
        <w:t>,</w:t>
      </w:r>
      <w:r w:rsidR="00FB32E9">
        <w:rPr>
          <w:color w:val="000000" w:themeColor="text1"/>
        </w:rPr>
        <w:t xml:space="preserve"> the more likely LHO is to be afraid to duck their Ace and more likely they are to play second hand high.  </w:t>
      </w:r>
    </w:p>
    <w:p w14:paraId="58DEDD98" w14:textId="78E7F764" w:rsidR="00922FE4" w:rsidRDefault="00922FE4" w:rsidP="007A7889">
      <w:pPr>
        <w:spacing w:after="0"/>
        <w:rPr>
          <w:color w:val="000000" w:themeColor="text1"/>
        </w:rPr>
      </w:pPr>
    </w:p>
    <w:p w14:paraId="7C3AF52F" w14:textId="3BA6F734" w:rsidR="00922FE4" w:rsidRPr="0013576F" w:rsidRDefault="00CC7180" w:rsidP="007A7889">
      <w:pPr>
        <w:spacing w:after="0"/>
        <w:rPr>
          <w:i/>
          <w:iCs/>
          <w:color w:val="000000" w:themeColor="text1"/>
        </w:rPr>
      </w:pPr>
      <w:r w:rsidRPr="0013576F">
        <w:rPr>
          <w:i/>
          <w:iCs/>
          <w:color w:val="000000" w:themeColor="text1"/>
        </w:rPr>
        <w:t xml:space="preserve">Note:  One way to use this tendency against LHO </w:t>
      </w:r>
      <w:r w:rsidR="00FB32E9" w:rsidRPr="0013576F">
        <w:rPr>
          <w:i/>
          <w:iCs/>
          <w:color w:val="000000" w:themeColor="text1"/>
        </w:rPr>
        <w:t xml:space="preserve">is to lead up towards </w:t>
      </w:r>
      <w:proofErr w:type="spellStart"/>
      <w:r w:rsidR="00FB32E9" w:rsidRPr="0013576F">
        <w:rPr>
          <w:i/>
          <w:iCs/>
          <w:color w:val="000000" w:themeColor="text1"/>
        </w:rPr>
        <w:t>KJxxx</w:t>
      </w:r>
      <w:proofErr w:type="spellEnd"/>
      <w:r w:rsidR="00FB32E9" w:rsidRPr="0013576F">
        <w:rPr>
          <w:i/>
          <w:iCs/>
          <w:color w:val="000000" w:themeColor="text1"/>
        </w:rPr>
        <w:t xml:space="preserve"> (or longer) early in the play when we have a doubleton.  Our LHO will be conv</w:t>
      </w:r>
      <w:r w:rsidR="0013576F" w:rsidRPr="0013576F">
        <w:rPr>
          <w:i/>
          <w:iCs/>
          <w:color w:val="000000" w:themeColor="text1"/>
        </w:rPr>
        <w:t>inced</w:t>
      </w:r>
      <w:r w:rsidR="00FB32E9" w:rsidRPr="0013576F">
        <w:rPr>
          <w:i/>
          <w:iCs/>
          <w:color w:val="000000" w:themeColor="text1"/>
        </w:rPr>
        <w:t xml:space="preserve"> that we have a singleton (they will not yet have a count on the hand) and will be extremely likely to play the Ace if they have it.  </w:t>
      </w:r>
      <w:r w:rsidR="0013576F" w:rsidRPr="0013576F">
        <w:rPr>
          <w:i/>
          <w:iCs/>
          <w:color w:val="000000" w:themeColor="text1"/>
        </w:rPr>
        <w:t xml:space="preserve"> Knowing this, we should be able to better guess how best to play in this situation (to play the Jack). </w:t>
      </w:r>
    </w:p>
    <w:p w14:paraId="486EC30E" w14:textId="5C3DCF52" w:rsidR="00922FE4" w:rsidRDefault="00922FE4" w:rsidP="007A7889">
      <w:pPr>
        <w:spacing w:after="0"/>
        <w:rPr>
          <w:color w:val="000000" w:themeColor="text1"/>
        </w:rPr>
      </w:pPr>
    </w:p>
    <w:p w14:paraId="4A475175" w14:textId="2D0CD916" w:rsidR="00922FE4" w:rsidRDefault="00922FE4" w:rsidP="007A7889">
      <w:pPr>
        <w:spacing w:after="0"/>
        <w:rPr>
          <w:color w:val="000000" w:themeColor="text1"/>
        </w:rPr>
      </w:pPr>
    </w:p>
    <w:p w14:paraId="534D97E7" w14:textId="22024B56" w:rsidR="0013576F" w:rsidRPr="00A11193" w:rsidRDefault="0013576F" w:rsidP="0013576F">
      <w:pPr>
        <w:spacing w:after="0"/>
        <w:rPr>
          <w:b/>
          <w:color w:val="000000" w:themeColor="text1"/>
          <w:sz w:val="24"/>
          <w:szCs w:val="24"/>
        </w:rPr>
      </w:pPr>
      <w:r>
        <w:rPr>
          <w:b/>
          <w:color w:val="000000" w:themeColor="text1"/>
          <w:sz w:val="24"/>
          <w:szCs w:val="24"/>
        </w:rPr>
        <w:t>Counting High</w:t>
      </w:r>
      <w:r w:rsidR="00A03169">
        <w:rPr>
          <w:b/>
          <w:color w:val="000000" w:themeColor="text1"/>
          <w:sz w:val="24"/>
          <w:szCs w:val="24"/>
        </w:rPr>
        <w:t xml:space="preserve"> </w:t>
      </w:r>
      <w:r>
        <w:rPr>
          <w:b/>
          <w:color w:val="000000" w:themeColor="text1"/>
          <w:sz w:val="24"/>
          <w:szCs w:val="24"/>
        </w:rPr>
        <w:t>Card Points</w:t>
      </w:r>
    </w:p>
    <w:p w14:paraId="60F0E3D4" w14:textId="0D9E8CFA" w:rsidR="00922FE4" w:rsidRDefault="0013576F" w:rsidP="007A7889">
      <w:pPr>
        <w:spacing w:after="0"/>
        <w:rPr>
          <w:color w:val="000000" w:themeColor="text1"/>
        </w:rPr>
      </w:pPr>
      <w:r>
        <w:rPr>
          <w:color w:val="000000" w:themeColor="text1"/>
        </w:rPr>
        <w:t>One reason that we may wish to wait until later in the hand to play a suit where we have a King-Jack guess is to locate (or count) the HCP in all the other suits.  Knowing the location of the other HCP may help us better determine the layout of the suit we are trying to guess.  For example, if we discover that our RHO has 8-9 HCP in the other suits and they did not bid in the auction (assuming th</w:t>
      </w:r>
      <w:r w:rsidR="000949F6">
        <w:rPr>
          <w:color w:val="000000" w:themeColor="text1"/>
        </w:rPr>
        <w:t>ey</w:t>
      </w:r>
      <w:r>
        <w:rPr>
          <w:color w:val="000000" w:themeColor="text1"/>
        </w:rPr>
        <w:t xml:space="preserve"> had a chance to do so at a reasonable level) then it is extremely unlikely that they also have the Ace of this suit.  We can safely lead up to the King, expecting our LHO to have the missing Ace.  In many situations, the long</w:t>
      </w:r>
      <w:r w:rsidR="000949F6">
        <w:rPr>
          <w:color w:val="000000" w:themeColor="text1"/>
        </w:rPr>
        <w:t>er</w:t>
      </w:r>
      <w:r>
        <w:rPr>
          <w:color w:val="000000" w:themeColor="text1"/>
        </w:rPr>
        <w:t xml:space="preserve"> we wait to attempt to “guess</w:t>
      </w:r>
      <w:r w:rsidR="000949F6">
        <w:rPr>
          <w:color w:val="000000" w:themeColor="text1"/>
        </w:rPr>
        <w:t>,</w:t>
      </w:r>
      <w:r>
        <w:rPr>
          <w:color w:val="000000" w:themeColor="text1"/>
        </w:rPr>
        <w:t>” the more information we can gather about the opponents</w:t>
      </w:r>
      <w:r w:rsidR="000949F6">
        <w:rPr>
          <w:color w:val="000000" w:themeColor="text1"/>
        </w:rPr>
        <w:t>’</w:t>
      </w:r>
      <w:r>
        <w:rPr>
          <w:color w:val="000000" w:themeColor="text1"/>
        </w:rPr>
        <w:t xml:space="preserve"> hands (</w:t>
      </w:r>
      <w:r w:rsidR="000949F6">
        <w:rPr>
          <w:color w:val="000000" w:themeColor="text1"/>
        </w:rPr>
        <w:t>e</w:t>
      </w:r>
      <w:r>
        <w:rPr>
          <w:color w:val="000000" w:themeColor="text1"/>
        </w:rPr>
        <w:t xml:space="preserve">specially their HCP in this situation) and the more likely we are to guess the situation correctly.  </w:t>
      </w:r>
    </w:p>
    <w:p w14:paraId="6BB2C2AD" w14:textId="43E35B83" w:rsidR="00922FE4" w:rsidRDefault="00922FE4" w:rsidP="007A7889">
      <w:pPr>
        <w:spacing w:after="0"/>
        <w:rPr>
          <w:color w:val="000000" w:themeColor="text1"/>
        </w:rPr>
      </w:pPr>
    </w:p>
    <w:p w14:paraId="2DE4DFF5" w14:textId="13C41344" w:rsidR="00BE2913" w:rsidRDefault="00BE2913" w:rsidP="003163D7">
      <w:pPr>
        <w:spacing w:after="0"/>
        <w:rPr>
          <w:color w:val="000000" w:themeColor="text1"/>
        </w:rPr>
      </w:pPr>
    </w:p>
    <w:p w14:paraId="1083B66E" w14:textId="77777777" w:rsidR="0058163A" w:rsidRPr="00A11193" w:rsidRDefault="0058163A" w:rsidP="0058163A">
      <w:pPr>
        <w:spacing w:after="0"/>
        <w:rPr>
          <w:b/>
          <w:color w:val="000000" w:themeColor="text1"/>
          <w:sz w:val="24"/>
          <w:szCs w:val="24"/>
        </w:rPr>
      </w:pPr>
      <w:r w:rsidRPr="00A11193">
        <w:rPr>
          <w:b/>
          <w:color w:val="000000" w:themeColor="text1"/>
          <w:sz w:val="24"/>
          <w:szCs w:val="24"/>
        </w:rPr>
        <w:t>Conclusion</w:t>
      </w:r>
    </w:p>
    <w:p w14:paraId="021FA23E" w14:textId="4692525A" w:rsidR="003E467F" w:rsidRDefault="00F05520" w:rsidP="000F0923">
      <w:pPr>
        <w:spacing w:after="0"/>
        <w:rPr>
          <w:color w:val="000000" w:themeColor="text1"/>
        </w:rPr>
      </w:pPr>
      <w:r>
        <w:rPr>
          <w:color w:val="000000" w:themeColor="text1"/>
        </w:rPr>
        <w:t xml:space="preserve">Leading up to towards a suit that has the King-Jack tenace (especially when it is in the dummy) is another one of these situations in bridge where you must make a guess.  But this is not </w:t>
      </w:r>
      <w:r w:rsidR="000949F6">
        <w:rPr>
          <w:color w:val="000000" w:themeColor="text1"/>
        </w:rPr>
        <w:t xml:space="preserve">necessarily </w:t>
      </w:r>
      <w:r>
        <w:rPr>
          <w:color w:val="000000" w:themeColor="text1"/>
        </w:rPr>
        <w:t xml:space="preserve">a random guess (only a 50% chance), it </w:t>
      </w:r>
      <w:r w:rsidR="000949F6">
        <w:rPr>
          <w:color w:val="000000" w:themeColor="text1"/>
        </w:rPr>
        <w:t>can be</w:t>
      </w:r>
      <w:r>
        <w:rPr>
          <w:color w:val="000000" w:themeColor="text1"/>
        </w:rPr>
        <w:t xml:space="preserve"> an educated one.  There is a saying in bridge that expert players</w:t>
      </w:r>
      <w:r w:rsidR="000949F6">
        <w:rPr>
          <w:color w:val="000000" w:themeColor="text1"/>
        </w:rPr>
        <w:t>’</w:t>
      </w:r>
      <w:r>
        <w:rPr>
          <w:color w:val="000000" w:themeColor="text1"/>
        </w:rPr>
        <w:t xml:space="preserve"> finesses work about 75% of the time.  Surprisingly</w:t>
      </w:r>
      <w:r w:rsidR="00A03169">
        <w:rPr>
          <w:color w:val="000000" w:themeColor="text1"/>
        </w:rPr>
        <w:t>,</w:t>
      </w:r>
      <w:r>
        <w:rPr>
          <w:color w:val="000000" w:themeColor="text1"/>
        </w:rPr>
        <w:t xml:space="preserve"> this often turns out to be true.</w:t>
      </w:r>
      <w:r w:rsidR="00A03169">
        <w:rPr>
          <w:color w:val="000000" w:themeColor="text1"/>
        </w:rPr>
        <w:t xml:space="preserve">  </w:t>
      </w:r>
      <w:r>
        <w:rPr>
          <w:color w:val="000000" w:themeColor="text1"/>
        </w:rPr>
        <w:t xml:space="preserve">You can make your guess much better than 50% because there is a lot of useful information and techniques available to help you do a better job than just a random guess.  You should work hard to use all of the techniques and skills (like information gathering) to do much better than just 50% in this guess situation.  </w:t>
      </w:r>
    </w:p>
    <w:p w14:paraId="129FC5CB" w14:textId="77777777" w:rsidR="003E467F" w:rsidRPr="003061BD" w:rsidRDefault="003E467F" w:rsidP="000F0923">
      <w:pPr>
        <w:spacing w:after="0"/>
        <w:rPr>
          <w:color w:val="000000" w:themeColor="text1"/>
        </w:rPr>
      </w:pPr>
    </w:p>
    <w:sectPr w:rsidR="003E467F"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1C2A" w14:textId="77777777" w:rsidR="000A0E2D" w:rsidRDefault="000A0E2D" w:rsidP="005C42AC">
      <w:pPr>
        <w:spacing w:after="0" w:line="240" w:lineRule="auto"/>
      </w:pPr>
      <w:r>
        <w:separator/>
      </w:r>
    </w:p>
  </w:endnote>
  <w:endnote w:type="continuationSeparator" w:id="0">
    <w:p w14:paraId="5108A384" w14:textId="77777777" w:rsidR="000A0E2D" w:rsidRDefault="000A0E2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0C865F1" w:rsidR="00030C9E" w:rsidRPr="00306D34" w:rsidRDefault="00030C9E" w:rsidP="00306D34">
    <w:pPr>
      <w:pStyle w:val="Footer"/>
    </w:pPr>
    <w:r>
      <w:t>T</w:t>
    </w:r>
    <w:r w:rsidR="003163D7">
      <w:t>WiB (</w:t>
    </w:r>
    <w:r w:rsidR="00083AD6">
      <w:t>491</w:t>
    </w:r>
    <w:r>
      <w:t xml:space="preserve">) </w:t>
    </w:r>
    <w:r w:rsidR="00922FE4">
      <w:t>The King-Jack Guess</w:t>
    </w:r>
    <w:r w:rsidR="008C0F6D">
      <w:t xml:space="preserve"> </w:t>
    </w:r>
    <w:r w:rsidR="000A0647">
      <w:t xml:space="preserve"> </w:t>
    </w:r>
    <w:r>
      <w:t xml:space="preserve"> </w:t>
    </w:r>
    <w:r>
      <w:tab/>
    </w:r>
    <w:sdt>
      <w:sdtPr>
        <w:id w:val="462557316"/>
        <w:docPartObj>
          <w:docPartGallery w:val="Page Numbers (Bottom of Page)"/>
          <w:docPartUnique/>
        </w:docPartObj>
      </w:sdtPr>
      <w:sdtEndPr>
        <w:rPr>
          <w:noProof/>
        </w:rPr>
      </w:sdtEndPr>
      <w:sdtContent>
        <w:r w:rsidR="007C3D5D">
          <w:tab/>
        </w:r>
        <w:r>
          <w:fldChar w:fldCharType="begin"/>
        </w:r>
        <w:r>
          <w:instrText xml:space="preserve"> PAGE   \* MERGEFORMAT </w:instrText>
        </w:r>
        <w:r>
          <w:fldChar w:fldCharType="separate"/>
        </w:r>
        <w:r w:rsidR="00EC7C7E">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030C9E" w:rsidRDefault="00030C9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2486" w14:textId="77777777" w:rsidR="000A0E2D" w:rsidRDefault="000A0E2D" w:rsidP="005C42AC">
      <w:pPr>
        <w:spacing w:after="0" w:line="240" w:lineRule="auto"/>
      </w:pPr>
      <w:r>
        <w:separator/>
      </w:r>
    </w:p>
  </w:footnote>
  <w:footnote w:type="continuationSeparator" w:id="0">
    <w:p w14:paraId="3D073DB4" w14:textId="77777777" w:rsidR="000A0E2D" w:rsidRDefault="000A0E2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030C9E" w:rsidRPr="00CF5891" w:rsidRDefault="00030C9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030C9E" w:rsidRPr="00507BAD" w:rsidRDefault="00030C9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030C9E" w:rsidRPr="00B4722C" w:rsidRDefault="00030C9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030C9E" w:rsidRDefault="00030C9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030C9E" w:rsidRPr="005669A0" w:rsidRDefault="00030C9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030C9E" w:rsidRDefault="00030C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1149"/>
    <w:multiLevelType w:val="hybridMultilevel"/>
    <w:tmpl w:val="A048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94802"/>
    <w:multiLevelType w:val="hybridMultilevel"/>
    <w:tmpl w:val="525CF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42C0C"/>
    <w:multiLevelType w:val="hybridMultilevel"/>
    <w:tmpl w:val="F6F6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6594E"/>
    <w:multiLevelType w:val="hybridMultilevel"/>
    <w:tmpl w:val="9918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5931"/>
    <w:multiLevelType w:val="hybridMultilevel"/>
    <w:tmpl w:val="E68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C44BF"/>
    <w:multiLevelType w:val="hybridMultilevel"/>
    <w:tmpl w:val="408CB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93881"/>
    <w:multiLevelType w:val="hybridMultilevel"/>
    <w:tmpl w:val="3612DADE"/>
    <w:lvl w:ilvl="0" w:tplc="A596FB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A0070"/>
    <w:multiLevelType w:val="hybridMultilevel"/>
    <w:tmpl w:val="0E288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9085627">
    <w:abstractNumId w:val="15"/>
  </w:num>
  <w:num w:numId="2" w16cid:durableId="1602449136">
    <w:abstractNumId w:val="0"/>
  </w:num>
  <w:num w:numId="3" w16cid:durableId="11420538">
    <w:abstractNumId w:val="18"/>
  </w:num>
  <w:num w:numId="4" w16cid:durableId="1397512942">
    <w:abstractNumId w:val="12"/>
  </w:num>
  <w:num w:numId="5" w16cid:durableId="1688827586">
    <w:abstractNumId w:val="21"/>
  </w:num>
  <w:num w:numId="6" w16cid:durableId="2077244887">
    <w:abstractNumId w:val="14"/>
  </w:num>
  <w:num w:numId="7" w16cid:durableId="1767799998">
    <w:abstractNumId w:val="23"/>
  </w:num>
  <w:num w:numId="8" w16cid:durableId="1263494845">
    <w:abstractNumId w:val="4"/>
  </w:num>
  <w:num w:numId="9" w16cid:durableId="425544042">
    <w:abstractNumId w:val="22"/>
  </w:num>
  <w:num w:numId="10" w16cid:durableId="1118378250">
    <w:abstractNumId w:val="7"/>
  </w:num>
  <w:num w:numId="11" w16cid:durableId="1277759029">
    <w:abstractNumId w:val="10"/>
  </w:num>
  <w:num w:numId="12" w16cid:durableId="1491748263">
    <w:abstractNumId w:val="8"/>
  </w:num>
  <w:num w:numId="13" w16cid:durableId="564225580">
    <w:abstractNumId w:val="9"/>
  </w:num>
  <w:num w:numId="14" w16cid:durableId="732239749">
    <w:abstractNumId w:val="3"/>
  </w:num>
  <w:num w:numId="15" w16cid:durableId="1435898361">
    <w:abstractNumId w:val="24"/>
  </w:num>
  <w:num w:numId="16" w16cid:durableId="2001957112">
    <w:abstractNumId w:val="2"/>
  </w:num>
  <w:num w:numId="17" w16cid:durableId="952399430">
    <w:abstractNumId w:val="17"/>
  </w:num>
  <w:num w:numId="18" w16cid:durableId="648949247">
    <w:abstractNumId w:val="16"/>
  </w:num>
  <w:num w:numId="19" w16cid:durableId="1037318368">
    <w:abstractNumId w:val="20"/>
  </w:num>
  <w:num w:numId="20" w16cid:durableId="717629365">
    <w:abstractNumId w:val="13"/>
  </w:num>
  <w:num w:numId="21" w16cid:durableId="4064340">
    <w:abstractNumId w:val="19"/>
  </w:num>
  <w:num w:numId="22" w16cid:durableId="1687714187">
    <w:abstractNumId w:val="1"/>
  </w:num>
  <w:num w:numId="23" w16cid:durableId="1669481220">
    <w:abstractNumId w:val="6"/>
  </w:num>
  <w:num w:numId="24" w16cid:durableId="1338770112">
    <w:abstractNumId w:val="11"/>
  </w:num>
  <w:num w:numId="25" w16cid:durableId="2019387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26"/>
    <w:rsid w:val="00007895"/>
    <w:rsid w:val="00007ABF"/>
    <w:rsid w:val="0001350B"/>
    <w:rsid w:val="00030C9E"/>
    <w:rsid w:val="00036F05"/>
    <w:rsid w:val="0005092D"/>
    <w:rsid w:val="00054851"/>
    <w:rsid w:val="00063506"/>
    <w:rsid w:val="0006535A"/>
    <w:rsid w:val="0007775A"/>
    <w:rsid w:val="00083AD6"/>
    <w:rsid w:val="00094809"/>
    <w:rsid w:val="000949F6"/>
    <w:rsid w:val="00097817"/>
    <w:rsid w:val="000A0647"/>
    <w:rsid w:val="000A0E2D"/>
    <w:rsid w:val="000A1BD5"/>
    <w:rsid w:val="000A3DB0"/>
    <w:rsid w:val="000A7CDB"/>
    <w:rsid w:val="000C16E4"/>
    <w:rsid w:val="000C4471"/>
    <w:rsid w:val="000D17F4"/>
    <w:rsid w:val="000E77E3"/>
    <w:rsid w:val="000E7B9A"/>
    <w:rsid w:val="000F0923"/>
    <w:rsid w:val="000F6C10"/>
    <w:rsid w:val="000F7DB9"/>
    <w:rsid w:val="001220C5"/>
    <w:rsid w:val="00122446"/>
    <w:rsid w:val="0013576F"/>
    <w:rsid w:val="00135F48"/>
    <w:rsid w:val="00146534"/>
    <w:rsid w:val="00150B34"/>
    <w:rsid w:val="0016305E"/>
    <w:rsid w:val="00163634"/>
    <w:rsid w:val="001706D8"/>
    <w:rsid w:val="00171FE8"/>
    <w:rsid w:val="00192DA5"/>
    <w:rsid w:val="00195D84"/>
    <w:rsid w:val="001A26EB"/>
    <w:rsid w:val="001C5DA3"/>
    <w:rsid w:val="001D4DF4"/>
    <w:rsid w:val="001F0DB7"/>
    <w:rsid w:val="001F6A4A"/>
    <w:rsid w:val="001F7AB6"/>
    <w:rsid w:val="0020491D"/>
    <w:rsid w:val="00216625"/>
    <w:rsid w:val="00232ED3"/>
    <w:rsid w:val="00245322"/>
    <w:rsid w:val="00245E51"/>
    <w:rsid w:val="00253EEC"/>
    <w:rsid w:val="00255B92"/>
    <w:rsid w:val="002636B4"/>
    <w:rsid w:val="002727AF"/>
    <w:rsid w:val="002775F0"/>
    <w:rsid w:val="00291FD7"/>
    <w:rsid w:val="0029633C"/>
    <w:rsid w:val="002A483F"/>
    <w:rsid w:val="002A79F0"/>
    <w:rsid w:val="002A7E69"/>
    <w:rsid w:val="002B51BD"/>
    <w:rsid w:val="002B5599"/>
    <w:rsid w:val="002B5DFA"/>
    <w:rsid w:val="002C0361"/>
    <w:rsid w:val="002C5DCD"/>
    <w:rsid w:val="002D5E48"/>
    <w:rsid w:val="002D6178"/>
    <w:rsid w:val="002E115F"/>
    <w:rsid w:val="002E5E5B"/>
    <w:rsid w:val="002F5269"/>
    <w:rsid w:val="002F7392"/>
    <w:rsid w:val="003061BD"/>
    <w:rsid w:val="00306D34"/>
    <w:rsid w:val="00312DBA"/>
    <w:rsid w:val="003163D7"/>
    <w:rsid w:val="00317326"/>
    <w:rsid w:val="00331ABA"/>
    <w:rsid w:val="003322BA"/>
    <w:rsid w:val="00345DD2"/>
    <w:rsid w:val="0035163A"/>
    <w:rsid w:val="0035340A"/>
    <w:rsid w:val="003611EA"/>
    <w:rsid w:val="00380876"/>
    <w:rsid w:val="00380AD7"/>
    <w:rsid w:val="00382344"/>
    <w:rsid w:val="00390AAF"/>
    <w:rsid w:val="00394A4F"/>
    <w:rsid w:val="00394EB8"/>
    <w:rsid w:val="003C29CE"/>
    <w:rsid w:val="003C2C48"/>
    <w:rsid w:val="003C7C54"/>
    <w:rsid w:val="003E467F"/>
    <w:rsid w:val="003F13FF"/>
    <w:rsid w:val="00410961"/>
    <w:rsid w:val="00415D33"/>
    <w:rsid w:val="00431715"/>
    <w:rsid w:val="0043303E"/>
    <w:rsid w:val="00443576"/>
    <w:rsid w:val="00451454"/>
    <w:rsid w:val="00470EBF"/>
    <w:rsid w:val="00492F76"/>
    <w:rsid w:val="00496CAB"/>
    <w:rsid w:val="00497406"/>
    <w:rsid w:val="004C552E"/>
    <w:rsid w:val="004C6496"/>
    <w:rsid w:val="004D61FE"/>
    <w:rsid w:val="004D6E81"/>
    <w:rsid w:val="004E73F8"/>
    <w:rsid w:val="004F1F23"/>
    <w:rsid w:val="004F6FAF"/>
    <w:rsid w:val="00506E01"/>
    <w:rsid w:val="00507BAD"/>
    <w:rsid w:val="005258F0"/>
    <w:rsid w:val="005264EA"/>
    <w:rsid w:val="0054127B"/>
    <w:rsid w:val="00547190"/>
    <w:rsid w:val="00553146"/>
    <w:rsid w:val="005669A0"/>
    <w:rsid w:val="00573CE5"/>
    <w:rsid w:val="005769EC"/>
    <w:rsid w:val="0058163A"/>
    <w:rsid w:val="00585B3B"/>
    <w:rsid w:val="00592788"/>
    <w:rsid w:val="00593E68"/>
    <w:rsid w:val="00595A00"/>
    <w:rsid w:val="00595D2F"/>
    <w:rsid w:val="00596286"/>
    <w:rsid w:val="005A17D4"/>
    <w:rsid w:val="005B443C"/>
    <w:rsid w:val="005B447D"/>
    <w:rsid w:val="005B4853"/>
    <w:rsid w:val="005C42AC"/>
    <w:rsid w:val="005C77B6"/>
    <w:rsid w:val="005D4B8C"/>
    <w:rsid w:val="005F6F34"/>
    <w:rsid w:val="00600CD4"/>
    <w:rsid w:val="0061399B"/>
    <w:rsid w:val="006148FE"/>
    <w:rsid w:val="0062429D"/>
    <w:rsid w:val="006312C7"/>
    <w:rsid w:val="00664F91"/>
    <w:rsid w:val="0066651D"/>
    <w:rsid w:val="006732DE"/>
    <w:rsid w:val="00677D02"/>
    <w:rsid w:val="00680CAF"/>
    <w:rsid w:val="006905EC"/>
    <w:rsid w:val="00690A4A"/>
    <w:rsid w:val="00693321"/>
    <w:rsid w:val="006A090D"/>
    <w:rsid w:val="006A5EE2"/>
    <w:rsid w:val="006C05F3"/>
    <w:rsid w:val="006D493A"/>
    <w:rsid w:val="006E3954"/>
    <w:rsid w:val="006E6FAB"/>
    <w:rsid w:val="006F144E"/>
    <w:rsid w:val="006F3916"/>
    <w:rsid w:val="00700251"/>
    <w:rsid w:val="00706BFE"/>
    <w:rsid w:val="00711477"/>
    <w:rsid w:val="00715F2C"/>
    <w:rsid w:val="00737003"/>
    <w:rsid w:val="00737B9B"/>
    <w:rsid w:val="00744566"/>
    <w:rsid w:val="00751366"/>
    <w:rsid w:val="0076005F"/>
    <w:rsid w:val="007622B6"/>
    <w:rsid w:val="00762608"/>
    <w:rsid w:val="00774D26"/>
    <w:rsid w:val="00785DD1"/>
    <w:rsid w:val="0079331B"/>
    <w:rsid w:val="0079498A"/>
    <w:rsid w:val="00794DF6"/>
    <w:rsid w:val="007961AC"/>
    <w:rsid w:val="007A7889"/>
    <w:rsid w:val="007C024E"/>
    <w:rsid w:val="007C0FBE"/>
    <w:rsid w:val="007C3D5D"/>
    <w:rsid w:val="007C76EC"/>
    <w:rsid w:val="007E60D4"/>
    <w:rsid w:val="007E6D2D"/>
    <w:rsid w:val="007F5198"/>
    <w:rsid w:val="00802375"/>
    <w:rsid w:val="0081234C"/>
    <w:rsid w:val="008214A6"/>
    <w:rsid w:val="00830D49"/>
    <w:rsid w:val="008357CB"/>
    <w:rsid w:val="00836A83"/>
    <w:rsid w:val="00852778"/>
    <w:rsid w:val="0085509F"/>
    <w:rsid w:val="00870F22"/>
    <w:rsid w:val="00892E23"/>
    <w:rsid w:val="00895FF4"/>
    <w:rsid w:val="00897665"/>
    <w:rsid w:val="008B47D6"/>
    <w:rsid w:val="008B633B"/>
    <w:rsid w:val="008C0BFA"/>
    <w:rsid w:val="008C0F6D"/>
    <w:rsid w:val="008C7DFA"/>
    <w:rsid w:val="008D340B"/>
    <w:rsid w:val="008D680D"/>
    <w:rsid w:val="008F07B7"/>
    <w:rsid w:val="008F0BF7"/>
    <w:rsid w:val="008F6F32"/>
    <w:rsid w:val="008F7E50"/>
    <w:rsid w:val="00922BEB"/>
    <w:rsid w:val="00922FE4"/>
    <w:rsid w:val="009257F5"/>
    <w:rsid w:val="009363B5"/>
    <w:rsid w:val="009367A7"/>
    <w:rsid w:val="00945D04"/>
    <w:rsid w:val="00950E84"/>
    <w:rsid w:val="00952D16"/>
    <w:rsid w:val="009662E6"/>
    <w:rsid w:val="0099522A"/>
    <w:rsid w:val="009A28D3"/>
    <w:rsid w:val="009B1D3C"/>
    <w:rsid w:val="009B59C6"/>
    <w:rsid w:val="009C2405"/>
    <w:rsid w:val="009C2934"/>
    <w:rsid w:val="009C4DEA"/>
    <w:rsid w:val="009E13D0"/>
    <w:rsid w:val="009E2574"/>
    <w:rsid w:val="00A005F0"/>
    <w:rsid w:val="00A027E8"/>
    <w:rsid w:val="00A03169"/>
    <w:rsid w:val="00A07415"/>
    <w:rsid w:val="00A11193"/>
    <w:rsid w:val="00A12B99"/>
    <w:rsid w:val="00A12E82"/>
    <w:rsid w:val="00A17059"/>
    <w:rsid w:val="00A24EA7"/>
    <w:rsid w:val="00A33867"/>
    <w:rsid w:val="00A4346E"/>
    <w:rsid w:val="00A43C39"/>
    <w:rsid w:val="00A455D2"/>
    <w:rsid w:val="00A46626"/>
    <w:rsid w:val="00A536D6"/>
    <w:rsid w:val="00A57736"/>
    <w:rsid w:val="00A650B7"/>
    <w:rsid w:val="00A80E4D"/>
    <w:rsid w:val="00A8606C"/>
    <w:rsid w:val="00A93693"/>
    <w:rsid w:val="00A94700"/>
    <w:rsid w:val="00AA1B91"/>
    <w:rsid w:val="00AA1CAF"/>
    <w:rsid w:val="00AB4B64"/>
    <w:rsid w:val="00AC6662"/>
    <w:rsid w:val="00AD3A65"/>
    <w:rsid w:val="00AD4CDA"/>
    <w:rsid w:val="00AD5784"/>
    <w:rsid w:val="00AE0164"/>
    <w:rsid w:val="00AE07D6"/>
    <w:rsid w:val="00AE5CFF"/>
    <w:rsid w:val="00AE6C99"/>
    <w:rsid w:val="00AF3881"/>
    <w:rsid w:val="00B072E2"/>
    <w:rsid w:val="00B10B82"/>
    <w:rsid w:val="00B22A95"/>
    <w:rsid w:val="00B30D15"/>
    <w:rsid w:val="00B400D9"/>
    <w:rsid w:val="00B46EDF"/>
    <w:rsid w:val="00B4722C"/>
    <w:rsid w:val="00B511EE"/>
    <w:rsid w:val="00B667F7"/>
    <w:rsid w:val="00B75DE3"/>
    <w:rsid w:val="00B8014D"/>
    <w:rsid w:val="00B8112D"/>
    <w:rsid w:val="00B859B3"/>
    <w:rsid w:val="00B868BC"/>
    <w:rsid w:val="00B9065D"/>
    <w:rsid w:val="00B90811"/>
    <w:rsid w:val="00B91281"/>
    <w:rsid w:val="00B9163E"/>
    <w:rsid w:val="00B93C1F"/>
    <w:rsid w:val="00B95315"/>
    <w:rsid w:val="00BA7D8D"/>
    <w:rsid w:val="00BB3DA7"/>
    <w:rsid w:val="00BB452C"/>
    <w:rsid w:val="00BB52D2"/>
    <w:rsid w:val="00BB6435"/>
    <w:rsid w:val="00BC0306"/>
    <w:rsid w:val="00BC64A4"/>
    <w:rsid w:val="00BD02BA"/>
    <w:rsid w:val="00BE237F"/>
    <w:rsid w:val="00BE2913"/>
    <w:rsid w:val="00BE4C8A"/>
    <w:rsid w:val="00BF5197"/>
    <w:rsid w:val="00C01DE8"/>
    <w:rsid w:val="00C058F8"/>
    <w:rsid w:val="00C152B3"/>
    <w:rsid w:val="00C22828"/>
    <w:rsid w:val="00C30E32"/>
    <w:rsid w:val="00C42176"/>
    <w:rsid w:val="00C438A2"/>
    <w:rsid w:val="00C46480"/>
    <w:rsid w:val="00C57AEC"/>
    <w:rsid w:val="00C64C41"/>
    <w:rsid w:val="00C81EED"/>
    <w:rsid w:val="00C90AE0"/>
    <w:rsid w:val="00CA01D9"/>
    <w:rsid w:val="00CA146C"/>
    <w:rsid w:val="00CA5029"/>
    <w:rsid w:val="00CB1754"/>
    <w:rsid w:val="00CC7180"/>
    <w:rsid w:val="00CD70F0"/>
    <w:rsid w:val="00CE4FC4"/>
    <w:rsid w:val="00CE7DCC"/>
    <w:rsid w:val="00CF5891"/>
    <w:rsid w:val="00D00762"/>
    <w:rsid w:val="00D01FC0"/>
    <w:rsid w:val="00D0561D"/>
    <w:rsid w:val="00D17044"/>
    <w:rsid w:val="00D3461B"/>
    <w:rsid w:val="00D6278A"/>
    <w:rsid w:val="00D7461B"/>
    <w:rsid w:val="00D829FA"/>
    <w:rsid w:val="00D82CEB"/>
    <w:rsid w:val="00D840DD"/>
    <w:rsid w:val="00D85D0F"/>
    <w:rsid w:val="00D92074"/>
    <w:rsid w:val="00DA321E"/>
    <w:rsid w:val="00DA42FC"/>
    <w:rsid w:val="00DB0592"/>
    <w:rsid w:val="00DB2657"/>
    <w:rsid w:val="00DB405A"/>
    <w:rsid w:val="00DB7B75"/>
    <w:rsid w:val="00DC0FAA"/>
    <w:rsid w:val="00DC13BC"/>
    <w:rsid w:val="00DC5383"/>
    <w:rsid w:val="00DE55ED"/>
    <w:rsid w:val="00DF3370"/>
    <w:rsid w:val="00E045E6"/>
    <w:rsid w:val="00E1095C"/>
    <w:rsid w:val="00E13DE5"/>
    <w:rsid w:val="00E15B48"/>
    <w:rsid w:val="00E16849"/>
    <w:rsid w:val="00E171F0"/>
    <w:rsid w:val="00E20B8A"/>
    <w:rsid w:val="00E3272A"/>
    <w:rsid w:val="00E410BD"/>
    <w:rsid w:val="00E43678"/>
    <w:rsid w:val="00E47C64"/>
    <w:rsid w:val="00E62EE1"/>
    <w:rsid w:val="00E63614"/>
    <w:rsid w:val="00E67BF2"/>
    <w:rsid w:val="00E80F0A"/>
    <w:rsid w:val="00E81D38"/>
    <w:rsid w:val="00EA16D5"/>
    <w:rsid w:val="00EA4680"/>
    <w:rsid w:val="00EB59EF"/>
    <w:rsid w:val="00EC1D48"/>
    <w:rsid w:val="00EC7C7E"/>
    <w:rsid w:val="00ED2B03"/>
    <w:rsid w:val="00ED6B88"/>
    <w:rsid w:val="00F05520"/>
    <w:rsid w:val="00F17EF0"/>
    <w:rsid w:val="00F32CC7"/>
    <w:rsid w:val="00F407B8"/>
    <w:rsid w:val="00F523A2"/>
    <w:rsid w:val="00F53B16"/>
    <w:rsid w:val="00F62856"/>
    <w:rsid w:val="00F66A84"/>
    <w:rsid w:val="00F700CE"/>
    <w:rsid w:val="00F779E4"/>
    <w:rsid w:val="00F87E8F"/>
    <w:rsid w:val="00F92752"/>
    <w:rsid w:val="00FA39DF"/>
    <w:rsid w:val="00FA553D"/>
    <w:rsid w:val="00FA71AD"/>
    <w:rsid w:val="00FB32E9"/>
    <w:rsid w:val="00FB7AD0"/>
    <w:rsid w:val="00FC3347"/>
    <w:rsid w:val="00FC4835"/>
    <w:rsid w:val="00FE1848"/>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4</cp:revision>
  <cp:lastPrinted>2017-01-09T00:40:00Z</cp:lastPrinted>
  <dcterms:created xsi:type="dcterms:W3CDTF">2023-07-08T17:33:00Z</dcterms:created>
  <dcterms:modified xsi:type="dcterms:W3CDTF">2023-09-15T22:31:00Z</dcterms:modified>
</cp:coreProperties>
</file>