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Pr="003821CE" w:rsidRDefault="00CF5891" w:rsidP="00166D33">
      <w:pPr>
        <w:spacing w:after="0"/>
        <w:rPr>
          <w:sz w:val="36"/>
          <w:szCs w:val="36"/>
        </w:rPr>
      </w:pPr>
    </w:p>
    <w:p w14:paraId="38F13214" w14:textId="12B0A3B4" w:rsidR="000A6662" w:rsidRPr="003821CE" w:rsidRDefault="00612055" w:rsidP="00166D33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(137</w:t>
      </w:r>
      <w:r w:rsidR="000D7564" w:rsidRPr="003821CE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More Advanced Bidding</w:t>
      </w:r>
      <w:r w:rsidR="000D7564" w:rsidRPr="003821CE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>Kansas City Stayman</w:t>
      </w:r>
    </w:p>
    <w:p w14:paraId="181B0E6C" w14:textId="1F70A225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612055">
        <w:rPr>
          <w:i/>
        </w:rPr>
        <w:t>Nov 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</w:t>
      </w:r>
      <w:proofErr w:type="spellStart"/>
      <w:r w:rsidR="000A6662">
        <w:rPr>
          <w:i/>
        </w:rPr>
        <w:t>AiB</w:t>
      </w:r>
      <w:proofErr w:type="spellEnd"/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55E6C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5EE4D4D0" w:rsidR="000A6662" w:rsidRPr="006B1D91" w:rsidRDefault="002D360B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612055">
        <w:rPr>
          <w:i/>
        </w:rPr>
        <w:t>Advanced</w:t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23F69DCA" w14:textId="1AF0DD8D" w:rsidR="0005536B" w:rsidRDefault="00B46314" w:rsidP="00A52216">
      <w:pPr>
        <w:pStyle w:val="NoSpacing"/>
        <w:spacing w:line="276" w:lineRule="auto"/>
      </w:pPr>
      <w:r>
        <w:t xml:space="preserve">When we open a Notrump </w:t>
      </w:r>
      <w:r w:rsidR="0005536B">
        <w:t xml:space="preserve">and Partner bids </w:t>
      </w:r>
      <w:proofErr w:type="spellStart"/>
      <w:r w:rsidR="0005536B">
        <w:t>Stayman</w:t>
      </w:r>
      <w:proofErr w:type="spellEnd"/>
      <w:r w:rsidR="0005536B">
        <w:t xml:space="preserve"> 2</w:t>
      </w:r>
      <w:r w:rsidR="0005536B">
        <w:sym w:font="Symbol" w:char="F0A7"/>
      </w:r>
      <w:r>
        <w:t xml:space="preserve"> (</w:t>
      </w:r>
      <w:r w:rsidR="00113BC9">
        <w:t xml:space="preserve">or </w:t>
      </w:r>
      <w:r>
        <w:t>any arti</w:t>
      </w:r>
      <w:r w:rsidR="00FD5355">
        <w:t>ficial bid for that matter),</w:t>
      </w:r>
      <w:r>
        <w:t xml:space="preserve"> the o</w:t>
      </w:r>
      <w:r w:rsidR="00FD5355">
        <w:t xml:space="preserve">pponents will </w:t>
      </w:r>
      <w:r w:rsidR="00113BC9">
        <w:t>sometimes</w:t>
      </w:r>
      <w:r w:rsidR="00FD5355">
        <w:t xml:space="preserve"> make a lead-</w:t>
      </w:r>
      <w:r>
        <w:t xml:space="preserve">directing </w:t>
      </w:r>
      <w:r w:rsidR="00113BC9">
        <w:t>d</w:t>
      </w:r>
      <w:r>
        <w:t>ouble.  Our discus</w:t>
      </w:r>
      <w:r w:rsidR="00D76934">
        <w:t>sion will be abou</w:t>
      </w:r>
      <w:r w:rsidR="00FD5355">
        <w:t>t how to use this lead-directing</w:t>
      </w:r>
      <w:r w:rsidR="00D76934">
        <w:t xml:space="preserve"> </w:t>
      </w:r>
      <w:r w:rsidR="00113BC9">
        <w:t>d</w:t>
      </w:r>
      <w:r w:rsidR="00D76934">
        <w:t xml:space="preserve">ouble to our advantage – to help us since we know we will likely be receiving a </w:t>
      </w:r>
      <w:r w:rsidR="00D76934">
        <w:sym w:font="Symbol" w:char="F0A7"/>
      </w:r>
      <w:r w:rsidR="00D76934">
        <w:t xml:space="preserve"> </w:t>
      </w:r>
      <w:r w:rsidR="00FD5355">
        <w:t xml:space="preserve">(or the artificially bid suit) </w:t>
      </w:r>
      <w:r w:rsidR="00D76934">
        <w:t xml:space="preserve">lead.  </w:t>
      </w:r>
    </w:p>
    <w:p w14:paraId="2E1CA5C4" w14:textId="77777777" w:rsidR="0005536B" w:rsidRDefault="0005536B" w:rsidP="00A52216">
      <w:pPr>
        <w:pStyle w:val="NoSpacing"/>
        <w:spacing w:line="276" w:lineRule="auto"/>
      </w:pPr>
    </w:p>
    <w:p w14:paraId="0FA0883E" w14:textId="2C8230D2" w:rsidR="00A420B6" w:rsidRPr="0005536B" w:rsidRDefault="0005536B" w:rsidP="00A52216">
      <w:pPr>
        <w:pStyle w:val="NoSpacing"/>
        <w:spacing w:line="276" w:lineRule="auto"/>
        <w:rPr>
          <w:i/>
        </w:rPr>
      </w:pPr>
      <w:r w:rsidRPr="0005536B">
        <w:rPr>
          <w:i/>
        </w:rPr>
        <w:t xml:space="preserve">Note:  This convention (treatment) does not really have a </w:t>
      </w:r>
      <w:r w:rsidR="00FD5355" w:rsidRPr="0005536B">
        <w:rPr>
          <w:i/>
        </w:rPr>
        <w:t>name;</w:t>
      </w:r>
      <w:r w:rsidRPr="0005536B">
        <w:rPr>
          <w:i/>
        </w:rPr>
        <w:t xml:space="preserve"> I have just given it a name that some friends refer to it as.  </w:t>
      </w:r>
    </w:p>
    <w:p w14:paraId="44302719" w14:textId="77777777" w:rsidR="00ED5085" w:rsidRDefault="00ED5085" w:rsidP="00A52216">
      <w:pPr>
        <w:pStyle w:val="NoSpacing"/>
        <w:spacing w:line="276" w:lineRule="auto"/>
      </w:pPr>
    </w:p>
    <w:p w14:paraId="15B76E0A" w14:textId="77777777" w:rsidR="00ED5085" w:rsidRDefault="00ED5085" w:rsidP="00A52216">
      <w:pPr>
        <w:pStyle w:val="NoSpacing"/>
        <w:spacing w:line="276" w:lineRule="auto"/>
      </w:pPr>
    </w:p>
    <w:p w14:paraId="75064C93" w14:textId="0B832B0E" w:rsidR="0005536B" w:rsidRPr="00BF3DA7" w:rsidRDefault="00BF3DA7" w:rsidP="00A52216">
      <w:pPr>
        <w:pStyle w:val="NoSpacing"/>
        <w:spacing w:line="276" w:lineRule="auto"/>
        <w:rPr>
          <w:b/>
          <w:sz w:val="24"/>
          <w:szCs w:val="24"/>
        </w:rPr>
      </w:pPr>
      <w:r w:rsidRPr="00BF3DA7">
        <w:rPr>
          <w:b/>
          <w:sz w:val="24"/>
          <w:szCs w:val="24"/>
        </w:rPr>
        <w:t xml:space="preserve">Opener’s </w:t>
      </w:r>
      <w:proofErr w:type="gramStart"/>
      <w:r w:rsidRPr="00BF3DA7">
        <w:rPr>
          <w:b/>
          <w:sz w:val="24"/>
          <w:szCs w:val="24"/>
        </w:rPr>
        <w:t>Rebid</w:t>
      </w:r>
      <w:proofErr w:type="gramEnd"/>
    </w:p>
    <w:p w14:paraId="78A3248C" w14:textId="0D9E4432" w:rsidR="00B70796" w:rsidRDefault="00BF3DA7" w:rsidP="00A52216">
      <w:pPr>
        <w:pStyle w:val="NoSpacing"/>
        <w:spacing w:line="276" w:lineRule="auto"/>
      </w:pPr>
      <w:r>
        <w:t xml:space="preserve">Our general approach to this auction will be that Opener will answer Stayman (make the bid they were planning to) if they have a </w:t>
      </w:r>
      <w:r>
        <w:sym w:font="Symbol" w:char="F0A7"/>
      </w:r>
      <w:r>
        <w:t xml:space="preserve"> stopper and Pass if they do not have a </w:t>
      </w:r>
      <w:r>
        <w:sym w:font="Symbol" w:char="F0A7"/>
      </w:r>
      <w:r>
        <w:t xml:space="preserve"> Stopper.  Here are the rebid details:</w:t>
      </w:r>
    </w:p>
    <w:p w14:paraId="0A237724" w14:textId="2A2501F2" w:rsidR="00BF3DA7" w:rsidRDefault="00BF3DA7" w:rsidP="00BF3DA7">
      <w:pPr>
        <w:pStyle w:val="NoSpacing"/>
        <w:numPr>
          <w:ilvl w:val="0"/>
          <w:numId w:val="18"/>
        </w:numPr>
        <w:spacing w:line="276" w:lineRule="auto"/>
      </w:pPr>
      <w:r>
        <w:t>Pass</w:t>
      </w:r>
      <w:r>
        <w:tab/>
      </w:r>
      <w:r w:rsidR="00015602">
        <w:t xml:space="preserve">No </w:t>
      </w:r>
      <w:r w:rsidR="00015602">
        <w:sym w:font="Symbol" w:char="F0A7"/>
      </w:r>
      <w:r w:rsidR="00015602">
        <w:t xml:space="preserve"> Stopper</w:t>
      </w:r>
    </w:p>
    <w:p w14:paraId="1CEC03A6" w14:textId="1997C19B" w:rsidR="00BF3DA7" w:rsidRDefault="00BF3DA7" w:rsidP="00BF3DA7">
      <w:pPr>
        <w:pStyle w:val="NoSpacing"/>
        <w:numPr>
          <w:ilvl w:val="0"/>
          <w:numId w:val="18"/>
        </w:numPr>
        <w:spacing w:line="276" w:lineRule="auto"/>
      </w:pPr>
      <w:r>
        <w:t>XX</w:t>
      </w:r>
      <w:r w:rsidR="00015602">
        <w:tab/>
        <w:t>5+</w:t>
      </w:r>
      <w:r w:rsidR="00015602">
        <w:sym w:font="Symbol" w:char="F0A7"/>
      </w:r>
      <w:r w:rsidR="00FD5355">
        <w:t>, an</w:t>
      </w:r>
      <w:r w:rsidR="00015602">
        <w:t xml:space="preserve"> offer to play 2</w:t>
      </w:r>
      <w:r w:rsidR="00015602">
        <w:sym w:font="Symbol" w:char="F0A7"/>
      </w:r>
      <w:r w:rsidR="00015602">
        <w:t xml:space="preserve"> Redoubled</w:t>
      </w:r>
    </w:p>
    <w:p w14:paraId="3D2860D2" w14:textId="17A9DEDB" w:rsidR="00BF3DA7" w:rsidRDefault="00BF3DA7" w:rsidP="00BF3DA7">
      <w:pPr>
        <w:pStyle w:val="NoSpacing"/>
        <w:numPr>
          <w:ilvl w:val="0"/>
          <w:numId w:val="18"/>
        </w:numPr>
        <w:spacing w:line="276" w:lineRule="auto"/>
      </w:pPr>
      <w:r>
        <w:t>2</w:t>
      </w:r>
      <w:r w:rsidR="00FD5355">
        <w:sym w:font="Symbol" w:char="F0A8"/>
      </w:r>
      <w:r w:rsidR="00015602">
        <w:tab/>
        <w:t xml:space="preserve">no 4-card Major and a </w:t>
      </w:r>
      <w:r w:rsidR="00015602">
        <w:sym w:font="Symbol" w:char="F0A7"/>
      </w:r>
      <w:r w:rsidR="00015602">
        <w:t xml:space="preserve"> Stopper</w:t>
      </w:r>
      <w:r w:rsidR="00015602">
        <w:tab/>
      </w:r>
    </w:p>
    <w:p w14:paraId="21A632D6" w14:textId="3732049E" w:rsidR="00BF3DA7" w:rsidRDefault="00BF3DA7" w:rsidP="00BF3DA7">
      <w:pPr>
        <w:pStyle w:val="NoSpacing"/>
        <w:numPr>
          <w:ilvl w:val="0"/>
          <w:numId w:val="18"/>
        </w:numPr>
        <w:spacing w:line="276" w:lineRule="auto"/>
      </w:pPr>
      <w:r>
        <w:t>2</w:t>
      </w:r>
      <w:r>
        <w:sym w:font="Symbol" w:char="F0A9"/>
      </w:r>
      <w:r w:rsidR="00015602">
        <w:tab/>
        <w:t>4+</w:t>
      </w:r>
      <w:r w:rsidR="00015602">
        <w:sym w:font="Symbol" w:char="F0A9"/>
      </w:r>
      <w:r w:rsidR="00015602">
        <w:t xml:space="preserve"> and a </w:t>
      </w:r>
      <w:r w:rsidR="00015602">
        <w:sym w:font="Symbol" w:char="F0A7"/>
      </w:r>
      <w:r w:rsidR="00015602">
        <w:t xml:space="preserve"> Stopper</w:t>
      </w:r>
    </w:p>
    <w:p w14:paraId="567D3A40" w14:textId="55C7450E" w:rsidR="00BF3DA7" w:rsidRDefault="00BF3DA7" w:rsidP="00BF3DA7">
      <w:pPr>
        <w:pStyle w:val="NoSpacing"/>
        <w:numPr>
          <w:ilvl w:val="0"/>
          <w:numId w:val="18"/>
        </w:numPr>
        <w:spacing w:line="276" w:lineRule="auto"/>
      </w:pPr>
      <w:r>
        <w:t>2</w:t>
      </w:r>
      <w:r>
        <w:sym w:font="Symbol" w:char="F0AA"/>
      </w:r>
      <w:r w:rsidR="00015602">
        <w:tab/>
        <w:t>4+</w:t>
      </w:r>
      <w:r w:rsidR="00015602">
        <w:sym w:font="Symbol" w:char="F0AA"/>
      </w:r>
      <w:r w:rsidR="00015602">
        <w:t xml:space="preserve"> and a </w:t>
      </w:r>
      <w:r w:rsidR="00015602">
        <w:sym w:font="Symbol" w:char="F0A7"/>
      </w:r>
      <w:r w:rsidR="00015602">
        <w:t xml:space="preserve"> Stopper</w:t>
      </w:r>
    </w:p>
    <w:p w14:paraId="19E4ED4A" w14:textId="77777777" w:rsidR="00015602" w:rsidRDefault="00015602" w:rsidP="00015602">
      <w:pPr>
        <w:pStyle w:val="NoSpacing"/>
        <w:spacing w:line="276" w:lineRule="auto"/>
      </w:pPr>
    </w:p>
    <w:p w14:paraId="221AF9C6" w14:textId="5D8361B5" w:rsidR="00015602" w:rsidRDefault="00FD5355" w:rsidP="00015602">
      <w:pPr>
        <w:pStyle w:val="NoSpacing"/>
        <w:spacing w:line="276" w:lineRule="auto"/>
      </w:pPr>
      <w:r>
        <w:t>If Opener shows a s</w:t>
      </w:r>
      <w:r w:rsidR="00015602">
        <w:t>topper then Responder can bid on normally – looking for a Major suit fit or knowing they can play 3N</w:t>
      </w:r>
      <w:r>
        <w:t>T if they have no</w:t>
      </w:r>
      <w:r w:rsidR="00015602">
        <w:t xml:space="preserve"> Major suit fit (since Opener has promised a </w:t>
      </w:r>
      <w:r w:rsidR="00015602">
        <w:sym w:font="Symbol" w:char="F0A7"/>
      </w:r>
      <w:r w:rsidR="00015602">
        <w:t xml:space="preserve"> Stopper).  </w:t>
      </w:r>
    </w:p>
    <w:p w14:paraId="7E6FF364" w14:textId="77777777" w:rsidR="00015602" w:rsidRDefault="00015602" w:rsidP="00015602">
      <w:pPr>
        <w:pStyle w:val="NoSpacing"/>
        <w:spacing w:line="276" w:lineRule="auto"/>
      </w:pPr>
    </w:p>
    <w:p w14:paraId="27D9366B" w14:textId="77777777" w:rsidR="00015602" w:rsidRDefault="00015602" w:rsidP="00015602">
      <w:pPr>
        <w:pStyle w:val="NoSpacing"/>
        <w:spacing w:line="276" w:lineRule="auto"/>
      </w:pPr>
    </w:p>
    <w:p w14:paraId="530980B6" w14:textId="77777777" w:rsidR="00015602" w:rsidRPr="00BF3DA7" w:rsidRDefault="00015602" w:rsidP="00015602">
      <w:pPr>
        <w:pStyle w:val="NoSpacing"/>
        <w:spacing w:line="276" w:lineRule="auto"/>
      </w:pPr>
    </w:p>
    <w:p w14:paraId="0BC512FF" w14:textId="2E9B97CA" w:rsidR="00612055" w:rsidRDefault="00612055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2276758A" w14:textId="77777777" w:rsidR="00612055" w:rsidRDefault="00612055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3587EBC0" w14:textId="77777777" w:rsidR="00612055" w:rsidRDefault="00612055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3A6BFC91" w14:textId="77777777" w:rsidR="00612055" w:rsidRDefault="00612055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5BC51C05" w14:textId="77777777" w:rsidR="00612055" w:rsidRDefault="00612055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33D0C163" w14:textId="4E04F69D" w:rsidR="00612055" w:rsidRDefault="00015602" w:rsidP="00A52216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Responder’s Follow-up Bids </w:t>
      </w:r>
      <w:proofErr w:type="gramStart"/>
      <w:r>
        <w:rPr>
          <w:b/>
          <w:sz w:val="24"/>
          <w:szCs w:val="24"/>
        </w:rPr>
        <w:t>After</w:t>
      </w:r>
      <w:proofErr w:type="gramEnd"/>
      <w:r>
        <w:rPr>
          <w:b/>
          <w:sz w:val="24"/>
          <w:szCs w:val="24"/>
        </w:rPr>
        <w:t xml:space="preserve"> Opener Passes</w:t>
      </w:r>
    </w:p>
    <w:p w14:paraId="58A3EBC5" w14:textId="69E0D584" w:rsidR="00C363ED" w:rsidRDefault="00FD5355" w:rsidP="00A52216">
      <w:pPr>
        <w:pStyle w:val="NoSpacing"/>
        <w:spacing w:line="276" w:lineRule="auto"/>
      </w:pPr>
      <w:r>
        <w:t>When Opener passes the opponent’s lead-</w:t>
      </w:r>
      <w:r w:rsidR="003702A4">
        <w:t xml:space="preserve">directing </w:t>
      </w:r>
      <w:r w:rsidR="00113BC9">
        <w:t>d</w:t>
      </w:r>
      <w:r w:rsidR="003702A4">
        <w:t xml:space="preserve">ouble around to Responder (denying a stopper </w:t>
      </w:r>
      <w:proofErr w:type="gramStart"/>
      <w:r w:rsidR="003702A4">
        <w:t xml:space="preserve">in </w:t>
      </w:r>
      <w:proofErr w:type="gramEnd"/>
      <w:r w:rsidR="003702A4">
        <w:sym w:font="Symbol" w:char="F0A7"/>
      </w:r>
      <w:r w:rsidR="003702A4">
        <w:t>) then Responder’s</w:t>
      </w:r>
      <w:r>
        <w:t xml:space="preserve"> normal action is to make a </w:t>
      </w:r>
      <w:r w:rsidR="00113BC9">
        <w:t>r</w:t>
      </w:r>
      <w:r>
        <w:t>ed</w:t>
      </w:r>
      <w:r w:rsidR="003702A4">
        <w:t xml:space="preserve">ouble to ask Opener to answer Stayman anyway. </w:t>
      </w:r>
    </w:p>
    <w:p w14:paraId="38AA6C7A" w14:textId="581B72C3" w:rsidR="00C363ED" w:rsidRDefault="00C363ED" w:rsidP="00A52216">
      <w:pPr>
        <w:pStyle w:val="NoSpacing"/>
        <w:spacing w:line="276" w:lineRule="auto"/>
      </w:pPr>
      <w:r>
        <w:t xml:space="preserve">Responder will continue to look for a 4-4 Major suit fit (some 8-card </w:t>
      </w:r>
      <w:r w:rsidR="00A95DC2">
        <w:t xml:space="preserve">Major suit </w:t>
      </w:r>
      <w:r>
        <w:t>fit)</w:t>
      </w:r>
      <w:r w:rsidR="00A95DC2">
        <w:t>,</w:t>
      </w:r>
      <w:r w:rsidR="00FD5355">
        <w:t xml:space="preserve"> and</w:t>
      </w:r>
      <w:r w:rsidR="00A95DC2">
        <w:t xml:space="preserve"> if they do not have one and they do not have a </w:t>
      </w:r>
      <w:r w:rsidR="00A95DC2">
        <w:sym w:font="Symbol" w:char="F0A7"/>
      </w:r>
      <w:r w:rsidR="00A95DC2">
        <w:t xml:space="preserve"> Stopper</w:t>
      </w:r>
      <w:r w:rsidR="00FD5355">
        <w:t>, then Responder</w:t>
      </w:r>
      <w:r w:rsidR="00A95DC2">
        <w:t xml:space="preserve"> can continue to even look for a 4-3 Major suit f</w:t>
      </w:r>
      <w:r w:rsidR="00FD5355">
        <w:t>it if they have enough values</w:t>
      </w:r>
      <w:r w:rsidR="00A95DC2">
        <w:t xml:space="preserve"> for </w:t>
      </w:r>
      <w:r w:rsidR="00113BC9">
        <w:t>g</w:t>
      </w:r>
      <w:r w:rsidR="00A95DC2">
        <w:t xml:space="preserve">ame.  </w:t>
      </w:r>
      <w:r>
        <w:t xml:space="preserve"> </w:t>
      </w:r>
    </w:p>
    <w:p w14:paraId="2F75D6C7" w14:textId="77777777" w:rsidR="00015602" w:rsidRDefault="00015602" w:rsidP="00A52216">
      <w:pPr>
        <w:pStyle w:val="NoSpacing"/>
        <w:spacing w:line="276" w:lineRule="auto"/>
      </w:pPr>
    </w:p>
    <w:p w14:paraId="492CE051" w14:textId="33A9B1F7" w:rsidR="00A95DC2" w:rsidRDefault="00A95DC2" w:rsidP="00A52216">
      <w:pPr>
        <w:pStyle w:val="NoSpacing"/>
        <w:spacing w:line="276" w:lineRule="auto"/>
      </w:pPr>
      <w:r>
        <w:t xml:space="preserve">If Responder </w:t>
      </w:r>
      <w:r w:rsidR="00B03ED7">
        <w:t xml:space="preserve">has a positional stopper in </w:t>
      </w:r>
      <w:r w:rsidR="00B03ED7">
        <w:sym w:font="Symbol" w:char="F0A7"/>
      </w:r>
      <w:r w:rsidR="00FD5355">
        <w:t xml:space="preserve"> (like AQ or </w:t>
      </w:r>
      <w:proofErr w:type="spellStart"/>
      <w:r w:rsidR="00FD5355">
        <w:t>Kx</w:t>
      </w:r>
      <w:proofErr w:type="spellEnd"/>
      <w:r w:rsidR="00FD5355">
        <w:t>), Responder’s hand</w:t>
      </w:r>
      <w:r w:rsidR="00B03ED7">
        <w:t xml:space="preserve"> will want to be Declarer.  Thus, they </w:t>
      </w:r>
      <w:r w:rsidR="00C57352">
        <w:t>can just bid their 4-card Major (2</w:t>
      </w:r>
      <w:r w:rsidR="00C57352">
        <w:sym w:font="Symbol" w:char="F0A9"/>
      </w:r>
      <w:r w:rsidR="00C57352">
        <w:t xml:space="preserve"> or 2</w:t>
      </w:r>
      <w:r w:rsidR="00C57352">
        <w:sym w:font="Symbol" w:char="F0AA"/>
      </w:r>
      <w:r w:rsidR="00FD5355">
        <w:t xml:space="preserve">) and Opener can </w:t>
      </w:r>
      <w:proofErr w:type="gramStart"/>
      <w:r w:rsidR="00FD5355">
        <w:t>raise</w:t>
      </w:r>
      <w:proofErr w:type="gramEnd"/>
      <w:r w:rsidR="00FD5355">
        <w:t xml:space="preserve"> with</w:t>
      </w:r>
      <w:r w:rsidR="00C57352">
        <w:t xml:space="preserve"> a fit.  This 2M rebid by Responder </w:t>
      </w:r>
      <w:r w:rsidR="00AF6365">
        <w:t>is f</w:t>
      </w:r>
      <w:r w:rsidR="00C57352">
        <w:t xml:space="preserve">orcing for at least one round (showing at least 8+ points).  </w:t>
      </w:r>
    </w:p>
    <w:p w14:paraId="56BD5FCA" w14:textId="77777777" w:rsidR="00015602" w:rsidRDefault="00015602" w:rsidP="00A52216">
      <w:pPr>
        <w:pStyle w:val="NoSpacing"/>
        <w:spacing w:line="276" w:lineRule="auto"/>
      </w:pPr>
    </w:p>
    <w:p w14:paraId="3A10BDDF" w14:textId="4BA97B7C" w:rsidR="00015602" w:rsidRPr="00AF6365" w:rsidRDefault="00AF6365" w:rsidP="00A52216">
      <w:pPr>
        <w:pStyle w:val="NoSpacing"/>
        <w:spacing w:line="276" w:lineRule="auto"/>
        <w:rPr>
          <w:i/>
        </w:rPr>
      </w:pPr>
      <w:r w:rsidRPr="00AF6365">
        <w:rPr>
          <w:i/>
        </w:rPr>
        <w:t>Note:  Some Partnerships play this 2-Major Rebid by Responder as Game Forcing to simplify the follow-up bidding.</w:t>
      </w:r>
    </w:p>
    <w:p w14:paraId="4DADA248" w14:textId="77777777" w:rsidR="00015602" w:rsidRDefault="00015602" w:rsidP="00A52216">
      <w:pPr>
        <w:pStyle w:val="NoSpacing"/>
        <w:spacing w:line="276" w:lineRule="auto"/>
      </w:pPr>
    </w:p>
    <w:p w14:paraId="6738CEE7" w14:textId="77777777" w:rsidR="00BD76B6" w:rsidRDefault="00BD76B6" w:rsidP="00A52216">
      <w:pPr>
        <w:pStyle w:val="NoSpacing"/>
        <w:spacing w:line="276" w:lineRule="auto"/>
      </w:pPr>
    </w:p>
    <w:p w14:paraId="0966569A" w14:textId="6F58D26A" w:rsidR="00BD76B6" w:rsidRPr="00BD76B6" w:rsidRDefault="00BD76B6" w:rsidP="00A52216">
      <w:pPr>
        <w:pStyle w:val="NoSpacing"/>
        <w:spacing w:line="276" w:lineRule="auto"/>
        <w:rPr>
          <w:b/>
          <w:sz w:val="24"/>
          <w:szCs w:val="24"/>
        </w:rPr>
      </w:pPr>
      <w:r w:rsidRPr="00BD76B6">
        <w:rPr>
          <w:b/>
          <w:sz w:val="24"/>
          <w:szCs w:val="24"/>
        </w:rPr>
        <w:t>Transfer Option</w:t>
      </w:r>
      <w:r>
        <w:rPr>
          <w:b/>
          <w:sz w:val="24"/>
          <w:szCs w:val="24"/>
        </w:rPr>
        <w:t xml:space="preserve"> (Advanced)</w:t>
      </w:r>
    </w:p>
    <w:p w14:paraId="36150DE4" w14:textId="565BA7F9" w:rsidR="00BD76B6" w:rsidRDefault="00BD76B6" w:rsidP="00A52216">
      <w:pPr>
        <w:pStyle w:val="NoSpacing"/>
        <w:spacing w:line="276" w:lineRule="auto"/>
      </w:pPr>
      <w:r>
        <w:t>So</w:t>
      </w:r>
      <w:r w:rsidR="00817D76">
        <w:t xml:space="preserve">me players also choose to play </w:t>
      </w:r>
      <w:r>
        <w:t>in a way that makes it so that Responder is alway</w:t>
      </w:r>
      <w:r w:rsidR="00FD5355">
        <w:t>s the Declarer once the Opener p</w:t>
      </w:r>
      <w:r>
        <w:t xml:space="preserve">asses, showing no </w:t>
      </w:r>
      <w:r>
        <w:sym w:font="Symbol" w:char="F0A7"/>
      </w:r>
      <w:r>
        <w:t xml:space="preserve"> Stopper.   When you have this agreement</w:t>
      </w:r>
      <w:r w:rsidR="00FD5355">
        <w:t>,</w:t>
      </w:r>
      <w:r>
        <w:t xml:space="preserve"> Responder always makes a </w:t>
      </w:r>
      <w:r w:rsidR="00113BC9">
        <w:t>r</w:t>
      </w:r>
      <w:r>
        <w:t xml:space="preserve">edouble and </w:t>
      </w:r>
      <w:r w:rsidR="00817D76">
        <w:t xml:space="preserve">then the Opener shows their 4-card Major with a </w:t>
      </w:r>
      <w:r w:rsidR="00113BC9">
        <w:t>t</w:t>
      </w:r>
      <w:r w:rsidR="00817D76">
        <w:t>ransfer bid (</w:t>
      </w:r>
      <w:r w:rsidR="00817D76">
        <w:sym w:font="Symbol" w:char="F0A8"/>
      </w:r>
      <w:r w:rsidR="00817D76">
        <w:t xml:space="preserve"> </w:t>
      </w:r>
      <w:proofErr w:type="gramStart"/>
      <w:r w:rsidR="00817D76">
        <w:t xml:space="preserve">showing </w:t>
      </w:r>
      <w:proofErr w:type="gramEnd"/>
      <w:r w:rsidR="00817D76">
        <w:sym w:font="Symbol" w:char="F0A9"/>
      </w:r>
      <w:r w:rsidR="00817D76">
        <w:t xml:space="preserve">, </w:t>
      </w:r>
      <w:r w:rsidR="00817D76">
        <w:sym w:font="Symbol" w:char="F0A9"/>
      </w:r>
      <w:r w:rsidR="00817D76">
        <w:t xml:space="preserve"> showing </w:t>
      </w:r>
      <w:r w:rsidR="00817D76">
        <w:sym w:font="Symbol" w:char="F0AA"/>
      </w:r>
      <w:r w:rsidR="00817D76">
        <w:t xml:space="preserve">, </w:t>
      </w:r>
      <w:r w:rsidR="00817D76">
        <w:sym w:font="Symbol" w:char="F0AA"/>
      </w:r>
      <w:r w:rsidR="00817D76">
        <w:t xml:space="preserve"> showing no Major).  This is not always the best idea because we do not always want Responder to be the Declarer if we have a 4-4 Major suit fit.  </w:t>
      </w:r>
    </w:p>
    <w:p w14:paraId="02799204" w14:textId="77777777" w:rsidR="00062C3F" w:rsidRDefault="00062C3F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4D861D9F" w14:textId="77777777" w:rsidR="00BD76B6" w:rsidRPr="00062C3F" w:rsidRDefault="00BD76B6" w:rsidP="00A52216">
      <w:pPr>
        <w:pStyle w:val="NoSpacing"/>
        <w:spacing w:line="276" w:lineRule="auto"/>
        <w:rPr>
          <w:b/>
          <w:sz w:val="24"/>
          <w:szCs w:val="24"/>
        </w:rPr>
      </w:pPr>
    </w:p>
    <w:p w14:paraId="0CE34BFE" w14:textId="68EB36B2" w:rsidR="00062C3F" w:rsidRPr="00062C3F" w:rsidRDefault="00062C3F" w:rsidP="00A52216">
      <w:pPr>
        <w:pStyle w:val="NoSpacing"/>
        <w:spacing w:line="276" w:lineRule="auto"/>
        <w:rPr>
          <w:b/>
          <w:sz w:val="24"/>
          <w:szCs w:val="24"/>
        </w:rPr>
      </w:pPr>
      <w:r w:rsidRPr="00062C3F">
        <w:rPr>
          <w:b/>
          <w:sz w:val="24"/>
          <w:szCs w:val="24"/>
        </w:rPr>
        <w:t xml:space="preserve">Conclusion </w:t>
      </w:r>
    </w:p>
    <w:p w14:paraId="17774AF1" w14:textId="70A39202" w:rsidR="00CD12F7" w:rsidRDefault="00FD5355" w:rsidP="00A52216">
      <w:pPr>
        <w:pStyle w:val="NoSpacing"/>
        <w:spacing w:line="276" w:lineRule="auto"/>
      </w:pPr>
      <w:r>
        <w:t>When the opponents d</w:t>
      </w:r>
      <w:r w:rsidR="00C551C4">
        <w:t>oub</w:t>
      </w:r>
      <w:r>
        <w:t xml:space="preserve">le Stayman they help their side </w:t>
      </w:r>
      <w:r w:rsidR="00C551C4">
        <w:t>get off t</w:t>
      </w:r>
      <w:r>
        <w:t>o the opening lead they want, b</w:t>
      </w:r>
      <w:r w:rsidR="00C551C4">
        <w:t xml:space="preserve">ut they also help us know what lead is likely coming.  Having good agreements to help us find a </w:t>
      </w:r>
      <w:r w:rsidR="00C551C4">
        <w:sym w:font="Symbol" w:char="F0A7"/>
      </w:r>
      <w:r>
        <w:t xml:space="preserve"> stopper and declare the hand </w:t>
      </w:r>
      <w:r w:rsidR="00C551C4">
        <w:t>from the proper side (Opener or Responder</w:t>
      </w:r>
      <w:r>
        <w:t>) is a good way to make their lead-</w:t>
      </w:r>
      <w:r w:rsidR="00C551C4">
        <w:t xml:space="preserve">directing double work against the opponents. </w:t>
      </w:r>
    </w:p>
    <w:p w14:paraId="5682AE01" w14:textId="77777777" w:rsidR="00CD12F7" w:rsidRDefault="00CD12F7" w:rsidP="00A52216">
      <w:pPr>
        <w:pStyle w:val="NoSpacing"/>
        <w:spacing w:line="276" w:lineRule="auto"/>
      </w:pPr>
    </w:p>
    <w:p w14:paraId="2803FAF4" w14:textId="3BEC9C2A" w:rsidR="00CD12F7" w:rsidRPr="00612055" w:rsidRDefault="00CD12F7" w:rsidP="00FD5355">
      <w:pPr>
        <w:pStyle w:val="NoSpacing"/>
        <w:spacing w:line="276" w:lineRule="auto"/>
      </w:pPr>
    </w:p>
    <w:sectPr w:rsidR="00CD12F7" w:rsidRPr="00612055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3D165" w14:textId="77777777" w:rsidR="00105224" w:rsidRDefault="00105224" w:rsidP="005C42AC">
      <w:pPr>
        <w:spacing w:after="0" w:line="240" w:lineRule="auto"/>
      </w:pPr>
      <w:r>
        <w:separator/>
      </w:r>
    </w:p>
  </w:endnote>
  <w:endnote w:type="continuationSeparator" w:id="0">
    <w:p w14:paraId="6FD6EDBF" w14:textId="77777777" w:rsidR="00105224" w:rsidRDefault="00105224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51B3D533" w:rsidR="00BD76B6" w:rsidRPr="008343F5" w:rsidRDefault="00BD76B6" w:rsidP="008343F5">
        <w:pPr>
          <w:pStyle w:val="Footer"/>
        </w:pPr>
        <w:r>
          <w:t>(137) More Advanced Bidding:  Kansas City Stayman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B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BD76B6" w:rsidRPr="00592788" w:rsidRDefault="00BD76B6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D89A" w14:textId="77777777" w:rsidR="00105224" w:rsidRDefault="00105224" w:rsidP="005C42AC">
      <w:pPr>
        <w:spacing w:after="0" w:line="240" w:lineRule="auto"/>
      </w:pPr>
      <w:r>
        <w:separator/>
      </w:r>
    </w:p>
  </w:footnote>
  <w:footnote w:type="continuationSeparator" w:id="0">
    <w:p w14:paraId="346852C8" w14:textId="77777777" w:rsidR="00105224" w:rsidRDefault="00105224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BD76B6" w:rsidRPr="00CF5891" w:rsidRDefault="00BD76B6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BD76B6" w:rsidRPr="00507BAD" w:rsidRDefault="00BD76B6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BD76B6" w:rsidRPr="005C42AC" w:rsidRDefault="00BD76B6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BD76B6" w:rsidRPr="005C42AC" w:rsidRDefault="00BD76B6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BD76B6" w:rsidRDefault="00BD76B6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BD76B6" w:rsidRPr="005C42AC" w:rsidRDefault="00105224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BD76B6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BD76B6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BD76B6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BD76B6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BD76B6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BD76B6" w:rsidRDefault="00BD76B6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BD76B6" w:rsidRDefault="00BD7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731"/>
    <w:multiLevelType w:val="hybridMultilevel"/>
    <w:tmpl w:val="D968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A3962"/>
    <w:multiLevelType w:val="hybridMultilevel"/>
    <w:tmpl w:val="5AF2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C3AAC"/>
    <w:multiLevelType w:val="hybridMultilevel"/>
    <w:tmpl w:val="3AC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784B"/>
    <w:multiLevelType w:val="hybridMultilevel"/>
    <w:tmpl w:val="4D3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50D60"/>
    <w:multiLevelType w:val="hybridMultilevel"/>
    <w:tmpl w:val="B70E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02DB"/>
    <w:multiLevelType w:val="hybridMultilevel"/>
    <w:tmpl w:val="56E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81690"/>
    <w:multiLevelType w:val="hybridMultilevel"/>
    <w:tmpl w:val="8C74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11"/>
  </w:num>
  <w:num w:numId="10">
    <w:abstractNumId w:val="13"/>
  </w:num>
  <w:num w:numId="11">
    <w:abstractNumId w:val="9"/>
  </w:num>
  <w:num w:numId="12">
    <w:abstractNumId w:val="6"/>
  </w:num>
  <w:num w:numId="13">
    <w:abstractNumId w:val="17"/>
  </w:num>
  <w:num w:numId="14">
    <w:abstractNumId w:val="4"/>
  </w:num>
  <w:num w:numId="15">
    <w:abstractNumId w:val="12"/>
  </w:num>
  <w:num w:numId="16">
    <w:abstractNumId w:val="0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15602"/>
    <w:rsid w:val="000243D7"/>
    <w:rsid w:val="000402F9"/>
    <w:rsid w:val="00054851"/>
    <w:rsid w:val="0005536B"/>
    <w:rsid w:val="00055E6C"/>
    <w:rsid w:val="00062C3F"/>
    <w:rsid w:val="0006535A"/>
    <w:rsid w:val="000706C2"/>
    <w:rsid w:val="0007775A"/>
    <w:rsid w:val="000854DD"/>
    <w:rsid w:val="000963A1"/>
    <w:rsid w:val="000A1BD5"/>
    <w:rsid w:val="000A6662"/>
    <w:rsid w:val="000B7723"/>
    <w:rsid w:val="000C109E"/>
    <w:rsid w:val="000D17F4"/>
    <w:rsid w:val="000D7564"/>
    <w:rsid w:val="000F4961"/>
    <w:rsid w:val="00105224"/>
    <w:rsid w:val="00113BC9"/>
    <w:rsid w:val="0013658A"/>
    <w:rsid w:val="00145BB5"/>
    <w:rsid w:val="00146534"/>
    <w:rsid w:val="0016305E"/>
    <w:rsid w:val="00163634"/>
    <w:rsid w:val="00165B1C"/>
    <w:rsid w:val="00166D33"/>
    <w:rsid w:val="001706D8"/>
    <w:rsid w:val="00171D35"/>
    <w:rsid w:val="001B0AFC"/>
    <w:rsid w:val="001F0DB7"/>
    <w:rsid w:val="0020491D"/>
    <w:rsid w:val="00232ED3"/>
    <w:rsid w:val="00255B92"/>
    <w:rsid w:val="00262324"/>
    <w:rsid w:val="002727AF"/>
    <w:rsid w:val="002A0520"/>
    <w:rsid w:val="002A483F"/>
    <w:rsid w:val="002A7E69"/>
    <w:rsid w:val="002B5DFA"/>
    <w:rsid w:val="002D360B"/>
    <w:rsid w:val="002F5269"/>
    <w:rsid w:val="002F7392"/>
    <w:rsid w:val="00317326"/>
    <w:rsid w:val="00331ABA"/>
    <w:rsid w:val="003322BA"/>
    <w:rsid w:val="00332F94"/>
    <w:rsid w:val="0035142C"/>
    <w:rsid w:val="003702A4"/>
    <w:rsid w:val="00380876"/>
    <w:rsid w:val="003821CE"/>
    <w:rsid w:val="00394A4F"/>
    <w:rsid w:val="003B4E65"/>
    <w:rsid w:val="003C2C48"/>
    <w:rsid w:val="003C7C54"/>
    <w:rsid w:val="003D0B25"/>
    <w:rsid w:val="003D6FF4"/>
    <w:rsid w:val="003F13FF"/>
    <w:rsid w:val="003F3C38"/>
    <w:rsid w:val="00415D33"/>
    <w:rsid w:val="00422F85"/>
    <w:rsid w:val="00431715"/>
    <w:rsid w:val="0043212B"/>
    <w:rsid w:val="00445D97"/>
    <w:rsid w:val="00451454"/>
    <w:rsid w:val="004A2B09"/>
    <w:rsid w:val="004C6496"/>
    <w:rsid w:val="004E73F8"/>
    <w:rsid w:val="004F5900"/>
    <w:rsid w:val="005052B2"/>
    <w:rsid w:val="00506E01"/>
    <w:rsid w:val="00507BAD"/>
    <w:rsid w:val="005264EA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607B04"/>
    <w:rsid w:val="00612055"/>
    <w:rsid w:val="006138BE"/>
    <w:rsid w:val="006341AE"/>
    <w:rsid w:val="00664C54"/>
    <w:rsid w:val="00692B05"/>
    <w:rsid w:val="00695B16"/>
    <w:rsid w:val="006C05F3"/>
    <w:rsid w:val="006E3954"/>
    <w:rsid w:val="006E6DA6"/>
    <w:rsid w:val="007239C8"/>
    <w:rsid w:val="00736CD4"/>
    <w:rsid w:val="007918F9"/>
    <w:rsid w:val="0079498A"/>
    <w:rsid w:val="007A05A8"/>
    <w:rsid w:val="007E1025"/>
    <w:rsid w:val="007E60D4"/>
    <w:rsid w:val="00817D76"/>
    <w:rsid w:val="008343F5"/>
    <w:rsid w:val="00834C8E"/>
    <w:rsid w:val="008357CB"/>
    <w:rsid w:val="00876FCD"/>
    <w:rsid w:val="008D340B"/>
    <w:rsid w:val="008D3AA2"/>
    <w:rsid w:val="008E095C"/>
    <w:rsid w:val="008F0BF7"/>
    <w:rsid w:val="0092284C"/>
    <w:rsid w:val="009257F5"/>
    <w:rsid w:val="00942423"/>
    <w:rsid w:val="00945D04"/>
    <w:rsid w:val="00952D16"/>
    <w:rsid w:val="0095700E"/>
    <w:rsid w:val="00976B4C"/>
    <w:rsid w:val="009A28D3"/>
    <w:rsid w:val="009B1D3C"/>
    <w:rsid w:val="009C4DEA"/>
    <w:rsid w:val="009E3B88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41B34"/>
    <w:rsid w:val="00A420B6"/>
    <w:rsid w:val="00A455D2"/>
    <w:rsid w:val="00A52216"/>
    <w:rsid w:val="00A536D6"/>
    <w:rsid w:val="00A650B7"/>
    <w:rsid w:val="00A72009"/>
    <w:rsid w:val="00A80E4D"/>
    <w:rsid w:val="00A8606C"/>
    <w:rsid w:val="00A933D9"/>
    <w:rsid w:val="00A95DC2"/>
    <w:rsid w:val="00AA1B91"/>
    <w:rsid w:val="00AB68F9"/>
    <w:rsid w:val="00AC41E1"/>
    <w:rsid w:val="00AC6662"/>
    <w:rsid w:val="00AD3A65"/>
    <w:rsid w:val="00AD5784"/>
    <w:rsid w:val="00AE2C6F"/>
    <w:rsid w:val="00AF6365"/>
    <w:rsid w:val="00AF672F"/>
    <w:rsid w:val="00B03ED7"/>
    <w:rsid w:val="00B119F3"/>
    <w:rsid w:val="00B2432F"/>
    <w:rsid w:val="00B30D15"/>
    <w:rsid w:val="00B400D9"/>
    <w:rsid w:val="00B46314"/>
    <w:rsid w:val="00B46EDF"/>
    <w:rsid w:val="00B667F7"/>
    <w:rsid w:val="00B70796"/>
    <w:rsid w:val="00B75DE3"/>
    <w:rsid w:val="00B91281"/>
    <w:rsid w:val="00B9163E"/>
    <w:rsid w:val="00BA7D8D"/>
    <w:rsid w:val="00BB03DD"/>
    <w:rsid w:val="00BB452C"/>
    <w:rsid w:val="00BD6433"/>
    <w:rsid w:val="00BD76B6"/>
    <w:rsid w:val="00BE4C8A"/>
    <w:rsid w:val="00BF3DA7"/>
    <w:rsid w:val="00C22828"/>
    <w:rsid w:val="00C229C8"/>
    <w:rsid w:val="00C30E32"/>
    <w:rsid w:val="00C363ED"/>
    <w:rsid w:val="00C42176"/>
    <w:rsid w:val="00C551C4"/>
    <w:rsid w:val="00C57352"/>
    <w:rsid w:val="00C64C41"/>
    <w:rsid w:val="00C70809"/>
    <w:rsid w:val="00C74718"/>
    <w:rsid w:val="00CA01D9"/>
    <w:rsid w:val="00CA5029"/>
    <w:rsid w:val="00CD12F7"/>
    <w:rsid w:val="00CF2A63"/>
    <w:rsid w:val="00CF5891"/>
    <w:rsid w:val="00D01FC0"/>
    <w:rsid w:val="00D25951"/>
    <w:rsid w:val="00D265ED"/>
    <w:rsid w:val="00D679A9"/>
    <w:rsid w:val="00D72E54"/>
    <w:rsid w:val="00D76934"/>
    <w:rsid w:val="00D82CEB"/>
    <w:rsid w:val="00DB0592"/>
    <w:rsid w:val="00DB3BF2"/>
    <w:rsid w:val="00DE00C3"/>
    <w:rsid w:val="00E01698"/>
    <w:rsid w:val="00E1427E"/>
    <w:rsid w:val="00E15B48"/>
    <w:rsid w:val="00E16F74"/>
    <w:rsid w:val="00E410BD"/>
    <w:rsid w:val="00E63614"/>
    <w:rsid w:val="00E839E3"/>
    <w:rsid w:val="00E83B67"/>
    <w:rsid w:val="00EC384B"/>
    <w:rsid w:val="00ED5085"/>
    <w:rsid w:val="00EE24C7"/>
    <w:rsid w:val="00F01DA3"/>
    <w:rsid w:val="00F050C6"/>
    <w:rsid w:val="00F1106D"/>
    <w:rsid w:val="00F17FE4"/>
    <w:rsid w:val="00F20126"/>
    <w:rsid w:val="00F25883"/>
    <w:rsid w:val="00F27A1E"/>
    <w:rsid w:val="00F32CC7"/>
    <w:rsid w:val="00F7038D"/>
    <w:rsid w:val="00F779E4"/>
    <w:rsid w:val="00FA39DF"/>
    <w:rsid w:val="00FA7C10"/>
    <w:rsid w:val="00F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80</cp:revision>
  <dcterms:created xsi:type="dcterms:W3CDTF">2013-06-27T19:54:00Z</dcterms:created>
  <dcterms:modified xsi:type="dcterms:W3CDTF">2015-06-07T15:56:00Z</dcterms:modified>
</cp:coreProperties>
</file>