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ACE17" w14:textId="77777777" w:rsidR="00CF5891" w:rsidRDefault="00CF5891" w:rsidP="00166D33">
      <w:pPr>
        <w:spacing w:after="0"/>
      </w:pPr>
    </w:p>
    <w:p w14:paraId="38F13214" w14:textId="07BC4153" w:rsidR="000A6662" w:rsidRPr="00D30C68" w:rsidRDefault="006515D0" w:rsidP="00166D33">
      <w:pPr>
        <w:pStyle w:val="NoSpacing"/>
        <w:spacing w:line="276" w:lineRule="auto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(145</w:t>
      </w:r>
      <w:r w:rsidR="000A6662" w:rsidRPr="00D30C68">
        <w:rPr>
          <w:b/>
          <w:sz w:val="36"/>
          <w:szCs w:val="36"/>
        </w:rPr>
        <w:t xml:space="preserve">) </w:t>
      </w:r>
      <w:r>
        <w:rPr>
          <w:b/>
          <w:sz w:val="36"/>
          <w:szCs w:val="36"/>
        </w:rPr>
        <w:t>Constructive Bidding:  Bidding After Partner Redoubles</w:t>
      </w:r>
      <w:r w:rsidR="002D360B">
        <w:rPr>
          <w:b/>
          <w:sz w:val="36"/>
          <w:szCs w:val="36"/>
        </w:rPr>
        <w:t xml:space="preserve"> </w:t>
      </w:r>
    </w:p>
    <w:p w14:paraId="181B0E6C" w14:textId="7D27C8D8" w:rsidR="000A6662" w:rsidRPr="006B1D91" w:rsidRDefault="002D360B" w:rsidP="00166D33">
      <w:pPr>
        <w:pStyle w:val="NoSpacing"/>
        <w:spacing w:line="276" w:lineRule="auto"/>
        <w:rPr>
          <w:i/>
        </w:rPr>
      </w:pPr>
      <w:r>
        <w:rPr>
          <w:i/>
        </w:rPr>
        <w:t xml:space="preserve">Date:   </w:t>
      </w:r>
      <w:r w:rsidR="006515D0">
        <w:rPr>
          <w:i/>
        </w:rPr>
        <w:t>Feb</w:t>
      </w:r>
      <w:r w:rsidR="00010AED">
        <w:rPr>
          <w:i/>
        </w:rPr>
        <w:t xml:space="preserve"> 2016</w:t>
      </w:r>
      <w:r w:rsidR="000A6662" w:rsidRPr="006B1D91">
        <w:rPr>
          <w:i/>
        </w:rPr>
        <w:t xml:space="preserve"> ©</w:t>
      </w:r>
      <w:r w:rsidR="000A6662">
        <w:rPr>
          <w:i/>
        </w:rPr>
        <w:t xml:space="preserve"> AiB</w:t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055E6C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0A6662" w:rsidRPr="006B1D91">
        <w:rPr>
          <w:i/>
        </w:rPr>
        <w:t>Robert S. Todd</w:t>
      </w:r>
    </w:p>
    <w:p w14:paraId="610500F3" w14:textId="1E4760F7" w:rsidR="000A6662" w:rsidRPr="006B1D91" w:rsidRDefault="002D360B" w:rsidP="00166D33">
      <w:pPr>
        <w:pStyle w:val="NoSpacing"/>
        <w:spacing w:line="276" w:lineRule="auto"/>
        <w:rPr>
          <w:i/>
        </w:rPr>
      </w:pPr>
      <w:r>
        <w:rPr>
          <w:i/>
        </w:rPr>
        <w:t xml:space="preserve">Level:   </w:t>
      </w:r>
      <w:r w:rsidR="006515D0">
        <w:rPr>
          <w:i/>
        </w:rPr>
        <w:t>Intermediate</w:t>
      </w:r>
      <w:r w:rsidR="00034D3D">
        <w:rPr>
          <w:i/>
        </w:rPr>
        <w:t>/Advanced</w:t>
      </w:r>
      <w:r w:rsidR="00034D3D">
        <w:rPr>
          <w:i/>
        </w:rPr>
        <w:tab/>
      </w:r>
      <w:r w:rsidR="00034D3D">
        <w:rPr>
          <w:i/>
        </w:rPr>
        <w:tab/>
      </w:r>
      <w:r w:rsidR="00034D3D">
        <w:rPr>
          <w:i/>
        </w:rPr>
        <w:tab/>
      </w:r>
      <w:r w:rsidR="000A6662" w:rsidRPr="006B1D91">
        <w:rPr>
          <w:i/>
        </w:rPr>
        <w:tab/>
      </w:r>
      <w:r w:rsidR="00010AED">
        <w:rPr>
          <w:i/>
        </w:rPr>
        <w:tab/>
      </w:r>
      <w:r w:rsidR="000A6662" w:rsidRPr="006B1D91">
        <w:rPr>
          <w:i/>
        </w:rPr>
        <w:tab/>
      </w:r>
      <w:hyperlink r:id="rId8" w:history="1">
        <w:r w:rsidR="000A6662" w:rsidRPr="006B1D91">
          <w:rPr>
            <w:rStyle w:val="Hyperlink"/>
            <w:i/>
          </w:rPr>
          <w:t>robert@advinbridge.com</w:t>
        </w:r>
      </w:hyperlink>
      <w:r w:rsidR="000A6662" w:rsidRPr="006B1D91">
        <w:rPr>
          <w:i/>
        </w:rPr>
        <w:t xml:space="preserve"> </w:t>
      </w:r>
    </w:p>
    <w:p w14:paraId="18026191" w14:textId="77777777" w:rsidR="000A6662" w:rsidRDefault="000A6662" w:rsidP="00166D33">
      <w:pPr>
        <w:pStyle w:val="NoSpacing"/>
        <w:spacing w:line="276" w:lineRule="auto"/>
      </w:pPr>
    </w:p>
    <w:p w14:paraId="2E65B1BF" w14:textId="77777777" w:rsidR="000A6662" w:rsidRDefault="000A6662" w:rsidP="00166D33">
      <w:pPr>
        <w:pStyle w:val="NoSpacing"/>
        <w:spacing w:line="276" w:lineRule="auto"/>
      </w:pPr>
    </w:p>
    <w:p w14:paraId="0E60BD76" w14:textId="77777777" w:rsidR="000A6662" w:rsidRPr="0064351B" w:rsidRDefault="000A6662" w:rsidP="00166D33">
      <w:pPr>
        <w:pStyle w:val="NoSpacing"/>
        <w:spacing w:line="276" w:lineRule="auto"/>
        <w:rPr>
          <w:b/>
          <w:sz w:val="24"/>
          <w:szCs w:val="24"/>
        </w:rPr>
      </w:pPr>
      <w:r w:rsidRPr="0064351B">
        <w:rPr>
          <w:b/>
          <w:sz w:val="24"/>
          <w:szCs w:val="24"/>
        </w:rPr>
        <w:t xml:space="preserve">General </w:t>
      </w:r>
    </w:p>
    <w:p w14:paraId="7D462FF8" w14:textId="0FEC515B" w:rsidR="00536CD2" w:rsidRDefault="00FD4900" w:rsidP="00A52216">
      <w:pPr>
        <w:pStyle w:val="NoSpacing"/>
        <w:spacing w:line="276" w:lineRule="auto"/>
      </w:pPr>
      <w:r>
        <w:t>When we open the bidding, L</w:t>
      </w:r>
      <w:r w:rsidR="00703758">
        <w:t>HO makes a t</w:t>
      </w:r>
      <w:r w:rsidR="001B0F9A">
        <w:t xml:space="preserve">akeout </w:t>
      </w:r>
      <w:r w:rsidR="00703758">
        <w:t>d</w:t>
      </w:r>
      <w:r w:rsidR="001B0F9A">
        <w:t>o</w:t>
      </w:r>
      <w:r w:rsidR="001D7667">
        <w:t>uble, and P</w:t>
      </w:r>
      <w:r w:rsidR="004C0104">
        <w:t>artner r</w:t>
      </w:r>
      <w:r w:rsidR="00B70F2A">
        <w:t>edoubles</w:t>
      </w:r>
      <w:r w:rsidR="004C0104">
        <w:t>, Partner</w:t>
      </w:r>
      <w:r w:rsidR="00B70F2A">
        <w:t xml:space="preserve"> shows a good hand -- </w:t>
      </w:r>
      <w:r w:rsidR="001B0F9A">
        <w:t>10+ points, and usually no large fit for our suit</w:t>
      </w:r>
      <w:r w:rsidR="001D7667">
        <w:t xml:space="preserve"> since P</w:t>
      </w:r>
      <w:r w:rsidR="001B0F9A">
        <w:t xml:space="preserve">artner </w:t>
      </w:r>
      <w:r w:rsidR="004C0104">
        <w:t>c</w:t>
      </w:r>
      <w:r w:rsidR="001B0F9A">
        <w:t>ould</w:t>
      </w:r>
      <w:r w:rsidR="00585ECC">
        <w:t xml:space="preserve"> bid</w:t>
      </w:r>
      <w:r w:rsidR="001B0F9A">
        <w:t xml:space="preserve"> </w:t>
      </w:r>
      <w:r w:rsidR="001B0F9A" w:rsidRPr="00FD4900">
        <w:rPr>
          <w:i/>
        </w:rPr>
        <w:t>Jordan</w:t>
      </w:r>
      <w:r w:rsidR="00585ECC" w:rsidRPr="00FD4900">
        <w:rPr>
          <w:i/>
        </w:rPr>
        <w:t xml:space="preserve"> 2NT</w:t>
      </w:r>
      <w:r w:rsidR="004C0104">
        <w:t xml:space="preserve"> with</w:t>
      </w:r>
      <w:r w:rsidR="001B0F9A">
        <w:t xml:space="preserve"> a large </w:t>
      </w:r>
      <w:r w:rsidR="00B70F2A">
        <w:t>fit for our suit and 10+ points.</w:t>
      </w:r>
    </w:p>
    <w:p w14:paraId="2A4A7627" w14:textId="77777777" w:rsidR="00536CD2" w:rsidRDefault="00536CD2" w:rsidP="00A52216">
      <w:pPr>
        <w:pStyle w:val="NoSpacing"/>
        <w:spacing w:line="276" w:lineRule="auto"/>
      </w:pPr>
    </w:p>
    <w:p w14:paraId="12633AC3" w14:textId="785A6C5D" w:rsidR="00010AED" w:rsidRDefault="00536CD2" w:rsidP="00A52216">
      <w:pPr>
        <w:pStyle w:val="NoSpacing"/>
        <w:spacing w:line="276" w:lineRule="auto"/>
      </w:pPr>
      <w:r>
        <w:t xml:space="preserve">Most partnerships have the agreement that this </w:t>
      </w:r>
      <w:r w:rsidR="004C0104">
        <w:t>r</w:t>
      </w:r>
      <w:r w:rsidR="00F803AF">
        <w:t xml:space="preserve">edouble </w:t>
      </w:r>
      <w:r>
        <w:t>s</w:t>
      </w:r>
      <w:r w:rsidR="00F803AF">
        <w:t>ets up a penalty double auction.</w:t>
      </w:r>
      <w:r>
        <w:t xml:space="preserve"> </w:t>
      </w:r>
      <w:r w:rsidR="00F803AF">
        <w:t xml:space="preserve"> I</w:t>
      </w:r>
      <w:r w:rsidR="007E0528">
        <w:t>f the opponent</w:t>
      </w:r>
      <w:r>
        <w:t>s bid a suit and either of us</w:t>
      </w:r>
      <w:r w:rsidR="007E0528">
        <w:t xml:space="preserve"> </w:t>
      </w:r>
      <w:proofErr w:type="gramStart"/>
      <w:r w:rsidR="007E0528">
        <w:t>doubl</w:t>
      </w:r>
      <w:r w:rsidR="00BC6B58">
        <w:t>e</w:t>
      </w:r>
      <w:proofErr w:type="gramEnd"/>
      <w:r w:rsidR="00BC6B58">
        <w:t xml:space="preserve"> </w:t>
      </w:r>
      <w:r w:rsidR="004C0104">
        <w:t xml:space="preserve">from </w:t>
      </w:r>
      <w:r w:rsidR="00BC6B58">
        <w:t>then</w:t>
      </w:r>
      <w:r w:rsidR="004C0104">
        <w:t xml:space="preserve"> on,</w:t>
      </w:r>
      <w:r w:rsidR="00BC6B58">
        <w:t xml:space="preserve"> it is a penalty dou</w:t>
      </w:r>
      <w:r w:rsidR="00FF6D42">
        <w:t>ble.  But what most players</w:t>
      </w:r>
      <w:r w:rsidR="00BC6B58">
        <w:t xml:space="preserve"> fail to discuss i</w:t>
      </w:r>
      <w:r w:rsidR="009D6369">
        <w:t>s the meaning of other bids</w:t>
      </w:r>
      <w:r w:rsidR="00B70F2A">
        <w:t>/auctions</w:t>
      </w:r>
      <w:r w:rsidR="00EF5E07">
        <w:t xml:space="preserve"> that follow from here</w:t>
      </w:r>
      <w:r w:rsidR="00B70F2A">
        <w:t xml:space="preserve">.  </w:t>
      </w:r>
      <w:r w:rsidR="00EF5E07">
        <w:t>What bids are forcing</w:t>
      </w:r>
      <w:r w:rsidR="00BC6B58">
        <w:t xml:space="preserve"> and how forcing are they!?!</w:t>
      </w:r>
    </w:p>
    <w:p w14:paraId="38964BC5" w14:textId="77777777" w:rsidR="006515D0" w:rsidRDefault="006515D0" w:rsidP="00A52216">
      <w:pPr>
        <w:pStyle w:val="NoSpacing"/>
        <w:spacing w:line="276" w:lineRule="auto"/>
      </w:pPr>
    </w:p>
    <w:p w14:paraId="78E59257" w14:textId="77777777" w:rsidR="006515D0" w:rsidRDefault="006515D0" w:rsidP="00A52216">
      <w:pPr>
        <w:pStyle w:val="NoSpacing"/>
        <w:spacing w:line="276" w:lineRule="auto"/>
      </w:pPr>
    </w:p>
    <w:p w14:paraId="16433A98" w14:textId="64E0ED42" w:rsidR="008942B0" w:rsidRPr="008942B0" w:rsidRDefault="008942B0" w:rsidP="00A52216">
      <w:pPr>
        <w:pStyle w:val="NoSpacing"/>
        <w:spacing w:line="276" w:lineRule="auto"/>
        <w:rPr>
          <w:b/>
          <w:sz w:val="24"/>
          <w:szCs w:val="24"/>
        </w:rPr>
      </w:pPr>
      <w:r w:rsidRPr="008942B0">
        <w:rPr>
          <w:b/>
          <w:sz w:val="24"/>
          <w:szCs w:val="24"/>
        </w:rPr>
        <w:t xml:space="preserve">How Forcing Is </w:t>
      </w:r>
      <w:r w:rsidR="00FD4900">
        <w:rPr>
          <w:b/>
          <w:sz w:val="24"/>
          <w:szCs w:val="24"/>
        </w:rPr>
        <w:t xml:space="preserve">Responder’s </w:t>
      </w:r>
      <w:r w:rsidRPr="008942B0">
        <w:rPr>
          <w:b/>
          <w:sz w:val="24"/>
          <w:szCs w:val="24"/>
        </w:rPr>
        <w:t>Redouble</w:t>
      </w:r>
      <w:r w:rsidR="0088623E">
        <w:rPr>
          <w:b/>
          <w:sz w:val="24"/>
          <w:szCs w:val="24"/>
        </w:rPr>
        <w:t>?</w:t>
      </w:r>
    </w:p>
    <w:p w14:paraId="2C2B9098" w14:textId="76792CA0" w:rsidR="008942B0" w:rsidRDefault="0088623E" w:rsidP="00A52216">
      <w:pPr>
        <w:pStyle w:val="NoSpacing"/>
        <w:spacing w:line="276" w:lineRule="auto"/>
      </w:pPr>
      <w:r>
        <w:t>After Responder</w:t>
      </w:r>
      <w:r w:rsidR="008345F9">
        <w:t xml:space="preserve"> makes a </w:t>
      </w:r>
      <w:r w:rsidR="004C0104">
        <w:t>r</w:t>
      </w:r>
      <w:r w:rsidR="008345F9">
        <w:t>edouble</w:t>
      </w:r>
      <w:r w:rsidR="004C0104">
        <w:t>,</w:t>
      </w:r>
      <w:r w:rsidR="008345F9">
        <w:t xml:space="preserve"> </w:t>
      </w:r>
      <w:r w:rsidR="00FF6D42">
        <w:t xml:space="preserve">the general rule is that </w:t>
      </w:r>
      <w:r>
        <w:t>the opponent</w:t>
      </w:r>
      <w:r w:rsidR="00EF5D95">
        <w:t>s m</w:t>
      </w:r>
      <w:r w:rsidR="004C0104">
        <w:t>a</w:t>
      </w:r>
      <w:r w:rsidR="00EF5D95">
        <w:t>y not play a</w:t>
      </w:r>
      <w:r w:rsidR="004C0104">
        <w:t>n un</w:t>
      </w:r>
      <w:r>
        <w:t>doubled</w:t>
      </w:r>
      <w:r w:rsidR="00EF5D95">
        <w:t xml:space="preserve"> contract below opener’s suit at the two </w:t>
      </w:r>
      <w:proofErr w:type="gramStart"/>
      <w:r w:rsidR="00EF5D95">
        <w:t>level</w:t>
      </w:r>
      <w:proofErr w:type="gramEnd"/>
      <w:r w:rsidR="00EF5D95">
        <w:t xml:space="preserve">.  If they bid a suit </w:t>
      </w:r>
      <w:r w:rsidR="00092A62">
        <w:t xml:space="preserve">at this low level we must either double them for penalty </w:t>
      </w:r>
      <w:r w:rsidR="00EF5D95">
        <w:t>or furt</w:t>
      </w:r>
      <w:r w:rsidR="00092A62">
        <w:t>her compete</w:t>
      </w:r>
      <w:r>
        <w:t xml:space="preserve"> in the bidding.</w:t>
      </w:r>
    </w:p>
    <w:p w14:paraId="0C3937A2" w14:textId="77777777" w:rsidR="00FF6D42" w:rsidRDefault="00FF6D42" w:rsidP="00A52216">
      <w:pPr>
        <w:pStyle w:val="NoSpacing"/>
        <w:spacing w:line="276" w:lineRule="auto"/>
      </w:pPr>
    </w:p>
    <w:p w14:paraId="554ADC41" w14:textId="2E59FA85" w:rsidR="00FF6D42" w:rsidRPr="00FF6D42" w:rsidRDefault="00FF6D42" w:rsidP="00A52216">
      <w:pPr>
        <w:pStyle w:val="NoSpacing"/>
        <w:spacing w:line="276" w:lineRule="auto"/>
        <w:rPr>
          <w:i/>
        </w:rPr>
      </w:pPr>
      <w:r w:rsidRPr="00FF6D42">
        <w:rPr>
          <w:i/>
        </w:rPr>
        <w:t>Example</w:t>
      </w:r>
    </w:p>
    <w:p w14:paraId="183D4CE6" w14:textId="133B6064" w:rsidR="00FF6D42" w:rsidRDefault="00FF6D42" w:rsidP="00A52216">
      <w:pPr>
        <w:pStyle w:val="NoSpacing"/>
        <w:spacing w:line="276" w:lineRule="auto"/>
      </w:pPr>
      <w:r>
        <w:t>1</w:t>
      </w:r>
      <w:r>
        <w:sym w:font="Symbol" w:char="F0AA"/>
      </w:r>
      <w:r>
        <w:t xml:space="preserve">  </w:t>
      </w:r>
      <w:r>
        <w:tab/>
        <w:t>X</w:t>
      </w:r>
      <w:r>
        <w:tab/>
        <w:t>XX</w:t>
      </w:r>
      <w:r>
        <w:tab/>
        <w:t>2</w:t>
      </w:r>
      <w:r>
        <w:sym w:font="Symbol" w:char="F0A8"/>
      </w:r>
    </w:p>
    <w:p w14:paraId="67ED8683" w14:textId="1E4E338C" w:rsidR="00FF6D42" w:rsidRDefault="00FF6D42" w:rsidP="00A52216">
      <w:pPr>
        <w:pStyle w:val="NoSpacing"/>
        <w:spacing w:line="276" w:lineRule="auto"/>
      </w:pPr>
      <w:r>
        <w:t>P</w:t>
      </w:r>
      <w:r>
        <w:tab/>
        <w:t>P</w:t>
      </w:r>
      <w:r>
        <w:tab/>
        <w:t>__</w:t>
      </w:r>
    </w:p>
    <w:p w14:paraId="41552893" w14:textId="20963212" w:rsidR="00EF5D95" w:rsidRDefault="00EF5D95" w:rsidP="00A52216">
      <w:pPr>
        <w:pStyle w:val="NoSpacing"/>
        <w:spacing w:line="276" w:lineRule="auto"/>
      </w:pPr>
      <w:r>
        <w:t>In this auction O</w:t>
      </w:r>
      <w:r w:rsidR="0096432C">
        <w:t>pener’</w:t>
      </w:r>
      <w:r>
        <w:t>s pass is forcing.  Responder</w:t>
      </w:r>
      <w:r w:rsidR="00092A62">
        <w:t xml:space="preserve"> may not pass the auction out</w:t>
      </w:r>
      <w:r w:rsidR="004C0104">
        <w:t>.  Responder</w:t>
      </w:r>
      <w:r>
        <w:t xml:space="preserve"> must </w:t>
      </w:r>
      <w:r w:rsidR="004C0104">
        <w:t>either double the opponent</w:t>
      </w:r>
      <w:r w:rsidR="00083632">
        <w:t xml:space="preserve">s for penalty or </w:t>
      </w:r>
      <w:r>
        <w:t>bid</w:t>
      </w:r>
      <w:r w:rsidR="00083632">
        <w:t xml:space="preserve"> a suit because we may not let the opponents play a contract below 2</w:t>
      </w:r>
      <w:r w:rsidR="00083632">
        <w:sym w:font="Symbol" w:char="F0AA"/>
      </w:r>
      <w:r w:rsidR="00083632">
        <w:t xml:space="preserve"> without doubling it.</w:t>
      </w:r>
    </w:p>
    <w:p w14:paraId="08C10394" w14:textId="77777777" w:rsidR="00885CEC" w:rsidRDefault="00885CEC" w:rsidP="00EF5D95">
      <w:pPr>
        <w:pStyle w:val="NoSpacing"/>
        <w:spacing w:line="276" w:lineRule="auto"/>
      </w:pPr>
    </w:p>
    <w:p w14:paraId="6627BDC1" w14:textId="77777777" w:rsidR="00703758" w:rsidRDefault="0070375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6FB2FFBB" w14:textId="069A3D21" w:rsidR="00885CEC" w:rsidRPr="00703758" w:rsidRDefault="0088623E" w:rsidP="00703758">
      <w:pPr>
        <w:rPr>
          <w:rFonts w:ascii="Calibri" w:eastAsia="Calibri" w:hAnsi="Calibri" w:cs="Times New Roman"/>
          <w:b/>
          <w:i/>
        </w:rPr>
      </w:pPr>
      <w:r w:rsidRPr="0088623E">
        <w:rPr>
          <w:b/>
          <w:i/>
        </w:rPr>
        <w:lastRenderedPageBreak/>
        <w:t>Advanced Example</w:t>
      </w:r>
      <w:r w:rsidR="00570028">
        <w:rPr>
          <w:b/>
          <w:i/>
        </w:rPr>
        <w:t xml:space="preserve"> – Responder</w:t>
      </w:r>
      <w:r w:rsidR="004C0104">
        <w:rPr>
          <w:b/>
          <w:i/>
        </w:rPr>
        <w:t>’</w:t>
      </w:r>
      <w:r w:rsidR="00BC16F9">
        <w:rPr>
          <w:b/>
          <w:i/>
        </w:rPr>
        <w:t>s</w:t>
      </w:r>
      <w:r w:rsidR="00570028">
        <w:rPr>
          <w:b/>
          <w:i/>
        </w:rPr>
        <w:t xml:space="preserve"> Next Bid</w:t>
      </w:r>
    </w:p>
    <w:p w14:paraId="3395D23A" w14:textId="4DA7262B" w:rsidR="0088623E" w:rsidRDefault="00EB549C" w:rsidP="00EF5D95">
      <w:pPr>
        <w:pStyle w:val="NoSpacing"/>
        <w:spacing w:line="276" w:lineRule="auto"/>
      </w:pPr>
      <w:r>
        <w:t>As the auction progresses</w:t>
      </w:r>
      <w:r w:rsidR="00703758">
        <w:t>, the meanings of bids</w:t>
      </w:r>
      <w:r>
        <w:t xml:space="preserve"> can get </w:t>
      </w:r>
      <w:r w:rsidR="00FD4900">
        <w:t>more complicated and</w:t>
      </w:r>
      <w:r w:rsidR="0088623E">
        <w:t xml:space="preserve"> we</w:t>
      </w:r>
      <w:r>
        <w:t xml:space="preserve"> reach a point</w:t>
      </w:r>
      <w:r w:rsidR="0088623E">
        <w:t xml:space="preserve"> where most partnershi</w:t>
      </w:r>
      <w:r w:rsidR="00703758">
        <w:t>ps are not on firm ground.</w:t>
      </w:r>
    </w:p>
    <w:p w14:paraId="43EA454B" w14:textId="77777777" w:rsidR="00EF5D95" w:rsidRDefault="00EF5D95" w:rsidP="00EF5D95">
      <w:pPr>
        <w:pStyle w:val="NoSpacing"/>
        <w:spacing w:line="276" w:lineRule="auto"/>
      </w:pPr>
      <w:r>
        <w:t>1</w:t>
      </w:r>
      <w:r>
        <w:sym w:font="Symbol" w:char="F0AA"/>
      </w:r>
      <w:r>
        <w:t xml:space="preserve">  </w:t>
      </w:r>
      <w:r>
        <w:tab/>
        <w:t>X</w:t>
      </w:r>
      <w:r>
        <w:tab/>
        <w:t>XX</w:t>
      </w:r>
      <w:r>
        <w:tab/>
        <w:t>2</w:t>
      </w:r>
      <w:r>
        <w:sym w:font="Symbol" w:char="F0A8"/>
      </w:r>
    </w:p>
    <w:p w14:paraId="0D71344D" w14:textId="56A1B2FE" w:rsidR="00EF5D95" w:rsidRDefault="00EF5D95" w:rsidP="00EF5D95">
      <w:pPr>
        <w:pStyle w:val="NoSpacing"/>
        <w:spacing w:line="276" w:lineRule="auto"/>
      </w:pPr>
      <w:r>
        <w:t>P</w:t>
      </w:r>
      <w:r>
        <w:tab/>
        <w:t>P</w:t>
      </w:r>
      <w:r>
        <w:tab/>
        <w:t>2</w:t>
      </w:r>
      <w:r>
        <w:sym w:font="Symbol" w:char="F0A9"/>
      </w:r>
      <w:r>
        <w:tab/>
        <w:t>P</w:t>
      </w:r>
    </w:p>
    <w:p w14:paraId="770003E0" w14:textId="145C959D" w:rsidR="00EF5D95" w:rsidRDefault="00EF5D95" w:rsidP="00EF5D95">
      <w:pPr>
        <w:pStyle w:val="NoSpacing"/>
        <w:spacing w:line="276" w:lineRule="auto"/>
      </w:pPr>
      <w:r>
        <w:t>__</w:t>
      </w:r>
    </w:p>
    <w:p w14:paraId="620668D7" w14:textId="2CFD5D41" w:rsidR="00FD4900" w:rsidRDefault="00EF5D95" w:rsidP="00A52216">
      <w:pPr>
        <w:pStyle w:val="NoSpacing"/>
        <w:spacing w:line="276" w:lineRule="auto"/>
      </w:pPr>
      <w:r>
        <w:t>I</w:t>
      </w:r>
      <w:r w:rsidR="00FD4900">
        <w:t>s Responder’s 2</w:t>
      </w:r>
      <w:r w:rsidR="00FD4900">
        <w:sym w:font="Symbol" w:char="F0A9"/>
      </w:r>
      <w:r w:rsidR="00FD4900">
        <w:t xml:space="preserve"> bid forcing?</w:t>
      </w:r>
    </w:p>
    <w:p w14:paraId="7E339477" w14:textId="131773B7" w:rsidR="00755321" w:rsidRDefault="00703758" w:rsidP="00A52216">
      <w:pPr>
        <w:pStyle w:val="NoSpacing"/>
        <w:spacing w:line="276" w:lineRule="auto"/>
      </w:pPr>
      <w:r>
        <w:t>This is</w:t>
      </w:r>
      <w:r w:rsidR="00755321">
        <w:t xml:space="preserve"> something that you and par</w:t>
      </w:r>
      <w:r>
        <w:t>tner need to talk about – there have been</w:t>
      </w:r>
      <w:r w:rsidR="00755321">
        <w:t xml:space="preserve"> many mix-ups about this exact auction at the br</w:t>
      </w:r>
      <w:r w:rsidR="007B2273">
        <w:t>idge table, even by experience</w:t>
      </w:r>
      <w:r>
        <w:t>d</w:t>
      </w:r>
      <w:r w:rsidR="007B2273">
        <w:t xml:space="preserve"> partnerships.</w:t>
      </w:r>
    </w:p>
    <w:p w14:paraId="1BD3989C" w14:textId="77777777" w:rsidR="00755321" w:rsidRDefault="00755321" w:rsidP="00A52216">
      <w:pPr>
        <w:pStyle w:val="NoSpacing"/>
        <w:spacing w:line="276" w:lineRule="auto"/>
      </w:pPr>
    </w:p>
    <w:p w14:paraId="4F096B3A" w14:textId="249A4DA3" w:rsidR="00755321" w:rsidRPr="00C20395" w:rsidRDefault="00C20395" w:rsidP="00A52216">
      <w:pPr>
        <w:pStyle w:val="NoSpacing"/>
        <w:spacing w:line="276" w:lineRule="auto"/>
        <w:rPr>
          <w:i/>
        </w:rPr>
      </w:pPr>
      <w:r w:rsidRPr="00C20395">
        <w:rPr>
          <w:i/>
        </w:rPr>
        <w:t xml:space="preserve">Note:  </w:t>
      </w:r>
      <w:r w:rsidR="006675CC" w:rsidRPr="00C20395">
        <w:rPr>
          <w:i/>
        </w:rPr>
        <w:t>I recommend playing that this 2</w:t>
      </w:r>
      <w:r w:rsidR="006675CC" w:rsidRPr="00C20395">
        <w:rPr>
          <w:i/>
        </w:rPr>
        <w:sym w:font="Symbol" w:char="F0A9"/>
      </w:r>
      <w:r w:rsidR="006675CC" w:rsidRPr="00C20395">
        <w:rPr>
          <w:i/>
        </w:rPr>
        <w:t xml:space="preserve"> </w:t>
      </w:r>
      <w:r w:rsidR="00005588">
        <w:rPr>
          <w:i/>
        </w:rPr>
        <w:t>re</w:t>
      </w:r>
      <w:r w:rsidR="00703758">
        <w:rPr>
          <w:i/>
        </w:rPr>
        <w:t>bid</w:t>
      </w:r>
      <w:r w:rsidR="00005588">
        <w:rPr>
          <w:i/>
        </w:rPr>
        <w:t xml:space="preserve"> show</w:t>
      </w:r>
      <w:r w:rsidR="00703758">
        <w:rPr>
          <w:i/>
        </w:rPr>
        <w:t>s</w:t>
      </w:r>
      <w:r w:rsidR="00005588">
        <w:rPr>
          <w:i/>
        </w:rPr>
        <w:t xml:space="preserve"> </w:t>
      </w:r>
      <w:r w:rsidR="006675CC" w:rsidRPr="00C20395">
        <w:rPr>
          <w:i/>
        </w:rPr>
        <w:t xml:space="preserve">a 5+card </w:t>
      </w:r>
      <w:r w:rsidR="006675CC" w:rsidRPr="00C20395">
        <w:rPr>
          <w:i/>
        </w:rPr>
        <w:sym w:font="Symbol" w:char="F0A9"/>
      </w:r>
      <w:r w:rsidR="00703758">
        <w:rPr>
          <w:i/>
        </w:rPr>
        <w:t xml:space="preserve"> suit,</w:t>
      </w:r>
      <w:r w:rsidR="006675CC" w:rsidRPr="00C20395">
        <w:rPr>
          <w:i/>
        </w:rPr>
        <w:t xml:space="preserve"> </w:t>
      </w:r>
      <w:r w:rsidR="00703758">
        <w:rPr>
          <w:i/>
        </w:rPr>
        <w:t xml:space="preserve">has </w:t>
      </w:r>
      <w:r w:rsidR="00C93151" w:rsidRPr="00C20395">
        <w:rPr>
          <w:i/>
        </w:rPr>
        <w:t xml:space="preserve">only </w:t>
      </w:r>
      <w:r w:rsidR="00F5558E" w:rsidRPr="00C20395">
        <w:rPr>
          <w:i/>
        </w:rPr>
        <w:t>10-11 point</w:t>
      </w:r>
      <w:r w:rsidR="008F20A8">
        <w:rPr>
          <w:i/>
        </w:rPr>
        <w:t>s</w:t>
      </w:r>
      <w:r w:rsidR="00703758">
        <w:rPr>
          <w:i/>
        </w:rPr>
        <w:t>,</w:t>
      </w:r>
      <w:r w:rsidR="008F20A8">
        <w:rPr>
          <w:i/>
        </w:rPr>
        <w:t xml:space="preserve"> and is non-forcing.   With a </w:t>
      </w:r>
      <w:r w:rsidR="004C0104">
        <w:rPr>
          <w:i/>
        </w:rPr>
        <w:t>g</w:t>
      </w:r>
      <w:r w:rsidR="00F5558E" w:rsidRPr="00C20395">
        <w:rPr>
          <w:i/>
        </w:rPr>
        <w:t xml:space="preserve">ame </w:t>
      </w:r>
      <w:r w:rsidR="004C0104">
        <w:rPr>
          <w:i/>
        </w:rPr>
        <w:t>f</w:t>
      </w:r>
      <w:r w:rsidR="00F5558E" w:rsidRPr="00C20395">
        <w:rPr>
          <w:i/>
        </w:rPr>
        <w:t>orcing hand</w:t>
      </w:r>
      <w:r w:rsidR="004C0104">
        <w:rPr>
          <w:i/>
        </w:rPr>
        <w:t>,</w:t>
      </w:r>
      <w:r w:rsidR="00F5558E" w:rsidRPr="00C20395">
        <w:rPr>
          <w:i/>
        </w:rPr>
        <w:t xml:space="preserve"> </w:t>
      </w:r>
      <w:r w:rsidR="00C93151" w:rsidRPr="00C20395">
        <w:rPr>
          <w:i/>
        </w:rPr>
        <w:t>Responder can jump to s</w:t>
      </w:r>
      <w:r w:rsidR="00703758">
        <w:rPr>
          <w:i/>
        </w:rPr>
        <w:t>how</w:t>
      </w:r>
      <w:r w:rsidR="00C93151" w:rsidRPr="00C20395">
        <w:rPr>
          <w:i/>
        </w:rPr>
        <w:t xml:space="preserve"> extra values.  </w:t>
      </w:r>
    </w:p>
    <w:p w14:paraId="391C412D" w14:textId="77777777" w:rsidR="00FF6D42" w:rsidRDefault="00FF6D42" w:rsidP="00A52216">
      <w:pPr>
        <w:pStyle w:val="NoSpacing"/>
        <w:spacing w:line="276" w:lineRule="auto"/>
      </w:pPr>
    </w:p>
    <w:p w14:paraId="1E56D39D" w14:textId="77777777" w:rsidR="008942B0" w:rsidRDefault="008942B0" w:rsidP="00A52216">
      <w:pPr>
        <w:pStyle w:val="NoSpacing"/>
        <w:spacing w:line="276" w:lineRule="auto"/>
      </w:pPr>
    </w:p>
    <w:p w14:paraId="0924EEC0" w14:textId="38DB7B5E" w:rsidR="00CE64DF" w:rsidRPr="00CE64DF" w:rsidRDefault="00C233B2" w:rsidP="00A52216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Opener’s Rebid After Responder’s Redouble</w:t>
      </w:r>
      <w:r w:rsidR="00CE64DF" w:rsidRPr="00CE64DF">
        <w:rPr>
          <w:b/>
          <w:sz w:val="24"/>
          <w:szCs w:val="24"/>
        </w:rPr>
        <w:t xml:space="preserve"> </w:t>
      </w:r>
    </w:p>
    <w:p w14:paraId="1A2C0247" w14:textId="08AFE914" w:rsidR="006515D0" w:rsidRDefault="006016D6" w:rsidP="00A52216">
      <w:pPr>
        <w:pStyle w:val="NoSpacing"/>
        <w:spacing w:line="276" w:lineRule="auto"/>
      </w:pPr>
      <w:r>
        <w:t>If RHO passes after partner has made a redouble</w:t>
      </w:r>
      <w:r w:rsidR="004C0104">
        <w:t>,</w:t>
      </w:r>
      <w:r>
        <w:t xml:space="preserve"> </w:t>
      </w:r>
      <w:r w:rsidR="0096432C">
        <w:t>then the op</w:t>
      </w:r>
      <w:r w:rsidR="00F84C87">
        <w:t>ening bidder has several bids that show extra values and are clearly forcing – actually game forcing.</w:t>
      </w:r>
    </w:p>
    <w:p w14:paraId="7C647643" w14:textId="77777777" w:rsidR="00F84C87" w:rsidRDefault="00F84C87" w:rsidP="00A52216">
      <w:pPr>
        <w:pStyle w:val="NoSpacing"/>
        <w:spacing w:line="276" w:lineRule="auto"/>
      </w:pPr>
    </w:p>
    <w:p w14:paraId="54E70E73" w14:textId="3F223D13" w:rsidR="00F00403" w:rsidRPr="00F00403" w:rsidRDefault="00F00403" w:rsidP="00A52216">
      <w:pPr>
        <w:pStyle w:val="NoSpacing"/>
        <w:spacing w:line="276" w:lineRule="auto"/>
        <w:rPr>
          <w:b/>
          <w:i/>
        </w:rPr>
      </w:pPr>
      <w:r w:rsidRPr="00F00403">
        <w:rPr>
          <w:b/>
          <w:i/>
        </w:rPr>
        <w:t>Game Forcing Rebids</w:t>
      </w:r>
    </w:p>
    <w:p w14:paraId="3C238374" w14:textId="0BB64C68" w:rsidR="00F84C87" w:rsidRDefault="00F84C87" w:rsidP="00A52216">
      <w:pPr>
        <w:pStyle w:val="NoSpacing"/>
        <w:spacing w:line="276" w:lineRule="auto"/>
      </w:pPr>
      <w:r>
        <w:t>Any jump bid, whether a jump rebid or a jump in a new suit, shows extra values and is game forcing.</w:t>
      </w:r>
    </w:p>
    <w:p w14:paraId="76BDC588" w14:textId="66905606" w:rsidR="00F84C87" w:rsidRPr="00F84C87" w:rsidRDefault="00F84C87" w:rsidP="00F84C87">
      <w:pPr>
        <w:pStyle w:val="NoSpacing"/>
        <w:spacing w:line="276" w:lineRule="auto"/>
        <w:rPr>
          <w:i/>
        </w:rPr>
      </w:pPr>
      <w:r>
        <w:rPr>
          <w:i/>
        </w:rPr>
        <w:t xml:space="preserve">Example </w:t>
      </w:r>
    </w:p>
    <w:p w14:paraId="215D1E93" w14:textId="1DB624B3" w:rsidR="00F84C87" w:rsidRDefault="00F84C87" w:rsidP="00F84C87">
      <w:pPr>
        <w:pStyle w:val="NoSpacing"/>
        <w:spacing w:line="276" w:lineRule="auto"/>
      </w:pPr>
      <w:r>
        <w:t>1</w:t>
      </w:r>
      <w:r>
        <w:sym w:font="Symbol" w:char="F0AA"/>
      </w:r>
      <w:r>
        <w:t xml:space="preserve">  </w:t>
      </w:r>
      <w:r>
        <w:tab/>
        <w:t>X</w:t>
      </w:r>
      <w:r>
        <w:tab/>
        <w:t>XX</w:t>
      </w:r>
      <w:r>
        <w:tab/>
        <w:t>P</w:t>
      </w:r>
    </w:p>
    <w:p w14:paraId="6FAA9DA6" w14:textId="59A57891" w:rsidR="00F84C87" w:rsidRDefault="00F84C87" w:rsidP="00F84C87">
      <w:pPr>
        <w:pStyle w:val="NoSpacing"/>
        <w:spacing w:line="276" w:lineRule="auto"/>
      </w:pPr>
      <w:r>
        <w:t>3</w:t>
      </w:r>
      <w:r>
        <w:sym w:font="Symbol" w:char="F0AA"/>
      </w:r>
    </w:p>
    <w:p w14:paraId="25601C36" w14:textId="44E0D89E" w:rsidR="006515D0" w:rsidRPr="00EC6792" w:rsidRDefault="00EC6792" w:rsidP="00A52216">
      <w:pPr>
        <w:pStyle w:val="NoSpacing"/>
        <w:spacing w:line="276" w:lineRule="auto"/>
      </w:pPr>
      <w:r>
        <w:t xml:space="preserve">The jump rebid is </w:t>
      </w:r>
      <w:r w:rsidR="004C0104">
        <w:t>g</w:t>
      </w:r>
      <w:r w:rsidRPr="00EC6792">
        <w:t xml:space="preserve">ame </w:t>
      </w:r>
      <w:r w:rsidR="004C0104">
        <w:t>f</w:t>
      </w:r>
      <w:r w:rsidRPr="00EC6792">
        <w:t xml:space="preserve">orcing, showing a 6+card </w:t>
      </w:r>
      <w:r w:rsidRPr="00EC6792">
        <w:sym w:font="Symbol" w:char="F0AA"/>
      </w:r>
      <w:r w:rsidRPr="00EC6792">
        <w:t xml:space="preserve"> suit</w:t>
      </w:r>
      <w:r>
        <w:t>.</w:t>
      </w:r>
    </w:p>
    <w:p w14:paraId="4A41068F" w14:textId="77777777" w:rsidR="00EC6792" w:rsidRDefault="00EC6792" w:rsidP="00A52216">
      <w:pPr>
        <w:pStyle w:val="NoSpacing"/>
        <w:spacing w:line="276" w:lineRule="auto"/>
      </w:pPr>
    </w:p>
    <w:p w14:paraId="33590CED" w14:textId="3C23900D" w:rsidR="00F84C87" w:rsidRPr="00F84C87" w:rsidRDefault="00F84C87" w:rsidP="00A52216">
      <w:pPr>
        <w:pStyle w:val="NoSpacing"/>
        <w:spacing w:line="276" w:lineRule="auto"/>
        <w:rPr>
          <w:i/>
        </w:rPr>
      </w:pPr>
      <w:r w:rsidRPr="00F84C87">
        <w:rPr>
          <w:i/>
        </w:rPr>
        <w:t xml:space="preserve">Example </w:t>
      </w:r>
    </w:p>
    <w:p w14:paraId="76A1303F" w14:textId="1B7F1E65" w:rsidR="00F84C87" w:rsidRDefault="00F84C87" w:rsidP="00F84C87">
      <w:pPr>
        <w:pStyle w:val="NoSpacing"/>
        <w:spacing w:line="276" w:lineRule="auto"/>
      </w:pPr>
      <w:r>
        <w:t>1</w:t>
      </w:r>
      <w:r>
        <w:sym w:font="Symbol" w:char="F0AA"/>
      </w:r>
      <w:r>
        <w:t xml:space="preserve">  </w:t>
      </w:r>
      <w:r>
        <w:tab/>
        <w:t>X</w:t>
      </w:r>
      <w:r>
        <w:tab/>
        <w:t>XX</w:t>
      </w:r>
      <w:r>
        <w:tab/>
        <w:t>P</w:t>
      </w:r>
    </w:p>
    <w:p w14:paraId="20C4CE36" w14:textId="4EA7B852" w:rsidR="00F84C87" w:rsidRDefault="00F84C87" w:rsidP="00F84C87">
      <w:pPr>
        <w:pStyle w:val="NoSpacing"/>
        <w:spacing w:line="276" w:lineRule="auto"/>
      </w:pPr>
      <w:r>
        <w:t>3</w:t>
      </w:r>
      <w:r>
        <w:sym w:font="Symbol" w:char="F0A7"/>
      </w:r>
    </w:p>
    <w:p w14:paraId="732702DB" w14:textId="5C585B09" w:rsidR="006515D0" w:rsidRPr="00EC6792" w:rsidRDefault="00EC6792" w:rsidP="00A52216">
      <w:pPr>
        <w:pStyle w:val="NoSpacing"/>
        <w:spacing w:line="276" w:lineRule="auto"/>
      </w:pPr>
      <w:r w:rsidRPr="00EC6792">
        <w:t xml:space="preserve">This jump shift is </w:t>
      </w:r>
      <w:r w:rsidR="004C0104">
        <w:t>g</w:t>
      </w:r>
      <w:r w:rsidRPr="00EC6792">
        <w:t xml:space="preserve">ame </w:t>
      </w:r>
      <w:r w:rsidR="004C0104">
        <w:t>f</w:t>
      </w:r>
      <w:r w:rsidRPr="00EC6792">
        <w:t xml:space="preserve">orcing, showing a 5+card </w:t>
      </w:r>
      <w:r w:rsidRPr="00EC6792">
        <w:sym w:font="Symbol" w:char="F0A7"/>
      </w:r>
      <w:r w:rsidRPr="00EC6792">
        <w:t xml:space="preserve"> suit</w:t>
      </w:r>
      <w:r>
        <w:t>.</w:t>
      </w:r>
    </w:p>
    <w:p w14:paraId="7C68CC3F" w14:textId="77777777" w:rsidR="00EC6792" w:rsidRDefault="00EC6792" w:rsidP="00A52216">
      <w:pPr>
        <w:pStyle w:val="NoSpacing"/>
        <w:spacing w:line="276" w:lineRule="auto"/>
      </w:pPr>
    </w:p>
    <w:p w14:paraId="1F8DDFF1" w14:textId="20D4D275" w:rsidR="00F00403" w:rsidRPr="00F00403" w:rsidRDefault="00F00403" w:rsidP="00A52216">
      <w:pPr>
        <w:pStyle w:val="NoSpacing"/>
        <w:spacing w:line="276" w:lineRule="auto"/>
        <w:rPr>
          <w:b/>
          <w:i/>
        </w:rPr>
      </w:pPr>
      <w:r w:rsidRPr="00F00403">
        <w:rPr>
          <w:b/>
          <w:i/>
        </w:rPr>
        <w:t>Non-Forcing Rebids</w:t>
      </w:r>
    </w:p>
    <w:p w14:paraId="77F037A0" w14:textId="4F5777F4" w:rsidR="006515D0" w:rsidRDefault="003B0363" w:rsidP="00A52216">
      <w:pPr>
        <w:pStyle w:val="NoSpacing"/>
        <w:spacing w:line="276" w:lineRule="auto"/>
      </w:pPr>
      <w:r>
        <w:t>Other direct bid</w:t>
      </w:r>
      <w:r w:rsidR="004C0104">
        <w:t>s that are not jumps</w:t>
      </w:r>
      <w:r w:rsidR="00ED2207">
        <w:t xml:space="preserve"> show minimum </w:t>
      </w:r>
      <w:r>
        <w:t>distributional hands, and are non-forcing.</w:t>
      </w:r>
    </w:p>
    <w:p w14:paraId="5592DEC6" w14:textId="61BDF7C8" w:rsidR="006515D0" w:rsidRPr="008B077D" w:rsidRDefault="009D6369" w:rsidP="00A52216">
      <w:pPr>
        <w:pStyle w:val="NoSpacing"/>
        <w:spacing w:line="276" w:lineRule="auto"/>
        <w:rPr>
          <w:i/>
        </w:rPr>
      </w:pPr>
      <w:r w:rsidRPr="008B077D">
        <w:rPr>
          <w:i/>
        </w:rPr>
        <w:t>Example</w:t>
      </w:r>
      <w:r w:rsidR="00034D3D">
        <w:rPr>
          <w:i/>
        </w:rPr>
        <w:t xml:space="preserve"> </w:t>
      </w:r>
    </w:p>
    <w:p w14:paraId="36586B29" w14:textId="77777777" w:rsidR="008B077D" w:rsidRDefault="008B077D" w:rsidP="008B077D">
      <w:pPr>
        <w:pStyle w:val="NoSpacing"/>
        <w:spacing w:line="276" w:lineRule="auto"/>
      </w:pPr>
      <w:r>
        <w:t>1</w:t>
      </w:r>
      <w:r>
        <w:sym w:font="Symbol" w:char="F0AA"/>
      </w:r>
      <w:r>
        <w:t xml:space="preserve">  </w:t>
      </w:r>
      <w:r>
        <w:tab/>
        <w:t>X</w:t>
      </w:r>
      <w:r>
        <w:tab/>
        <w:t>XX</w:t>
      </w:r>
      <w:r>
        <w:tab/>
        <w:t>P</w:t>
      </w:r>
    </w:p>
    <w:p w14:paraId="7913E526" w14:textId="2BBCAC9B" w:rsidR="008B077D" w:rsidRDefault="008B077D" w:rsidP="008B077D">
      <w:pPr>
        <w:pStyle w:val="NoSpacing"/>
        <w:spacing w:line="276" w:lineRule="auto"/>
      </w:pPr>
      <w:r>
        <w:t>2</w:t>
      </w:r>
      <w:r>
        <w:sym w:font="Symbol" w:char="F0AA"/>
      </w:r>
    </w:p>
    <w:p w14:paraId="7E793043" w14:textId="6C8FBFCC" w:rsidR="006515D0" w:rsidRDefault="00EC6792" w:rsidP="00A52216">
      <w:pPr>
        <w:pStyle w:val="NoSpacing"/>
        <w:spacing w:line="276" w:lineRule="auto"/>
      </w:pPr>
      <w:r>
        <w:t xml:space="preserve">The rebid is non-forcing, showing a 6+card </w:t>
      </w:r>
      <w:r>
        <w:sym w:font="Symbol" w:char="F0AA"/>
      </w:r>
      <w:r>
        <w:t xml:space="preserve"> suit.</w:t>
      </w:r>
    </w:p>
    <w:p w14:paraId="28E94FB6" w14:textId="77777777" w:rsidR="00EC6792" w:rsidRDefault="00EC6792" w:rsidP="00A52216">
      <w:pPr>
        <w:pStyle w:val="NoSpacing"/>
        <w:spacing w:line="276" w:lineRule="auto"/>
      </w:pPr>
    </w:p>
    <w:p w14:paraId="4EA1397F" w14:textId="77777777" w:rsidR="00703758" w:rsidRDefault="00703758" w:rsidP="00A52216">
      <w:pPr>
        <w:pStyle w:val="NoSpacing"/>
        <w:spacing w:line="276" w:lineRule="auto"/>
      </w:pPr>
    </w:p>
    <w:p w14:paraId="1A27A614" w14:textId="77777777" w:rsidR="00703758" w:rsidRDefault="00703758" w:rsidP="00A52216">
      <w:pPr>
        <w:pStyle w:val="NoSpacing"/>
        <w:spacing w:line="276" w:lineRule="auto"/>
      </w:pPr>
    </w:p>
    <w:p w14:paraId="7E1AFC78" w14:textId="77777777" w:rsidR="00703758" w:rsidRDefault="00703758" w:rsidP="00A52216">
      <w:pPr>
        <w:pStyle w:val="NoSpacing"/>
        <w:spacing w:line="276" w:lineRule="auto"/>
      </w:pPr>
    </w:p>
    <w:p w14:paraId="73C4E0A1" w14:textId="53FDB939" w:rsidR="008B077D" w:rsidRPr="00F84C87" w:rsidRDefault="008B077D" w:rsidP="008B077D">
      <w:pPr>
        <w:pStyle w:val="NoSpacing"/>
        <w:spacing w:line="276" w:lineRule="auto"/>
        <w:rPr>
          <w:i/>
        </w:rPr>
      </w:pPr>
      <w:r w:rsidRPr="00F84C87">
        <w:rPr>
          <w:i/>
        </w:rPr>
        <w:lastRenderedPageBreak/>
        <w:t xml:space="preserve">Example </w:t>
      </w:r>
    </w:p>
    <w:p w14:paraId="62EA6D5B" w14:textId="77777777" w:rsidR="008B077D" w:rsidRDefault="008B077D" w:rsidP="008B077D">
      <w:pPr>
        <w:pStyle w:val="NoSpacing"/>
        <w:spacing w:line="276" w:lineRule="auto"/>
      </w:pPr>
      <w:r>
        <w:t>1</w:t>
      </w:r>
      <w:r>
        <w:sym w:font="Symbol" w:char="F0AA"/>
      </w:r>
      <w:r>
        <w:t xml:space="preserve">  </w:t>
      </w:r>
      <w:r>
        <w:tab/>
        <w:t>X</w:t>
      </w:r>
      <w:r>
        <w:tab/>
        <w:t>XX</w:t>
      </w:r>
      <w:r>
        <w:tab/>
        <w:t>P</w:t>
      </w:r>
    </w:p>
    <w:p w14:paraId="5672396A" w14:textId="728C9CA2" w:rsidR="008B077D" w:rsidRDefault="008B077D" w:rsidP="008B077D">
      <w:pPr>
        <w:pStyle w:val="NoSpacing"/>
        <w:spacing w:line="276" w:lineRule="auto"/>
      </w:pPr>
      <w:r>
        <w:t>2</w:t>
      </w:r>
      <w:r>
        <w:sym w:font="Symbol" w:char="F0A7"/>
      </w:r>
    </w:p>
    <w:p w14:paraId="2D908D5E" w14:textId="77777777" w:rsidR="00351074" w:rsidRDefault="00EC6792" w:rsidP="00A52216">
      <w:pPr>
        <w:pStyle w:val="NoSpacing"/>
        <w:spacing w:line="276" w:lineRule="auto"/>
        <w:rPr>
          <w:b/>
          <w:sz w:val="24"/>
          <w:szCs w:val="24"/>
        </w:rPr>
      </w:pPr>
      <w:r>
        <w:t xml:space="preserve">This rebid of a new suit is non-forcing, showing a 5+card </w:t>
      </w:r>
      <w:r>
        <w:sym w:font="Symbol" w:char="F0A7"/>
      </w:r>
      <w:r>
        <w:t xml:space="preserve"> suit.</w:t>
      </w:r>
    </w:p>
    <w:p w14:paraId="567A7200" w14:textId="77777777" w:rsidR="00351074" w:rsidRDefault="00351074" w:rsidP="00A52216">
      <w:pPr>
        <w:pStyle w:val="NoSpacing"/>
        <w:spacing w:line="276" w:lineRule="auto"/>
        <w:rPr>
          <w:b/>
          <w:sz w:val="24"/>
          <w:szCs w:val="24"/>
        </w:rPr>
      </w:pPr>
    </w:p>
    <w:p w14:paraId="0A3D6E7B" w14:textId="1D8C09D2" w:rsidR="006515D0" w:rsidRPr="00351074" w:rsidRDefault="004F06D8" w:rsidP="00A52216">
      <w:pPr>
        <w:pStyle w:val="NoSpacing"/>
        <w:spacing w:line="276" w:lineRule="auto"/>
      </w:pPr>
      <w:r w:rsidRPr="004F06D8">
        <w:rPr>
          <w:b/>
          <w:sz w:val="24"/>
          <w:szCs w:val="24"/>
        </w:rPr>
        <w:t xml:space="preserve">Opener Passes </w:t>
      </w:r>
      <w:r>
        <w:rPr>
          <w:b/>
          <w:sz w:val="24"/>
          <w:szCs w:val="24"/>
        </w:rPr>
        <w:t>Responder’s Redouble</w:t>
      </w:r>
    </w:p>
    <w:p w14:paraId="71C42D23" w14:textId="66F0B22A" w:rsidR="006515D0" w:rsidRDefault="004F06D8" w:rsidP="00A52216">
      <w:pPr>
        <w:pStyle w:val="NoSpacing"/>
        <w:spacing w:line="276" w:lineRule="auto"/>
      </w:pPr>
      <w:r>
        <w:t>With a less distributional hand</w:t>
      </w:r>
      <w:r w:rsidR="004C0104">
        <w:t>,</w:t>
      </w:r>
      <w:r>
        <w:t xml:space="preserve"> </w:t>
      </w:r>
      <w:r w:rsidR="00C86C74">
        <w:t xml:space="preserve">Opener passes </w:t>
      </w:r>
      <w:r w:rsidR="000350D4">
        <w:t xml:space="preserve">Responder’s redouble and waits to see what LHO and partner do next.   </w:t>
      </w:r>
      <w:r w:rsidR="00AB0A77">
        <w:t xml:space="preserve">This allows </w:t>
      </w:r>
      <w:r w:rsidR="000A3699">
        <w:t xml:space="preserve">the partnership to double </w:t>
      </w:r>
      <w:r w:rsidR="004C0104">
        <w:t>the opponent</w:t>
      </w:r>
      <w:r w:rsidR="000A3699">
        <w:t xml:space="preserve">s for penalty </w:t>
      </w:r>
      <w:r w:rsidR="00AB0A77">
        <w:t>when they bid a new suit.</w:t>
      </w:r>
    </w:p>
    <w:p w14:paraId="0D5F6FA0" w14:textId="77777777" w:rsidR="006515D0" w:rsidRDefault="006515D0" w:rsidP="00A52216">
      <w:pPr>
        <w:pStyle w:val="NoSpacing"/>
        <w:spacing w:line="276" w:lineRule="auto"/>
      </w:pPr>
    </w:p>
    <w:p w14:paraId="214A09E5" w14:textId="77777777" w:rsidR="006515D0" w:rsidRDefault="006515D0" w:rsidP="00A52216">
      <w:pPr>
        <w:pStyle w:val="NoSpacing"/>
        <w:spacing w:line="276" w:lineRule="auto"/>
      </w:pPr>
    </w:p>
    <w:p w14:paraId="1C9B5F37" w14:textId="1C975C09" w:rsidR="00A420B6" w:rsidRPr="000C109E" w:rsidRDefault="00A420B6" w:rsidP="00A52216">
      <w:pPr>
        <w:pStyle w:val="NoSpacing"/>
        <w:spacing w:line="276" w:lineRule="auto"/>
        <w:rPr>
          <w:b/>
          <w:sz w:val="24"/>
          <w:szCs w:val="24"/>
        </w:rPr>
      </w:pPr>
      <w:r w:rsidRPr="000C109E">
        <w:rPr>
          <w:b/>
          <w:sz w:val="24"/>
          <w:szCs w:val="24"/>
        </w:rPr>
        <w:t>Conclusion</w:t>
      </w:r>
    </w:p>
    <w:p w14:paraId="330FF431" w14:textId="6C547211" w:rsidR="00A420B6" w:rsidRPr="00010AED" w:rsidRDefault="00005588" w:rsidP="00010AED">
      <w:pPr>
        <w:tabs>
          <w:tab w:val="left" w:pos="2048"/>
        </w:tabs>
      </w:pPr>
      <w:r>
        <w:t xml:space="preserve">As you can see, after Responder makes a </w:t>
      </w:r>
      <w:r w:rsidR="004C0104">
        <w:t>r</w:t>
      </w:r>
      <w:r>
        <w:t>edouble the auction can become</w:t>
      </w:r>
      <w:r w:rsidR="004C0104">
        <w:t xml:space="preserve"> complex.  It can quickly get to</w:t>
      </w:r>
      <w:r>
        <w:t xml:space="preserve"> a place where you and partner have not discussed the meaning of your bids and you are both guessing who has shown what</w:t>
      </w:r>
      <w:r w:rsidR="004C0104">
        <w:t xml:space="preserve"> or which bids are forcing and how far</w:t>
      </w:r>
      <w:r>
        <w:t>.   Be careful in these redouble auctions, but keep in mind what you have shown to partner and how forcing the auction is.  This will help you make good decisions in the</w:t>
      </w:r>
      <w:r w:rsidR="00703758">
        <w:t>se</w:t>
      </w:r>
      <w:r>
        <w:t xml:space="preserve"> complex situations!</w:t>
      </w:r>
    </w:p>
    <w:sectPr w:rsidR="00A420B6" w:rsidRPr="00010AED" w:rsidSect="0059278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18B63" w14:textId="77777777" w:rsidR="005A7036" w:rsidRDefault="005A7036" w:rsidP="005C42AC">
      <w:pPr>
        <w:spacing w:after="0" w:line="240" w:lineRule="auto"/>
      </w:pPr>
      <w:r>
        <w:separator/>
      </w:r>
    </w:p>
  </w:endnote>
  <w:endnote w:type="continuationSeparator" w:id="0">
    <w:p w14:paraId="5043CC33" w14:textId="77777777" w:rsidR="005A7036" w:rsidRDefault="005A7036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865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C7D9E" w14:textId="586FBAF0" w:rsidR="00E8526A" w:rsidRPr="008343F5" w:rsidRDefault="00E8526A" w:rsidP="00010AED">
        <w:pPr>
          <w:pStyle w:val="NoSpacing"/>
          <w:spacing w:line="276" w:lineRule="auto"/>
        </w:pPr>
        <w:r>
          <w:t>(145</w:t>
        </w:r>
        <w:r w:rsidRPr="00010AED">
          <w:t xml:space="preserve">) </w:t>
        </w:r>
        <w:r>
          <w:t xml:space="preserve">Constructive Bidding:  Bidding After Partner Redoubles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7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5F7ED" w14:textId="77777777" w:rsidR="00E8526A" w:rsidRPr="00592788" w:rsidRDefault="00E8526A" w:rsidP="00592788">
    <w:pPr>
      <w:pStyle w:val="Footer"/>
      <w:jc w:val="both"/>
      <w:rPr>
        <w:color w:val="17365D" w:themeColor="text2" w:themeShade="BF"/>
      </w:rPr>
    </w:pPr>
    <w:r w:rsidRPr="00592788">
      <w:rPr>
        <w:color w:val="17365D" w:themeColor="text2" w:themeShade="BF"/>
      </w:rPr>
      <w:t xml:space="preserve"> </w:t>
    </w:r>
    <w:r w:rsidRPr="00A12B99">
      <w:rPr>
        <w:color w:val="17365D" w:themeColor="text2" w:themeShade="BF"/>
      </w:rPr>
      <w:t>info@advinbridge.com</w:t>
    </w:r>
    <w:r w:rsidRPr="00A12B99">
      <w:rPr>
        <w:color w:val="17365D" w:themeColor="text2" w:themeShade="BF"/>
      </w:rPr>
      <w:tab/>
    </w:r>
    <w:r>
      <w:rPr>
        <w:color w:val="17365D" w:themeColor="text2" w:themeShade="BF"/>
      </w:rPr>
      <w:t xml:space="preserve">       </w:t>
    </w:r>
    <w:r w:rsidRPr="00A12B99">
      <w:rPr>
        <w:b/>
        <w:color w:val="17365D" w:themeColor="text2" w:themeShade="BF"/>
        <w:sz w:val="28"/>
        <w:szCs w:val="28"/>
      </w:rPr>
      <w:t>www.advinbridge.com</w:t>
    </w:r>
    <w:r w:rsidRPr="00A12B99">
      <w:rPr>
        <w:color w:val="17365D" w:themeColor="text2" w:themeShade="BF"/>
      </w:rPr>
      <w:tab/>
      <w:t>850 570 6459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152E0" w14:textId="77777777" w:rsidR="005A7036" w:rsidRDefault="005A7036" w:rsidP="005C42AC">
      <w:pPr>
        <w:spacing w:after="0" w:line="240" w:lineRule="auto"/>
      </w:pPr>
      <w:r>
        <w:separator/>
      </w:r>
    </w:p>
  </w:footnote>
  <w:footnote w:type="continuationSeparator" w:id="0">
    <w:p w14:paraId="5CBE70B9" w14:textId="77777777" w:rsidR="005A7036" w:rsidRDefault="005A7036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AF7F5" w14:textId="77777777" w:rsidR="00E8526A" w:rsidRPr="00CF5891" w:rsidRDefault="00E8526A" w:rsidP="00507BAD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03A321B" wp14:editId="53A0DB46">
          <wp:simplePos x="0" y="0"/>
          <wp:positionH relativeFrom="column">
            <wp:posOffset>5151120</wp:posOffset>
          </wp:positionH>
          <wp:positionV relativeFrom="paragraph">
            <wp:posOffset>-91440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891">
      <w:rPr>
        <w:b/>
        <w:color w:val="17365D" w:themeColor="text2" w:themeShade="BF"/>
      </w:rPr>
      <w:t>Adventures in Bridge, Inc</w:t>
    </w:r>
    <w:r>
      <w:rPr>
        <w:b/>
        <w:color w:val="17365D" w:themeColor="text2" w:themeShade="BF"/>
      </w:rPr>
      <w:t>.</w:t>
    </w:r>
  </w:p>
  <w:p w14:paraId="1907604D" w14:textId="77777777" w:rsidR="00E8526A" w:rsidRPr="00507BAD" w:rsidRDefault="00E8526A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2CDC7" w14:textId="77777777" w:rsidR="00E8526A" w:rsidRPr="005C42AC" w:rsidRDefault="00E8526A" w:rsidP="00592788">
    <w:pPr>
      <w:pStyle w:val="Header"/>
      <w:jc w:val="right"/>
      <w:rPr>
        <w:b/>
        <w:color w:val="0F243E" w:themeColor="text2" w:themeShade="80"/>
        <w:sz w:val="44"/>
        <w:szCs w:val="44"/>
      </w:rPr>
    </w:pPr>
    <w:r>
      <w:rPr>
        <w:b/>
        <w:noProof/>
        <w:color w:val="0F243E" w:themeColor="text2" w:themeShade="80"/>
        <w:sz w:val="44"/>
        <w:szCs w:val="44"/>
      </w:rPr>
      <w:drawing>
        <wp:anchor distT="0" distB="0" distL="114300" distR="114300" simplePos="0" relativeHeight="251664384" behindDoc="0" locked="0" layoutInCell="1" allowOverlap="1" wp14:anchorId="5D08DF60" wp14:editId="386E5106">
          <wp:simplePos x="0" y="0"/>
          <wp:positionH relativeFrom="column">
            <wp:posOffset>-632460</wp:posOffset>
          </wp:positionH>
          <wp:positionV relativeFrom="paragraph">
            <wp:posOffset>-297180</wp:posOffset>
          </wp:positionV>
          <wp:extent cx="2141220" cy="15830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220" cy="158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42AC">
      <w:rPr>
        <w:b/>
        <w:color w:val="0F243E" w:themeColor="text2" w:themeShade="80"/>
        <w:sz w:val="44"/>
        <w:szCs w:val="44"/>
      </w:rPr>
      <w:t>Adventures in Bridge, Inc.</w:t>
    </w:r>
  </w:p>
  <w:p w14:paraId="7EAD256E" w14:textId="77777777" w:rsidR="00E8526A" w:rsidRPr="005C42AC" w:rsidRDefault="00E8526A" w:rsidP="00592788">
    <w:pPr>
      <w:pStyle w:val="Header"/>
      <w:jc w:val="right"/>
      <w:rPr>
        <w:i/>
        <w:color w:val="0F243E" w:themeColor="text2" w:themeShade="80"/>
        <w:sz w:val="24"/>
        <w:szCs w:val="24"/>
      </w:rPr>
    </w:pPr>
    <w:r>
      <w:rPr>
        <w:i/>
        <w:color w:val="0F243E" w:themeColor="text2" w:themeShade="80"/>
        <w:sz w:val="24"/>
        <w:szCs w:val="24"/>
      </w:rPr>
      <w:t>Leaders in Bridge Entertainment and Education</w:t>
    </w:r>
  </w:p>
  <w:p w14:paraId="5381DA81" w14:textId="77777777" w:rsidR="00E8526A" w:rsidRDefault="00E8526A" w:rsidP="00592788">
    <w:pPr>
      <w:pStyle w:val="Header"/>
      <w:jc w:val="right"/>
      <w:rPr>
        <w:rFonts w:cs="Times New Roman"/>
        <w:color w:val="0F243E" w:themeColor="text2" w:themeShade="80"/>
        <w:sz w:val="24"/>
        <w:szCs w:val="24"/>
      </w:rPr>
    </w:pPr>
    <w:r w:rsidRPr="005C42AC">
      <w:rPr>
        <w:color w:val="0F243E" w:themeColor="text2" w:themeShade="80"/>
        <w:sz w:val="24"/>
        <w:szCs w:val="24"/>
      </w:rPr>
      <w:t xml:space="preserve">PO Box </w:t>
    </w:r>
    <w:proofErr w:type="gramStart"/>
    <w:r w:rsidRPr="005C42AC">
      <w:rPr>
        <w:color w:val="0F243E" w:themeColor="text2" w:themeShade="80"/>
        <w:sz w:val="24"/>
        <w:szCs w:val="24"/>
      </w:rPr>
      <w:t>14915</w:t>
    </w:r>
    <w:r>
      <w:rPr>
        <w:color w:val="0F243E" w:themeColor="text2" w:themeShade="80"/>
        <w:sz w:val="24"/>
        <w:szCs w:val="24"/>
      </w:rPr>
      <w:t xml:space="preserve"> </w:t>
    </w:r>
    <w:r w:rsidRPr="005C42AC">
      <w:rPr>
        <w:color w:val="0F243E" w:themeColor="text2" w:themeShade="80"/>
        <w:sz w:val="24"/>
        <w:szCs w:val="24"/>
      </w:rPr>
      <w:t xml:space="preserve"> </w:t>
    </w:r>
    <w:r w:rsidRPr="005C42AC">
      <w:rPr>
        <w:rFonts w:ascii="Times New Roman" w:hAnsi="Times New Roman" w:cs="Times New Roman"/>
        <w:color w:val="0F243E" w:themeColor="text2" w:themeShade="80"/>
        <w:sz w:val="24"/>
        <w:szCs w:val="24"/>
      </w:rPr>
      <w:t>♠</w:t>
    </w:r>
    <w:proofErr w:type="gramEnd"/>
    <w:r w:rsidRPr="005C42AC">
      <w:rPr>
        <w:rFonts w:cs="Times New Roman"/>
        <w:color w:val="0F243E" w:themeColor="text2" w:themeShade="80"/>
        <w:sz w:val="24"/>
        <w:szCs w:val="24"/>
      </w:rPr>
      <w:t xml:space="preserve">  Tallahassee, FL  32317</w:t>
    </w:r>
  </w:p>
  <w:p w14:paraId="37A87648" w14:textId="77777777" w:rsidR="00E8526A" w:rsidRPr="005C42AC" w:rsidRDefault="005A7036" w:rsidP="00592788">
    <w:pPr>
      <w:pStyle w:val="Header"/>
      <w:jc w:val="right"/>
      <w:rPr>
        <w:rFonts w:cs="Times New Roman"/>
        <w:color w:val="0F243E" w:themeColor="text2" w:themeShade="80"/>
        <w:sz w:val="24"/>
        <w:szCs w:val="24"/>
      </w:rPr>
    </w:pPr>
    <w:hyperlink r:id="rId2" w:history="1">
      <w:r w:rsidR="00E8526A" w:rsidRPr="00DC7A6F">
        <w:rPr>
          <w:rStyle w:val="Hyperlink"/>
          <w:rFonts w:cs="Times New Roman"/>
          <w:sz w:val="24"/>
          <w:szCs w:val="24"/>
        </w:rPr>
        <w:t>info@advinbridge.com</w:t>
      </w:r>
    </w:hyperlink>
    <w:r w:rsidR="00E8526A">
      <w:rPr>
        <w:rFonts w:cs="Times New Roman"/>
        <w:color w:val="0F243E" w:themeColor="text2" w:themeShade="80"/>
        <w:sz w:val="24"/>
        <w:szCs w:val="24"/>
      </w:rPr>
      <w:t xml:space="preserve">  </w:t>
    </w:r>
    <w:proofErr w:type="gramStart"/>
    <w:r w:rsidR="00E8526A">
      <w:rPr>
        <w:rFonts w:ascii="Times New Roman" w:hAnsi="Times New Roman" w:cs="Times New Roman"/>
        <w:color w:val="0F243E" w:themeColor="text2" w:themeShade="80"/>
        <w:sz w:val="24"/>
        <w:szCs w:val="24"/>
      </w:rPr>
      <w:t>♠</w:t>
    </w:r>
    <w:r w:rsidR="00E8526A">
      <w:rPr>
        <w:rFonts w:cs="Times New Roman"/>
        <w:color w:val="0F243E" w:themeColor="text2" w:themeShade="80"/>
        <w:sz w:val="24"/>
        <w:szCs w:val="24"/>
      </w:rPr>
      <w:t xml:space="preserve">  850</w:t>
    </w:r>
    <w:proofErr w:type="gramEnd"/>
    <w:r w:rsidR="00E8526A">
      <w:rPr>
        <w:rFonts w:cs="Times New Roman"/>
        <w:color w:val="0F243E" w:themeColor="text2" w:themeShade="80"/>
        <w:sz w:val="24"/>
        <w:szCs w:val="24"/>
      </w:rPr>
      <w:t xml:space="preserve"> 570 6459</w:t>
    </w:r>
  </w:p>
  <w:p w14:paraId="54CE85D1" w14:textId="77777777" w:rsidR="00E8526A" w:rsidRDefault="00E8526A" w:rsidP="00592788">
    <w:pPr>
      <w:pStyle w:val="Header"/>
      <w:jc w:val="right"/>
      <w:rPr>
        <w:rFonts w:cs="Times New Roman"/>
        <w:b/>
        <w:color w:val="0F243E" w:themeColor="text2" w:themeShade="80"/>
        <w:sz w:val="32"/>
        <w:szCs w:val="32"/>
      </w:rPr>
    </w:pPr>
    <w:r w:rsidRPr="005C42AC">
      <w:rPr>
        <w:rFonts w:cs="Times New Roman"/>
        <w:b/>
        <w:color w:val="0F243E" w:themeColor="text2" w:themeShade="80"/>
        <w:sz w:val="32"/>
        <w:szCs w:val="32"/>
      </w:rPr>
      <w:t xml:space="preserve">www.advinbridge.com </w:t>
    </w:r>
  </w:p>
  <w:p w14:paraId="11F07EB7" w14:textId="77777777" w:rsidR="00E8526A" w:rsidRDefault="00E85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280"/>
    <w:multiLevelType w:val="hybridMultilevel"/>
    <w:tmpl w:val="9ECA2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B2B9E"/>
    <w:multiLevelType w:val="hybridMultilevel"/>
    <w:tmpl w:val="F2B842DA"/>
    <w:lvl w:ilvl="0" w:tplc="1B82B818">
      <w:start w:val="141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8703B"/>
    <w:multiLevelType w:val="hybridMultilevel"/>
    <w:tmpl w:val="CA7E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93855"/>
    <w:multiLevelType w:val="hybridMultilevel"/>
    <w:tmpl w:val="8E000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1A331C"/>
    <w:multiLevelType w:val="hybridMultilevel"/>
    <w:tmpl w:val="D1E4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1784B"/>
    <w:multiLevelType w:val="hybridMultilevel"/>
    <w:tmpl w:val="4D3E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C0E51"/>
    <w:multiLevelType w:val="hybridMultilevel"/>
    <w:tmpl w:val="D2F2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3034E"/>
    <w:multiLevelType w:val="hybridMultilevel"/>
    <w:tmpl w:val="319A4FB2"/>
    <w:lvl w:ilvl="0" w:tplc="184EE1B4">
      <w:start w:val="54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F6F7A"/>
    <w:multiLevelType w:val="hybridMultilevel"/>
    <w:tmpl w:val="BD7A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36B91"/>
    <w:multiLevelType w:val="hybridMultilevel"/>
    <w:tmpl w:val="CE96F9D6"/>
    <w:lvl w:ilvl="0" w:tplc="BAAA8878">
      <w:start w:val="141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F26DB"/>
    <w:multiLevelType w:val="hybridMultilevel"/>
    <w:tmpl w:val="D2AE07A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53831F27"/>
    <w:multiLevelType w:val="hybridMultilevel"/>
    <w:tmpl w:val="AA06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E1308"/>
    <w:multiLevelType w:val="hybridMultilevel"/>
    <w:tmpl w:val="C20A6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8F67BD"/>
    <w:multiLevelType w:val="hybridMultilevel"/>
    <w:tmpl w:val="1B92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9B386E"/>
    <w:multiLevelType w:val="hybridMultilevel"/>
    <w:tmpl w:val="463E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A1D8A"/>
    <w:multiLevelType w:val="hybridMultilevel"/>
    <w:tmpl w:val="FA02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977F8"/>
    <w:multiLevelType w:val="hybridMultilevel"/>
    <w:tmpl w:val="49F2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81690"/>
    <w:multiLevelType w:val="hybridMultilevel"/>
    <w:tmpl w:val="8C74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0"/>
  </w:num>
  <w:num w:numId="5">
    <w:abstractNumId w:val="3"/>
  </w:num>
  <w:num w:numId="6">
    <w:abstractNumId w:val="4"/>
  </w:num>
  <w:num w:numId="7">
    <w:abstractNumId w:val="15"/>
  </w:num>
  <w:num w:numId="8">
    <w:abstractNumId w:val="16"/>
  </w:num>
  <w:num w:numId="9">
    <w:abstractNumId w:val="13"/>
  </w:num>
  <w:num w:numId="10">
    <w:abstractNumId w:val="14"/>
  </w:num>
  <w:num w:numId="11">
    <w:abstractNumId w:val="11"/>
  </w:num>
  <w:num w:numId="12">
    <w:abstractNumId w:val="5"/>
  </w:num>
  <w:num w:numId="13">
    <w:abstractNumId w:val="17"/>
  </w:num>
  <w:num w:numId="14">
    <w:abstractNumId w:val="2"/>
  </w:num>
  <w:num w:numId="15">
    <w:abstractNumId w:val="1"/>
  </w:num>
  <w:num w:numId="16">
    <w:abstractNumId w:val="9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26"/>
    <w:rsid w:val="00005588"/>
    <w:rsid w:val="00010AED"/>
    <w:rsid w:val="000243D7"/>
    <w:rsid w:val="00034D3D"/>
    <w:rsid w:val="000350D4"/>
    <w:rsid w:val="000402F9"/>
    <w:rsid w:val="00046368"/>
    <w:rsid w:val="00054851"/>
    <w:rsid w:val="00055E6C"/>
    <w:rsid w:val="0006535A"/>
    <w:rsid w:val="000706C2"/>
    <w:rsid w:val="0007775A"/>
    <w:rsid w:val="00083632"/>
    <w:rsid w:val="000854DD"/>
    <w:rsid w:val="00092A62"/>
    <w:rsid w:val="000963A1"/>
    <w:rsid w:val="000A057C"/>
    <w:rsid w:val="000A1BD5"/>
    <w:rsid w:val="000A3699"/>
    <w:rsid w:val="000A6662"/>
    <w:rsid w:val="000B7723"/>
    <w:rsid w:val="000C109E"/>
    <w:rsid w:val="000D0C71"/>
    <w:rsid w:val="000D17F4"/>
    <w:rsid w:val="000D1F34"/>
    <w:rsid w:val="00135FB1"/>
    <w:rsid w:val="0014174B"/>
    <w:rsid w:val="00143C09"/>
    <w:rsid w:val="00145BB5"/>
    <w:rsid w:val="00146534"/>
    <w:rsid w:val="0016305E"/>
    <w:rsid w:val="00163634"/>
    <w:rsid w:val="00165B1C"/>
    <w:rsid w:val="00166D33"/>
    <w:rsid w:val="001706D8"/>
    <w:rsid w:val="00171D35"/>
    <w:rsid w:val="001B0AFC"/>
    <w:rsid w:val="001B0F9A"/>
    <w:rsid w:val="001C542E"/>
    <w:rsid w:val="001D7667"/>
    <w:rsid w:val="001E04B7"/>
    <w:rsid w:val="001F0DB7"/>
    <w:rsid w:val="0020491D"/>
    <w:rsid w:val="002275F5"/>
    <w:rsid w:val="00232ED3"/>
    <w:rsid w:val="00255B92"/>
    <w:rsid w:val="00262324"/>
    <w:rsid w:val="002727AF"/>
    <w:rsid w:val="002A0520"/>
    <w:rsid w:val="002A483F"/>
    <w:rsid w:val="002A7E69"/>
    <w:rsid w:val="002B2C14"/>
    <w:rsid w:val="002B5DFA"/>
    <w:rsid w:val="002D360B"/>
    <w:rsid w:val="002F1F30"/>
    <w:rsid w:val="002F5269"/>
    <w:rsid w:val="002F7392"/>
    <w:rsid w:val="00304382"/>
    <w:rsid w:val="003101FB"/>
    <w:rsid w:val="00317326"/>
    <w:rsid w:val="00331ABA"/>
    <w:rsid w:val="003322BA"/>
    <w:rsid w:val="00332F94"/>
    <w:rsid w:val="00351074"/>
    <w:rsid w:val="0035142C"/>
    <w:rsid w:val="003578D5"/>
    <w:rsid w:val="00380876"/>
    <w:rsid w:val="00394A4F"/>
    <w:rsid w:val="003B0363"/>
    <w:rsid w:val="003B4E65"/>
    <w:rsid w:val="003C2C48"/>
    <w:rsid w:val="003C73CA"/>
    <w:rsid w:val="003C7C54"/>
    <w:rsid w:val="003D0B25"/>
    <w:rsid w:val="003D6FF4"/>
    <w:rsid w:val="003F13FF"/>
    <w:rsid w:val="003F3C38"/>
    <w:rsid w:val="00415D33"/>
    <w:rsid w:val="00431715"/>
    <w:rsid w:val="0043212B"/>
    <w:rsid w:val="00445D97"/>
    <w:rsid w:val="0044673D"/>
    <w:rsid w:val="00446A5D"/>
    <w:rsid w:val="00451454"/>
    <w:rsid w:val="00452E04"/>
    <w:rsid w:val="004704A7"/>
    <w:rsid w:val="004A2B09"/>
    <w:rsid w:val="004B09C6"/>
    <w:rsid w:val="004C0104"/>
    <w:rsid w:val="004C6496"/>
    <w:rsid w:val="004E73F8"/>
    <w:rsid w:val="004F06D8"/>
    <w:rsid w:val="004F31D9"/>
    <w:rsid w:val="005052B2"/>
    <w:rsid w:val="00505A01"/>
    <w:rsid w:val="00505F62"/>
    <w:rsid w:val="00506A77"/>
    <w:rsid w:val="00506E01"/>
    <w:rsid w:val="00507BAD"/>
    <w:rsid w:val="005264EA"/>
    <w:rsid w:val="00536CD2"/>
    <w:rsid w:val="0054127B"/>
    <w:rsid w:val="00544235"/>
    <w:rsid w:val="00547190"/>
    <w:rsid w:val="00570028"/>
    <w:rsid w:val="00573EEB"/>
    <w:rsid w:val="00585B3B"/>
    <w:rsid w:val="00585ECC"/>
    <w:rsid w:val="00586A74"/>
    <w:rsid w:val="00592788"/>
    <w:rsid w:val="005A6C5E"/>
    <w:rsid w:val="005A7036"/>
    <w:rsid w:val="005B3F4E"/>
    <w:rsid w:val="005C42AC"/>
    <w:rsid w:val="005C570C"/>
    <w:rsid w:val="005C77B6"/>
    <w:rsid w:val="005D2947"/>
    <w:rsid w:val="005D3321"/>
    <w:rsid w:val="005D4B8C"/>
    <w:rsid w:val="006016D6"/>
    <w:rsid w:val="00607B04"/>
    <w:rsid w:val="006138BE"/>
    <w:rsid w:val="006341AE"/>
    <w:rsid w:val="006413D0"/>
    <w:rsid w:val="006515D0"/>
    <w:rsid w:val="00664C54"/>
    <w:rsid w:val="006675CC"/>
    <w:rsid w:val="00683F53"/>
    <w:rsid w:val="00692B05"/>
    <w:rsid w:val="00695B16"/>
    <w:rsid w:val="006C05F3"/>
    <w:rsid w:val="006D2F89"/>
    <w:rsid w:val="006E3954"/>
    <w:rsid w:val="006E6DA6"/>
    <w:rsid w:val="006F59D4"/>
    <w:rsid w:val="00703758"/>
    <w:rsid w:val="007239C8"/>
    <w:rsid w:val="00755321"/>
    <w:rsid w:val="007918F9"/>
    <w:rsid w:val="0079498A"/>
    <w:rsid w:val="00795571"/>
    <w:rsid w:val="007A05A8"/>
    <w:rsid w:val="007B2273"/>
    <w:rsid w:val="007E0528"/>
    <w:rsid w:val="007E1025"/>
    <w:rsid w:val="007E60D4"/>
    <w:rsid w:val="00811889"/>
    <w:rsid w:val="008343F5"/>
    <w:rsid w:val="008345F9"/>
    <w:rsid w:val="00834C8E"/>
    <w:rsid w:val="008357CB"/>
    <w:rsid w:val="00876FCD"/>
    <w:rsid w:val="00885CEC"/>
    <w:rsid w:val="0088623E"/>
    <w:rsid w:val="008942B0"/>
    <w:rsid w:val="00895918"/>
    <w:rsid w:val="008B077D"/>
    <w:rsid w:val="008D340B"/>
    <w:rsid w:val="008D3AA2"/>
    <w:rsid w:val="008E095C"/>
    <w:rsid w:val="008F0BF7"/>
    <w:rsid w:val="008F20A8"/>
    <w:rsid w:val="00920C72"/>
    <w:rsid w:val="0092284C"/>
    <w:rsid w:val="009257F5"/>
    <w:rsid w:val="00942423"/>
    <w:rsid w:val="00945D04"/>
    <w:rsid w:val="00950ED3"/>
    <w:rsid w:val="00951860"/>
    <w:rsid w:val="00952D16"/>
    <w:rsid w:val="0095700E"/>
    <w:rsid w:val="0096432C"/>
    <w:rsid w:val="00964905"/>
    <w:rsid w:val="00976B4C"/>
    <w:rsid w:val="009A28D3"/>
    <w:rsid w:val="009B0812"/>
    <w:rsid w:val="009B1D3C"/>
    <w:rsid w:val="009C4DEA"/>
    <w:rsid w:val="009D6369"/>
    <w:rsid w:val="009E3B88"/>
    <w:rsid w:val="00A005F0"/>
    <w:rsid w:val="00A01C4C"/>
    <w:rsid w:val="00A027E8"/>
    <w:rsid w:val="00A07415"/>
    <w:rsid w:val="00A07CA9"/>
    <w:rsid w:val="00A12B99"/>
    <w:rsid w:val="00A12FB8"/>
    <w:rsid w:val="00A25E7D"/>
    <w:rsid w:val="00A3421E"/>
    <w:rsid w:val="00A35776"/>
    <w:rsid w:val="00A41B34"/>
    <w:rsid w:val="00A420B6"/>
    <w:rsid w:val="00A455D2"/>
    <w:rsid w:val="00A52216"/>
    <w:rsid w:val="00A536D6"/>
    <w:rsid w:val="00A55E72"/>
    <w:rsid w:val="00A60595"/>
    <w:rsid w:val="00A650B7"/>
    <w:rsid w:val="00A80E4D"/>
    <w:rsid w:val="00A8606C"/>
    <w:rsid w:val="00A933D9"/>
    <w:rsid w:val="00A94E5C"/>
    <w:rsid w:val="00AA1B91"/>
    <w:rsid w:val="00AB0A77"/>
    <w:rsid w:val="00AB68F9"/>
    <w:rsid w:val="00AC41E1"/>
    <w:rsid w:val="00AC6662"/>
    <w:rsid w:val="00AD3A65"/>
    <w:rsid w:val="00AD5784"/>
    <w:rsid w:val="00AE2C6F"/>
    <w:rsid w:val="00AF672F"/>
    <w:rsid w:val="00B06F14"/>
    <w:rsid w:val="00B119F3"/>
    <w:rsid w:val="00B2432F"/>
    <w:rsid w:val="00B30D15"/>
    <w:rsid w:val="00B400D9"/>
    <w:rsid w:val="00B46EDF"/>
    <w:rsid w:val="00B667F7"/>
    <w:rsid w:val="00B70F2A"/>
    <w:rsid w:val="00B75DE3"/>
    <w:rsid w:val="00B87A7E"/>
    <w:rsid w:val="00B91281"/>
    <w:rsid w:val="00B9163E"/>
    <w:rsid w:val="00BA119C"/>
    <w:rsid w:val="00BA7D8D"/>
    <w:rsid w:val="00BB03DD"/>
    <w:rsid w:val="00BB452C"/>
    <w:rsid w:val="00BC16F9"/>
    <w:rsid w:val="00BC6B58"/>
    <w:rsid w:val="00BE4C8A"/>
    <w:rsid w:val="00BE605D"/>
    <w:rsid w:val="00C20395"/>
    <w:rsid w:val="00C22828"/>
    <w:rsid w:val="00C229C8"/>
    <w:rsid w:val="00C233B2"/>
    <w:rsid w:val="00C30E32"/>
    <w:rsid w:val="00C42176"/>
    <w:rsid w:val="00C63C07"/>
    <w:rsid w:val="00C64C41"/>
    <w:rsid w:val="00C74718"/>
    <w:rsid w:val="00C86C74"/>
    <w:rsid w:val="00C91EE6"/>
    <w:rsid w:val="00C93151"/>
    <w:rsid w:val="00CA01D9"/>
    <w:rsid w:val="00CA5029"/>
    <w:rsid w:val="00CE2489"/>
    <w:rsid w:val="00CE64DF"/>
    <w:rsid w:val="00CF2A63"/>
    <w:rsid w:val="00CF5891"/>
    <w:rsid w:val="00D01FC0"/>
    <w:rsid w:val="00D25951"/>
    <w:rsid w:val="00D265ED"/>
    <w:rsid w:val="00D60E7B"/>
    <w:rsid w:val="00D679A9"/>
    <w:rsid w:val="00D72E54"/>
    <w:rsid w:val="00D82CEB"/>
    <w:rsid w:val="00DB0592"/>
    <w:rsid w:val="00DB3BF2"/>
    <w:rsid w:val="00DE00C3"/>
    <w:rsid w:val="00DE3506"/>
    <w:rsid w:val="00E01698"/>
    <w:rsid w:val="00E1427E"/>
    <w:rsid w:val="00E15B48"/>
    <w:rsid w:val="00E16F74"/>
    <w:rsid w:val="00E410BD"/>
    <w:rsid w:val="00E564A5"/>
    <w:rsid w:val="00E63614"/>
    <w:rsid w:val="00E74948"/>
    <w:rsid w:val="00E839E3"/>
    <w:rsid w:val="00E83B67"/>
    <w:rsid w:val="00E8526A"/>
    <w:rsid w:val="00EB3B0E"/>
    <w:rsid w:val="00EB549C"/>
    <w:rsid w:val="00EC384B"/>
    <w:rsid w:val="00EC6792"/>
    <w:rsid w:val="00ED2207"/>
    <w:rsid w:val="00EE24C7"/>
    <w:rsid w:val="00EF5D95"/>
    <w:rsid w:val="00EF5E07"/>
    <w:rsid w:val="00F00403"/>
    <w:rsid w:val="00F01DA3"/>
    <w:rsid w:val="00F050C6"/>
    <w:rsid w:val="00F1106D"/>
    <w:rsid w:val="00F17FE4"/>
    <w:rsid w:val="00F20126"/>
    <w:rsid w:val="00F25883"/>
    <w:rsid w:val="00F32CC7"/>
    <w:rsid w:val="00F40EA5"/>
    <w:rsid w:val="00F5558E"/>
    <w:rsid w:val="00F7038D"/>
    <w:rsid w:val="00F779E4"/>
    <w:rsid w:val="00F803AF"/>
    <w:rsid w:val="00F84C87"/>
    <w:rsid w:val="00FA30ED"/>
    <w:rsid w:val="00FA39DF"/>
    <w:rsid w:val="00FA67BC"/>
    <w:rsid w:val="00FA7C10"/>
    <w:rsid w:val="00FD05D7"/>
    <w:rsid w:val="00FD4900"/>
    <w:rsid w:val="00FE14A3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813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66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2F9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95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66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2F9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95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advinbridge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dvinbridge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4878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</cp:lastModifiedBy>
  <cp:revision>166</cp:revision>
  <cp:lastPrinted>2016-01-25T05:54:00Z</cp:lastPrinted>
  <dcterms:created xsi:type="dcterms:W3CDTF">2013-06-27T19:54:00Z</dcterms:created>
  <dcterms:modified xsi:type="dcterms:W3CDTF">2016-02-22T14:30:00Z</dcterms:modified>
</cp:coreProperties>
</file>