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805D70">
      <w:pPr>
        <w:spacing w:after="0"/>
      </w:pPr>
      <w:bookmarkStart w:id="0" w:name="_GoBack"/>
      <w:bookmarkEnd w:id="0"/>
    </w:p>
    <w:p w14:paraId="38F13214" w14:textId="3F873ED6" w:rsidR="000A6662" w:rsidRPr="00D30C68" w:rsidRDefault="004E3074" w:rsidP="00805D70">
      <w:pPr>
        <w:pStyle w:val="NoSpacing"/>
        <w:spacing w:line="276" w:lineRule="auto"/>
        <w:rPr>
          <w:b/>
          <w:sz w:val="36"/>
          <w:szCs w:val="36"/>
        </w:rPr>
      </w:pPr>
      <w:r>
        <w:rPr>
          <w:b/>
          <w:sz w:val="36"/>
          <w:szCs w:val="36"/>
        </w:rPr>
        <w:t>(82</w:t>
      </w:r>
      <w:r w:rsidR="000A6662" w:rsidRPr="00D30C68">
        <w:rPr>
          <w:b/>
          <w:sz w:val="36"/>
          <w:szCs w:val="36"/>
        </w:rPr>
        <w:t xml:space="preserve">) </w:t>
      </w:r>
      <w:r>
        <w:rPr>
          <w:b/>
          <w:sz w:val="36"/>
          <w:szCs w:val="36"/>
        </w:rPr>
        <w:t>More Notrump: Advanced Lebensohl (Delayed Lebensohl)</w:t>
      </w:r>
    </w:p>
    <w:p w14:paraId="181B0E6C" w14:textId="2071BCA2" w:rsidR="000A6662" w:rsidRPr="006B1D91" w:rsidRDefault="00F17FE4" w:rsidP="00805D70">
      <w:pPr>
        <w:pStyle w:val="NoSpacing"/>
        <w:spacing w:line="276" w:lineRule="auto"/>
        <w:rPr>
          <w:i/>
        </w:rPr>
      </w:pPr>
      <w:r>
        <w:rPr>
          <w:i/>
        </w:rPr>
        <w:t xml:space="preserve">Date:   </w:t>
      </w:r>
      <w:r w:rsidR="004E3074">
        <w:rPr>
          <w:i/>
        </w:rPr>
        <w:t>February 2014</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71F5ED1C" w:rsidR="000A6662" w:rsidRPr="006B1D91" w:rsidRDefault="000A6662" w:rsidP="00805D70">
      <w:pPr>
        <w:pStyle w:val="NoSpacing"/>
        <w:spacing w:line="276" w:lineRule="auto"/>
        <w:rPr>
          <w:i/>
        </w:rPr>
      </w:pPr>
      <w:r>
        <w:rPr>
          <w:i/>
        </w:rPr>
        <w:t>Level:   Advanced</w:t>
      </w:r>
      <w:r w:rsidR="004E3074">
        <w:rPr>
          <w:i/>
        </w:rPr>
        <w:t>/Expect</w:t>
      </w:r>
      <w:r w:rsidR="004E3074">
        <w:rPr>
          <w:i/>
        </w:rPr>
        <w:tab/>
      </w:r>
      <w:r w:rsidR="004E3074">
        <w:rPr>
          <w:i/>
        </w:rPr>
        <w:tab/>
      </w:r>
      <w:r w:rsidRPr="006B1D91">
        <w:rPr>
          <w:i/>
        </w:rPr>
        <w:tab/>
      </w:r>
      <w:r w:rsidRPr="006B1D91">
        <w:rPr>
          <w:i/>
        </w:rPr>
        <w:tab/>
      </w:r>
      <w:r w:rsidR="00A25E7D">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805D70">
      <w:pPr>
        <w:pStyle w:val="NoSpacing"/>
        <w:spacing w:line="276" w:lineRule="auto"/>
      </w:pPr>
    </w:p>
    <w:p w14:paraId="2E65B1BF" w14:textId="77777777" w:rsidR="000A6662" w:rsidRDefault="000A6662" w:rsidP="00805D70">
      <w:pPr>
        <w:pStyle w:val="NoSpacing"/>
        <w:spacing w:line="276" w:lineRule="auto"/>
      </w:pPr>
    </w:p>
    <w:p w14:paraId="0E60BD76" w14:textId="77777777" w:rsidR="000A6662" w:rsidRPr="0064351B" w:rsidRDefault="000A6662" w:rsidP="00805D70">
      <w:pPr>
        <w:pStyle w:val="NoSpacing"/>
        <w:spacing w:line="276" w:lineRule="auto"/>
        <w:rPr>
          <w:b/>
          <w:sz w:val="24"/>
          <w:szCs w:val="24"/>
        </w:rPr>
      </w:pPr>
      <w:r w:rsidRPr="0064351B">
        <w:rPr>
          <w:b/>
          <w:sz w:val="24"/>
          <w:szCs w:val="24"/>
        </w:rPr>
        <w:t xml:space="preserve">General </w:t>
      </w:r>
    </w:p>
    <w:p w14:paraId="3AD20F30" w14:textId="5CAA5297" w:rsidR="00317326" w:rsidRDefault="00725B18" w:rsidP="00805D70">
      <w:pPr>
        <w:pStyle w:val="NoSpacing"/>
        <w:spacing w:line="276" w:lineRule="auto"/>
      </w:pPr>
      <w:r>
        <w:t>When the opponents bid</w:t>
      </w:r>
      <w:r w:rsidR="00154D56">
        <w:t xml:space="preserve"> over our 1N it is usually done immediately</w:t>
      </w:r>
      <w:r>
        <w:t xml:space="preserve"> in order to cau</w:t>
      </w:r>
      <w:r w:rsidR="00154D56">
        <w:t>se us the most difficulty.  But</w:t>
      </w:r>
      <w:r>
        <w:t xml:space="preserve"> </w:t>
      </w:r>
      <w:r w:rsidR="00154D56">
        <w:t>occasionally, when the opponent</w:t>
      </w:r>
      <w:r>
        <w:t xml:space="preserve">s are feeling frisky (or they forgot to bid the first time) they will pass on their first call and then come into our auction after that.   Here we will examine an advanced agreement about how to deal with such delayed interference.  </w:t>
      </w:r>
    </w:p>
    <w:p w14:paraId="678CC8F2" w14:textId="77777777" w:rsidR="00725B18" w:rsidRDefault="00725B18" w:rsidP="00805D70">
      <w:pPr>
        <w:pStyle w:val="NoSpacing"/>
        <w:spacing w:line="276" w:lineRule="auto"/>
      </w:pPr>
    </w:p>
    <w:p w14:paraId="3F82809E" w14:textId="77777777" w:rsidR="00725B18" w:rsidRDefault="00725B18" w:rsidP="00805D70">
      <w:pPr>
        <w:pStyle w:val="NoSpacing"/>
        <w:spacing w:line="276" w:lineRule="auto"/>
      </w:pPr>
    </w:p>
    <w:p w14:paraId="0C8CF961" w14:textId="3587BEFF" w:rsidR="00725B18" w:rsidRPr="00725B18" w:rsidRDefault="00725B18" w:rsidP="00805D70">
      <w:pPr>
        <w:pStyle w:val="NoSpacing"/>
        <w:spacing w:line="276" w:lineRule="auto"/>
        <w:rPr>
          <w:b/>
          <w:sz w:val="24"/>
          <w:szCs w:val="24"/>
        </w:rPr>
      </w:pPr>
      <w:r w:rsidRPr="00725B18">
        <w:rPr>
          <w:b/>
          <w:sz w:val="24"/>
          <w:szCs w:val="24"/>
        </w:rPr>
        <w:t>Delayed Lebensohl</w:t>
      </w:r>
    </w:p>
    <w:p w14:paraId="73CF5182" w14:textId="078774D2" w:rsidR="00725B18" w:rsidRDefault="00725B18" w:rsidP="00805D70">
      <w:pPr>
        <w:pStyle w:val="NoSpacing"/>
        <w:spacing w:line="276" w:lineRule="auto"/>
      </w:pPr>
      <w:r>
        <w:t>The general idea will be the same as Lebensohl vs. direct interference (or simple-</w:t>
      </w:r>
      <w:proofErr w:type="spellStart"/>
      <w:r>
        <w:t>so</w:t>
      </w:r>
      <w:r w:rsidR="00964CAF">
        <w:t>hl</w:t>
      </w:r>
      <w:proofErr w:type="spellEnd"/>
      <w:r w:rsidR="00964CAF">
        <w:t>, if that is what you play):</w:t>
      </w:r>
    </w:p>
    <w:p w14:paraId="1747B8C3" w14:textId="0FA233D6" w:rsidR="00725B18" w:rsidRDefault="00725B18" w:rsidP="00805D70">
      <w:pPr>
        <w:pStyle w:val="NoSpacing"/>
        <w:numPr>
          <w:ilvl w:val="0"/>
          <w:numId w:val="12"/>
        </w:numPr>
        <w:spacing w:line="276" w:lineRule="auto"/>
      </w:pPr>
      <w:r>
        <w:t>New suits at the 3-level will be natural and</w:t>
      </w:r>
      <w:r w:rsidR="000C5055">
        <w:t xml:space="preserve"> value showing,</w:t>
      </w:r>
      <w:r>
        <w:t xml:space="preserve"> forcing. </w:t>
      </w:r>
    </w:p>
    <w:p w14:paraId="47FC8FEA" w14:textId="0B4A8FD2" w:rsidR="00725B18" w:rsidRDefault="00725B18" w:rsidP="00805D70">
      <w:pPr>
        <w:pStyle w:val="NoSpacing"/>
        <w:numPr>
          <w:ilvl w:val="0"/>
          <w:numId w:val="12"/>
        </w:numPr>
        <w:spacing w:line="276" w:lineRule="auto"/>
      </w:pPr>
      <w:r>
        <w:t>2N is a relay to 3</w:t>
      </w:r>
      <w:r>
        <w:sym w:font="Symbol" w:char="F0A7"/>
      </w:r>
      <w:r>
        <w:t xml:space="preserve"> to compete in the bidding. </w:t>
      </w:r>
    </w:p>
    <w:p w14:paraId="2F9BE91B" w14:textId="248C81AB" w:rsidR="00725B18" w:rsidRDefault="00725B18" w:rsidP="00805D70">
      <w:pPr>
        <w:pStyle w:val="NoSpacing"/>
        <w:numPr>
          <w:ilvl w:val="0"/>
          <w:numId w:val="12"/>
        </w:numPr>
        <w:spacing w:line="276" w:lineRule="auto"/>
      </w:pPr>
      <w:r>
        <w:t>X shows values (usually a hand that was planning to rebid 2N next, but now it can not.)</w:t>
      </w:r>
    </w:p>
    <w:p w14:paraId="467C2B0E" w14:textId="5C26A0BF" w:rsidR="00725B18" w:rsidRDefault="00725B18" w:rsidP="00805D70">
      <w:pPr>
        <w:pStyle w:val="NoSpacing"/>
        <w:numPr>
          <w:ilvl w:val="0"/>
          <w:numId w:val="12"/>
        </w:numPr>
        <w:spacing w:line="276" w:lineRule="auto"/>
      </w:pPr>
      <w:r>
        <w:t xml:space="preserve">Other inference of “fast denies” and “slow shows” are also still available.  </w:t>
      </w:r>
    </w:p>
    <w:p w14:paraId="3DCC27FB" w14:textId="77777777" w:rsidR="00725B18" w:rsidRDefault="00725B18" w:rsidP="00805D70">
      <w:pPr>
        <w:pStyle w:val="NoSpacing"/>
        <w:spacing w:line="276" w:lineRule="auto"/>
      </w:pPr>
    </w:p>
    <w:p w14:paraId="6C63C245" w14:textId="77777777" w:rsidR="00725B18" w:rsidRDefault="00725B18" w:rsidP="00805D70">
      <w:pPr>
        <w:pStyle w:val="NoSpacing"/>
        <w:spacing w:line="276" w:lineRule="auto"/>
      </w:pPr>
    </w:p>
    <w:p w14:paraId="50F1B40D" w14:textId="63952971" w:rsidR="00725B18" w:rsidRPr="00725B18" w:rsidRDefault="00725B18" w:rsidP="00805D70">
      <w:pPr>
        <w:pStyle w:val="NoSpacing"/>
        <w:spacing w:line="276" w:lineRule="auto"/>
        <w:rPr>
          <w:b/>
          <w:sz w:val="24"/>
          <w:szCs w:val="24"/>
        </w:rPr>
      </w:pPr>
      <w:r w:rsidRPr="00725B18">
        <w:rPr>
          <w:b/>
          <w:sz w:val="24"/>
          <w:szCs w:val="24"/>
        </w:rPr>
        <w:t>Direct Delayed Auction</w:t>
      </w:r>
    </w:p>
    <w:p w14:paraId="6365EB4C" w14:textId="188C5FD2" w:rsidR="00725B18" w:rsidRDefault="00432FC3" w:rsidP="00805D70">
      <w:pPr>
        <w:pStyle w:val="NoSpacing"/>
        <w:spacing w:line="276" w:lineRule="auto"/>
      </w:pPr>
      <w:r>
        <w:t xml:space="preserve">We will start by looking at the auctions </w:t>
      </w:r>
      <w:r w:rsidR="000A220E">
        <w:t xml:space="preserve">where the interference is behind the 1N Opener.  </w:t>
      </w:r>
    </w:p>
    <w:p w14:paraId="5800B7F2" w14:textId="77777777" w:rsidR="00725B18" w:rsidRDefault="00725B18" w:rsidP="00805D70">
      <w:pPr>
        <w:pStyle w:val="NoSpacing"/>
        <w:spacing w:line="276" w:lineRule="auto"/>
      </w:pPr>
    </w:p>
    <w:p w14:paraId="718F180A" w14:textId="77777777" w:rsidR="00725B18" w:rsidRDefault="00725B18" w:rsidP="00805D70">
      <w:pPr>
        <w:pStyle w:val="NoSpacing"/>
        <w:spacing w:line="276" w:lineRule="auto"/>
      </w:pPr>
      <w:r w:rsidRPr="00725B18">
        <w:rPr>
          <w:b/>
          <w:i/>
        </w:rPr>
        <w:t>Stayman Auctions</w:t>
      </w:r>
    </w:p>
    <w:p w14:paraId="1A689DE4" w14:textId="0D30801D" w:rsidR="00964CAF" w:rsidRDefault="00725B18" w:rsidP="00805D70">
      <w:pPr>
        <w:pStyle w:val="NoSpacing"/>
        <w:spacing w:line="276" w:lineRule="auto"/>
      </w:pPr>
      <w:r>
        <w:t>Let’s look at auctions where we start by responding 2</w:t>
      </w:r>
      <w:r>
        <w:sym w:font="Symbol" w:char="F0A7"/>
      </w:r>
      <w:r w:rsidR="00964CAF">
        <w:t>, partner answers, and the opponents then bid:</w:t>
      </w:r>
    </w:p>
    <w:p w14:paraId="05783E21" w14:textId="77777777" w:rsidR="00AD2DD0" w:rsidRDefault="00AD2DD0" w:rsidP="00805D70">
      <w:pPr>
        <w:pStyle w:val="NoSpacing"/>
        <w:spacing w:line="276" w:lineRule="auto"/>
        <w:rPr>
          <w:i/>
        </w:rPr>
      </w:pPr>
    </w:p>
    <w:p w14:paraId="5F4F447A" w14:textId="27E07093" w:rsidR="00FD035E" w:rsidRDefault="00964CAF" w:rsidP="00805D70">
      <w:pPr>
        <w:pStyle w:val="NoSpacing"/>
        <w:spacing w:line="276" w:lineRule="auto"/>
        <w:rPr>
          <w:i/>
        </w:rPr>
      </w:pPr>
      <w:r w:rsidRPr="00964CAF">
        <w:rPr>
          <w:i/>
        </w:rPr>
        <w:t>Example</w:t>
      </w:r>
      <w:r w:rsidR="00FD035E">
        <w:rPr>
          <w:i/>
        </w:rPr>
        <w:t>s</w:t>
      </w:r>
    </w:p>
    <w:p w14:paraId="42F19DF9" w14:textId="71640BE7" w:rsidR="00964CAF" w:rsidRPr="00964CAF" w:rsidRDefault="00FD035E" w:rsidP="00805D70">
      <w:pPr>
        <w:pStyle w:val="NoSpacing"/>
        <w:spacing w:line="276" w:lineRule="auto"/>
      </w:pPr>
      <w:r>
        <w:t>1N -</w:t>
      </w:r>
      <w:r w:rsidR="00964CAF">
        <w:t xml:space="preserve"> 2</w:t>
      </w:r>
      <w:r w:rsidR="00964CAF">
        <w:sym w:font="Symbol" w:char="F0A7"/>
      </w:r>
      <w:r w:rsidR="00964CAF">
        <w:t xml:space="preserve"> - 2</w:t>
      </w:r>
      <w:r w:rsidR="00964CAF">
        <w:sym w:font="Symbol" w:char="F0A8"/>
      </w:r>
      <w:r w:rsidR="00964CAF">
        <w:t xml:space="preserve"> (2</w:t>
      </w:r>
      <w:r w:rsidR="00964CAF">
        <w:sym w:font="Symbol" w:char="F0A9"/>
      </w:r>
      <w:r w:rsidR="00964CAF">
        <w:t>)</w:t>
      </w:r>
      <w:r>
        <w:t xml:space="preserve"> - </w:t>
      </w:r>
    </w:p>
    <w:p w14:paraId="33B71248" w14:textId="27C9A247" w:rsidR="00725B18" w:rsidRDefault="00964CAF" w:rsidP="00805D70">
      <w:pPr>
        <w:pStyle w:val="NoSpacing"/>
        <w:numPr>
          <w:ilvl w:val="0"/>
          <w:numId w:val="13"/>
        </w:numPr>
        <w:spacing w:line="276" w:lineRule="auto"/>
      </w:pPr>
      <w:r w:rsidRPr="00964CAF">
        <w:t>Double</w:t>
      </w:r>
      <w:r>
        <w:tab/>
        <w:t>Usually 4+</w:t>
      </w:r>
      <w:r>
        <w:sym w:font="Symbol" w:char="F0A9"/>
      </w:r>
      <w:r>
        <w:t>, 8 to 9+ points, Defensively oriented – penalty.</w:t>
      </w:r>
    </w:p>
    <w:p w14:paraId="691D6571" w14:textId="2771BD41" w:rsidR="00964CAF" w:rsidRDefault="00964CAF" w:rsidP="00805D70">
      <w:pPr>
        <w:pStyle w:val="NoSpacing"/>
        <w:numPr>
          <w:ilvl w:val="0"/>
          <w:numId w:val="13"/>
        </w:numPr>
        <w:spacing w:line="276" w:lineRule="auto"/>
      </w:pPr>
      <w:r>
        <w:t>2</w:t>
      </w:r>
      <w:r>
        <w:sym w:font="Symbol" w:char="F0AA"/>
      </w:r>
      <w:r>
        <w:tab/>
      </w:r>
      <w:r>
        <w:tab/>
        <w:t>(Natural) 4+c</w:t>
      </w:r>
      <w:r>
        <w:sym w:font="Symbol" w:char="F0AA"/>
      </w:r>
      <w:r>
        <w:t>, competitive.</w:t>
      </w:r>
    </w:p>
    <w:p w14:paraId="51761BA9" w14:textId="60C2E9E1" w:rsidR="00964CAF" w:rsidRDefault="00964CAF" w:rsidP="00805D70">
      <w:pPr>
        <w:pStyle w:val="NoSpacing"/>
        <w:numPr>
          <w:ilvl w:val="0"/>
          <w:numId w:val="13"/>
        </w:numPr>
        <w:spacing w:line="276" w:lineRule="auto"/>
      </w:pPr>
      <w:r>
        <w:t>2N</w:t>
      </w:r>
      <w:r>
        <w:tab/>
      </w:r>
      <w:r>
        <w:tab/>
        <w:t>Relay to 3</w:t>
      </w:r>
      <w:r>
        <w:sym w:font="Symbol" w:char="F0A7"/>
      </w:r>
      <w:r>
        <w:t>, generally to compete in the bidding.</w:t>
      </w:r>
    </w:p>
    <w:p w14:paraId="7E7B719F" w14:textId="66723A3D" w:rsidR="00964CAF" w:rsidRDefault="003C30F0" w:rsidP="00805D70">
      <w:pPr>
        <w:pStyle w:val="NoSpacing"/>
        <w:numPr>
          <w:ilvl w:val="0"/>
          <w:numId w:val="13"/>
        </w:numPr>
        <w:spacing w:line="276" w:lineRule="auto"/>
      </w:pPr>
      <w:r>
        <w:t xml:space="preserve">3-Level </w:t>
      </w:r>
      <w:r>
        <w:tab/>
      </w:r>
      <w:r w:rsidR="00F75E56">
        <w:t>Natural and Forcing.</w:t>
      </w:r>
    </w:p>
    <w:p w14:paraId="62A86646" w14:textId="7964A048" w:rsidR="00F75E56" w:rsidRPr="00964CAF" w:rsidRDefault="00F75E56" w:rsidP="00805D70">
      <w:pPr>
        <w:pStyle w:val="NoSpacing"/>
        <w:numPr>
          <w:ilvl w:val="0"/>
          <w:numId w:val="13"/>
        </w:numPr>
        <w:spacing w:line="276" w:lineRule="auto"/>
      </w:pPr>
      <w:r>
        <w:t>With a balanced Game Force we can bid 3N (values with no stopper) or Relay and then bid 3N  (to show values with a stopper.)</w:t>
      </w:r>
    </w:p>
    <w:p w14:paraId="46B6C65C" w14:textId="29DD72AA" w:rsidR="00FD035E" w:rsidRDefault="00FD035E" w:rsidP="00805D70">
      <w:pPr>
        <w:pStyle w:val="NoSpacing"/>
        <w:spacing w:line="276" w:lineRule="auto"/>
        <w:rPr>
          <w:i/>
        </w:rPr>
      </w:pPr>
    </w:p>
    <w:p w14:paraId="07389CF1" w14:textId="262996FA" w:rsidR="00575374" w:rsidRDefault="003C30F0" w:rsidP="00805D70">
      <w:pPr>
        <w:pStyle w:val="NoSpacing"/>
        <w:spacing w:line="276" w:lineRule="auto"/>
      </w:pPr>
      <w:r>
        <w:rPr>
          <w:i/>
        </w:rPr>
        <w:t xml:space="preserve"> </w:t>
      </w:r>
      <w:r>
        <w:t>1N - 2</w:t>
      </w:r>
      <w:r>
        <w:sym w:font="Symbol" w:char="F0A7"/>
      </w:r>
      <w:r>
        <w:t xml:space="preserve"> - 2</w:t>
      </w:r>
      <w:r>
        <w:sym w:font="Symbol" w:char="F0A8"/>
      </w:r>
      <w:r>
        <w:t xml:space="preserve"> (2</w:t>
      </w:r>
      <w:r>
        <w:sym w:font="Symbol" w:char="F0AA"/>
      </w:r>
      <w:r>
        <w:t xml:space="preserve">) </w:t>
      </w:r>
      <w:r w:rsidR="00FD035E">
        <w:t xml:space="preserve"> - </w:t>
      </w:r>
    </w:p>
    <w:p w14:paraId="223C52A0" w14:textId="1A2F32C9" w:rsidR="003C30F0" w:rsidRDefault="002C74F4" w:rsidP="00805D70">
      <w:pPr>
        <w:pStyle w:val="NoSpacing"/>
        <w:numPr>
          <w:ilvl w:val="0"/>
          <w:numId w:val="14"/>
        </w:numPr>
        <w:spacing w:line="276" w:lineRule="auto"/>
      </w:pPr>
      <w:r>
        <w:t xml:space="preserve">Double </w:t>
      </w:r>
      <w:r>
        <w:tab/>
      </w:r>
      <w:r>
        <w:tab/>
        <w:t xml:space="preserve">Cards, </w:t>
      </w:r>
      <w:r w:rsidR="003C30F0">
        <w:t xml:space="preserve">8-9 points and defensive.  </w:t>
      </w:r>
    </w:p>
    <w:p w14:paraId="26E5A33F" w14:textId="3222B9AB" w:rsidR="003C30F0" w:rsidRDefault="003C30F0" w:rsidP="00805D70">
      <w:pPr>
        <w:pStyle w:val="NoSpacing"/>
        <w:numPr>
          <w:ilvl w:val="0"/>
          <w:numId w:val="14"/>
        </w:numPr>
        <w:spacing w:line="276" w:lineRule="auto"/>
      </w:pPr>
      <w:r>
        <w:t xml:space="preserve">2N </w:t>
      </w:r>
      <w:r>
        <w:tab/>
      </w:r>
      <w:r>
        <w:tab/>
        <w:t>Relay to 3</w:t>
      </w:r>
      <w:r>
        <w:sym w:font="Symbol" w:char="F0A7"/>
      </w:r>
      <w:r>
        <w:t xml:space="preserve">, generally to compete in the bidding. </w:t>
      </w:r>
    </w:p>
    <w:p w14:paraId="3A3F86CA" w14:textId="42CF0430" w:rsidR="003C30F0" w:rsidRDefault="003C30F0" w:rsidP="00805D70">
      <w:pPr>
        <w:pStyle w:val="NoSpacing"/>
        <w:numPr>
          <w:ilvl w:val="0"/>
          <w:numId w:val="14"/>
        </w:numPr>
        <w:spacing w:line="276" w:lineRule="auto"/>
      </w:pPr>
      <w:r>
        <w:t xml:space="preserve">3-Level </w:t>
      </w:r>
      <w:r>
        <w:tab/>
      </w:r>
      <w:r>
        <w:tab/>
        <w:t>Natural and Forcing.</w:t>
      </w:r>
    </w:p>
    <w:p w14:paraId="2EDC7FE0" w14:textId="2D7CA5E4" w:rsidR="003C30F0" w:rsidRPr="00964CAF" w:rsidRDefault="00FD035E" w:rsidP="00805D70">
      <w:pPr>
        <w:pStyle w:val="NoSpacing"/>
        <w:numPr>
          <w:ilvl w:val="0"/>
          <w:numId w:val="14"/>
        </w:numPr>
        <w:spacing w:line="276" w:lineRule="auto"/>
      </w:pPr>
      <w:r>
        <w:t>With a balanced Game Force Responder</w:t>
      </w:r>
      <w:r w:rsidR="003C30F0">
        <w:t xml:space="preserve"> can bid 3N (values with no stopper) or Relay and then bid 3N  (to show values with a stopper.)</w:t>
      </w:r>
    </w:p>
    <w:p w14:paraId="0C7463F0" w14:textId="68BE7D7F" w:rsidR="00FD035E" w:rsidRDefault="00FD035E" w:rsidP="00805D70">
      <w:pPr>
        <w:pStyle w:val="NoSpacing"/>
        <w:spacing w:line="276" w:lineRule="auto"/>
      </w:pPr>
    </w:p>
    <w:p w14:paraId="5C227E54" w14:textId="2491CA9D" w:rsidR="003C30F0" w:rsidRDefault="002C74F4" w:rsidP="00805D70">
      <w:pPr>
        <w:pStyle w:val="NoSpacing"/>
        <w:spacing w:line="276" w:lineRule="auto"/>
      </w:pPr>
      <w:r>
        <w:t>1N - 2</w:t>
      </w:r>
      <w:r>
        <w:sym w:font="Symbol" w:char="F0A7"/>
      </w:r>
      <w:r>
        <w:t xml:space="preserve"> - 2</w:t>
      </w:r>
      <w:r>
        <w:sym w:font="Symbol" w:char="F0A9"/>
      </w:r>
      <w:r>
        <w:t xml:space="preserve"> (2</w:t>
      </w:r>
      <w:r>
        <w:sym w:font="Symbol" w:char="F0AA"/>
      </w:r>
      <w:r>
        <w:t>)</w:t>
      </w:r>
      <w:r w:rsidR="00FD035E">
        <w:t xml:space="preserve"> - </w:t>
      </w:r>
    </w:p>
    <w:p w14:paraId="19304A40" w14:textId="518EEABA" w:rsidR="002C74F4" w:rsidRDefault="002C74F4" w:rsidP="00805D70">
      <w:pPr>
        <w:pStyle w:val="NoSpacing"/>
        <w:numPr>
          <w:ilvl w:val="0"/>
          <w:numId w:val="15"/>
        </w:numPr>
        <w:spacing w:line="276" w:lineRule="auto"/>
      </w:pPr>
      <w:r>
        <w:t xml:space="preserve">Double </w:t>
      </w:r>
      <w:r>
        <w:tab/>
      </w:r>
      <w:r>
        <w:tab/>
        <w:t>Cards, usually 8+ points.  4+</w:t>
      </w:r>
      <w:r>
        <w:sym w:font="Symbol" w:char="F0AA"/>
      </w:r>
      <w:r>
        <w:t xml:space="preserve"> (sometimes 3-card</w:t>
      </w:r>
      <w:r>
        <w:sym w:font="Symbol" w:char="F0AA"/>
      </w:r>
      <w:r>
        <w:t xml:space="preserve">, not 4-card </w:t>
      </w:r>
      <w:r>
        <w:sym w:font="Symbol" w:char="F0A9"/>
      </w:r>
      <w:r>
        <w:t>), Defensive.</w:t>
      </w:r>
    </w:p>
    <w:p w14:paraId="6FC41CB9" w14:textId="4B24F3C4" w:rsidR="002C74F4" w:rsidRDefault="002C74F4" w:rsidP="00805D70">
      <w:pPr>
        <w:pStyle w:val="NoSpacing"/>
        <w:numPr>
          <w:ilvl w:val="0"/>
          <w:numId w:val="15"/>
        </w:numPr>
        <w:spacing w:line="276" w:lineRule="auto"/>
      </w:pPr>
      <w:r>
        <w:t>2N</w:t>
      </w:r>
      <w:r>
        <w:tab/>
      </w:r>
      <w:r>
        <w:tab/>
        <w:t>Relay to 3</w:t>
      </w:r>
      <w:r>
        <w:sym w:font="Symbol" w:char="F0A7"/>
      </w:r>
      <w:r>
        <w:t xml:space="preserve">, generally to compete in the bidding. </w:t>
      </w:r>
    </w:p>
    <w:p w14:paraId="5973D0FA" w14:textId="63A88416" w:rsidR="002C74F4" w:rsidRDefault="002C74F4" w:rsidP="00805D70">
      <w:pPr>
        <w:pStyle w:val="NoSpacing"/>
        <w:numPr>
          <w:ilvl w:val="0"/>
          <w:numId w:val="15"/>
        </w:numPr>
        <w:spacing w:line="276" w:lineRule="auto"/>
      </w:pPr>
      <w:r>
        <w:t xml:space="preserve">3-Level </w:t>
      </w:r>
      <w:r>
        <w:tab/>
      </w:r>
      <w:r>
        <w:tab/>
        <w:t xml:space="preserve">Natural and Forcing. </w:t>
      </w:r>
    </w:p>
    <w:p w14:paraId="2BAA3EC4" w14:textId="4D4DB51F" w:rsidR="002C74F4" w:rsidRPr="00964CAF" w:rsidRDefault="00FD035E" w:rsidP="00805D70">
      <w:pPr>
        <w:pStyle w:val="NoSpacing"/>
        <w:numPr>
          <w:ilvl w:val="0"/>
          <w:numId w:val="15"/>
        </w:numPr>
        <w:spacing w:line="276" w:lineRule="auto"/>
      </w:pPr>
      <w:r>
        <w:t>With a balanced Game Force Responder</w:t>
      </w:r>
      <w:r w:rsidR="002C74F4">
        <w:t xml:space="preserve"> can bid 3N (values with no stopper) or Relay and then bid 3N  (to show values with a stopper.)</w:t>
      </w:r>
    </w:p>
    <w:p w14:paraId="7DB88A9A" w14:textId="77777777" w:rsidR="002C74F4" w:rsidRDefault="002C74F4" w:rsidP="00805D70">
      <w:pPr>
        <w:pStyle w:val="NoSpacing"/>
        <w:spacing w:line="276" w:lineRule="auto"/>
      </w:pPr>
    </w:p>
    <w:p w14:paraId="6BF4D570" w14:textId="2AAD2DA3" w:rsidR="00367673" w:rsidRPr="00367673" w:rsidRDefault="00367673" w:rsidP="00805D70">
      <w:pPr>
        <w:pStyle w:val="NoSpacing"/>
        <w:spacing w:line="276" w:lineRule="auto"/>
        <w:rPr>
          <w:b/>
          <w:i/>
        </w:rPr>
      </w:pPr>
      <w:r w:rsidRPr="00367673">
        <w:rPr>
          <w:b/>
          <w:i/>
        </w:rPr>
        <w:t xml:space="preserve">Transfer Auctions </w:t>
      </w:r>
    </w:p>
    <w:p w14:paraId="646231E5" w14:textId="6873A606" w:rsidR="002C74F4" w:rsidRDefault="00367673" w:rsidP="00805D70">
      <w:pPr>
        <w:pStyle w:val="NoSpacing"/>
        <w:spacing w:line="276" w:lineRule="auto"/>
      </w:pPr>
      <w:r>
        <w:t xml:space="preserve">Similar to our delayed Lebensohl in Stayman auctions we can do the same after a Transfer to </w:t>
      </w:r>
      <w:r>
        <w:sym w:font="Symbol" w:char="F0A9"/>
      </w:r>
      <w:r w:rsidR="00F64B0C">
        <w:t xml:space="preserve"> </w:t>
      </w:r>
      <w:proofErr w:type="gramStart"/>
      <w:r w:rsidR="00F64B0C">
        <w:t>followed</w:t>
      </w:r>
      <w:proofErr w:type="gramEnd"/>
      <w:r w:rsidR="00F64B0C">
        <w:t xml:space="preserve"> by competition. </w:t>
      </w:r>
    </w:p>
    <w:p w14:paraId="15BCC257" w14:textId="77777777" w:rsidR="00AD2DD0" w:rsidRDefault="00AD2DD0" w:rsidP="00805D70">
      <w:pPr>
        <w:pStyle w:val="NoSpacing"/>
        <w:spacing w:line="276" w:lineRule="auto"/>
        <w:rPr>
          <w:i/>
        </w:rPr>
      </w:pPr>
    </w:p>
    <w:p w14:paraId="460CDD25" w14:textId="6EE14FEB" w:rsidR="00FD035E" w:rsidRDefault="00F64B0C" w:rsidP="00805D70">
      <w:pPr>
        <w:pStyle w:val="NoSpacing"/>
        <w:spacing w:line="276" w:lineRule="auto"/>
      </w:pPr>
      <w:r w:rsidRPr="00F64B0C">
        <w:rPr>
          <w:i/>
        </w:rPr>
        <w:t>Example</w:t>
      </w:r>
      <w:r w:rsidR="00FD035E">
        <w:rPr>
          <w:i/>
        </w:rPr>
        <w:t>s</w:t>
      </w:r>
      <w:r w:rsidRPr="00F64B0C">
        <w:rPr>
          <w:i/>
        </w:rPr>
        <w:t xml:space="preserve"> </w:t>
      </w:r>
    </w:p>
    <w:p w14:paraId="1438F74B" w14:textId="0816C20E" w:rsidR="00F64B0C" w:rsidRDefault="00F64B0C" w:rsidP="00805D70">
      <w:pPr>
        <w:pStyle w:val="NoSpacing"/>
        <w:spacing w:line="276" w:lineRule="auto"/>
      </w:pPr>
      <w:r>
        <w:t>1N - 2</w:t>
      </w:r>
      <w:r>
        <w:sym w:font="Symbol" w:char="F0A8"/>
      </w:r>
      <w:r>
        <w:t>* - 2</w:t>
      </w:r>
      <w:r>
        <w:sym w:font="Symbol" w:char="F0A9"/>
      </w:r>
      <w:r>
        <w:t xml:space="preserve"> (2</w:t>
      </w:r>
      <w:r>
        <w:sym w:font="Symbol" w:char="F0AA"/>
      </w:r>
      <w:r>
        <w:t>)</w:t>
      </w:r>
      <w:r w:rsidR="00FD035E">
        <w:t xml:space="preserve"> - </w:t>
      </w:r>
    </w:p>
    <w:p w14:paraId="7C71BC55" w14:textId="34C95277" w:rsidR="00F64B0C" w:rsidRDefault="00F64B0C" w:rsidP="00805D70">
      <w:pPr>
        <w:pStyle w:val="NoSpacing"/>
        <w:numPr>
          <w:ilvl w:val="0"/>
          <w:numId w:val="16"/>
        </w:numPr>
        <w:spacing w:line="276" w:lineRule="auto"/>
      </w:pPr>
      <w:r>
        <w:t xml:space="preserve">Double </w:t>
      </w:r>
      <w:r>
        <w:tab/>
      </w:r>
      <w:r>
        <w:tab/>
        <w:t xml:space="preserve">Cards, 8-9 points, was going to rebid 2N. </w:t>
      </w:r>
    </w:p>
    <w:p w14:paraId="3627ED59" w14:textId="7F82CEA8" w:rsidR="00F64B0C" w:rsidRDefault="00F64B0C" w:rsidP="00805D70">
      <w:pPr>
        <w:pStyle w:val="NoSpacing"/>
        <w:numPr>
          <w:ilvl w:val="0"/>
          <w:numId w:val="16"/>
        </w:numPr>
        <w:spacing w:line="276" w:lineRule="auto"/>
      </w:pPr>
      <w:r>
        <w:t xml:space="preserve">2N </w:t>
      </w:r>
      <w:r>
        <w:tab/>
      </w:r>
      <w:r>
        <w:tab/>
        <w:t>Relay to 3</w:t>
      </w:r>
      <w:r>
        <w:sym w:font="Symbol" w:char="F0A7"/>
      </w:r>
      <w:r>
        <w:t xml:space="preserve">, generally used to compete in one of the minors.  </w:t>
      </w:r>
      <w:r>
        <w:br/>
        <w:t xml:space="preserve">                             Opener can bid 3</w:t>
      </w:r>
      <w:r>
        <w:sym w:font="Symbol" w:char="F0A9"/>
      </w:r>
      <w:r>
        <w:t xml:space="preserve"> if they have a </w:t>
      </w:r>
      <w:r>
        <w:sym w:font="Symbol" w:char="F0A9"/>
      </w:r>
      <w:r>
        <w:t xml:space="preserve"> fit. </w:t>
      </w:r>
    </w:p>
    <w:p w14:paraId="19FFA5A8" w14:textId="03C24E1A" w:rsidR="00F64B0C" w:rsidRDefault="00F64B0C" w:rsidP="00805D70">
      <w:pPr>
        <w:pStyle w:val="NoSpacing"/>
        <w:numPr>
          <w:ilvl w:val="0"/>
          <w:numId w:val="16"/>
        </w:numPr>
        <w:spacing w:line="276" w:lineRule="auto"/>
      </w:pPr>
      <w:r>
        <w:t xml:space="preserve">3-Level </w:t>
      </w:r>
      <w:r>
        <w:tab/>
      </w:r>
      <w:r>
        <w:tab/>
        <w:t>Natural and Forcing.</w:t>
      </w:r>
    </w:p>
    <w:p w14:paraId="583EFED0" w14:textId="2C3DF0E5" w:rsidR="00F64B0C" w:rsidRDefault="00FD035E" w:rsidP="00805D70">
      <w:pPr>
        <w:pStyle w:val="NoSpacing"/>
        <w:numPr>
          <w:ilvl w:val="0"/>
          <w:numId w:val="16"/>
        </w:numPr>
        <w:spacing w:line="276" w:lineRule="auto"/>
      </w:pPr>
      <w:r>
        <w:t>With a balanced Game Force Responder</w:t>
      </w:r>
      <w:r w:rsidR="00F64B0C">
        <w:t xml:space="preserve"> can bid 3N (values with no stopper) or Relay and then bid 3N  (to show values with a stopper.)</w:t>
      </w:r>
    </w:p>
    <w:p w14:paraId="64BC1701" w14:textId="77777777" w:rsidR="00660FDB" w:rsidRDefault="00660FDB" w:rsidP="00805D70">
      <w:pPr>
        <w:pStyle w:val="NoSpacing"/>
        <w:spacing w:line="276" w:lineRule="auto"/>
      </w:pPr>
    </w:p>
    <w:p w14:paraId="1ECB73B5" w14:textId="7D0CCC3C" w:rsidR="00660FDB" w:rsidRDefault="00660FDB" w:rsidP="00805D70">
      <w:pPr>
        <w:pStyle w:val="NoSpacing"/>
        <w:spacing w:line="276" w:lineRule="auto"/>
      </w:pPr>
    </w:p>
    <w:p w14:paraId="7E22A145" w14:textId="16A43245" w:rsidR="00660FDB" w:rsidRPr="00660FDB" w:rsidRDefault="00660FDB" w:rsidP="00805D70">
      <w:pPr>
        <w:pStyle w:val="NoSpacing"/>
        <w:spacing w:line="276" w:lineRule="auto"/>
        <w:rPr>
          <w:b/>
          <w:sz w:val="24"/>
          <w:szCs w:val="24"/>
        </w:rPr>
      </w:pPr>
      <w:r w:rsidRPr="00660FDB">
        <w:rPr>
          <w:b/>
          <w:sz w:val="24"/>
          <w:szCs w:val="24"/>
        </w:rPr>
        <w:t>3</w:t>
      </w:r>
      <w:r w:rsidRPr="00660FDB">
        <w:rPr>
          <w:b/>
          <w:sz w:val="24"/>
          <w:szCs w:val="24"/>
          <w:vertAlign w:val="superscript"/>
        </w:rPr>
        <w:t>rd</w:t>
      </w:r>
      <w:r w:rsidR="00003046">
        <w:rPr>
          <w:b/>
          <w:sz w:val="24"/>
          <w:szCs w:val="24"/>
        </w:rPr>
        <w:t xml:space="preserve"> Seat A</w:t>
      </w:r>
      <w:r w:rsidRPr="00660FDB">
        <w:rPr>
          <w:b/>
          <w:sz w:val="24"/>
          <w:szCs w:val="24"/>
        </w:rPr>
        <w:t>ctions</w:t>
      </w:r>
    </w:p>
    <w:p w14:paraId="21BD15EC" w14:textId="44DB07F6" w:rsidR="00660FDB" w:rsidRDefault="005F1939" w:rsidP="00805D70">
      <w:pPr>
        <w:pStyle w:val="NoSpacing"/>
        <w:spacing w:line="276" w:lineRule="auto"/>
      </w:pPr>
      <w:r>
        <w:t xml:space="preserve">The opponent in the sandwich seat will sometimes take a destructive action.   If Opener passes this around to the Responder, then Responder should use a delayed Lebensohl structure to describe their hand. </w:t>
      </w:r>
    </w:p>
    <w:p w14:paraId="2B5BAF79" w14:textId="77777777" w:rsidR="00003046" w:rsidRDefault="00003046" w:rsidP="00805D70">
      <w:pPr>
        <w:pStyle w:val="NoSpacing"/>
        <w:spacing w:line="276" w:lineRule="auto"/>
      </w:pPr>
    </w:p>
    <w:p w14:paraId="3D049023" w14:textId="34293179" w:rsidR="00003046" w:rsidRPr="005F1939" w:rsidRDefault="00003046" w:rsidP="00805D70">
      <w:pPr>
        <w:pStyle w:val="NoSpacing"/>
        <w:spacing w:line="276" w:lineRule="auto"/>
        <w:rPr>
          <w:b/>
          <w:i/>
        </w:rPr>
      </w:pPr>
      <w:r w:rsidRPr="005F1939">
        <w:rPr>
          <w:b/>
          <w:i/>
        </w:rPr>
        <w:t>Stayman Auctions</w:t>
      </w:r>
    </w:p>
    <w:p w14:paraId="62910A8D" w14:textId="03F40817" w:rsidR="00660FDB" w:rsidRDefault="00154D56" w:rsidP="00805D70">
      <w:pPr>
        <w:pStyle w:val="NoSpacing"/>
        <w:spacing w:line="276" w:lineRule="auto"/>
      </w:pPr>
      <w:r>
        <w:t>When the opponent</w:t>
      </w:r>
      <w:r w:rsidR="005F1939">
        <w:t xml:space="preserve">s bid after Stayman we can double them for penalty – show 4-cards in their suit.  We can bid our own suit if we can do so at the 2-level or pass to let partner further describe their hand.  </w:t>
      </w:r>
      <w:r w:rsidR="00AD2DD0">
        <w:t>Let’s look at the auctions where we pass it around to partner and see how Delayed</w:t>
      </w:r>
      <w:r>
        <w:t xml:space="preserve"> Lebensohl can be useful</w:t>
      </w:r>
      <w:r w:rsidR="00AD2DD0">
        <w:t xml:space="preserve"> here as well.  </w:t>
      </w:r>
    </w:p>
    <w:p w14:paraId="131D3C2A" w14:textId="77777777" w:rsidR="00AD2DD0" w:rsidRDefault="00AD2DD0" w:rsidP="00805D70">
      <w:pPr>
        <w:pStyle w:val="NoSpacing"/>
        <w:spacing w:line="276" w:lineRule="auto"/>
      </w:pPr>
    </w:p>
    <w:p w14:paraId="6C1F3E78" w14:textId="77777777" w:rsidR="00FD035E" w:rsidRDefault="00FD035E" w:rsidP="00805D70">
      <w:pPr>
        <w:pStyle w:val="NoSpacing"/>
        <w:spacing w:line="276" w:lineRule="auto"/>
        <w:rPr>
          <w:i/>
        </w:rPr>
      </w:pPr>
    </w:p>
    <w:p w14:paraId="26DAA4C7" w14:textId="413697E5" w:rsidR="00AD2DD0" w:rsidRPr="00AD2DD0" w:rsidRDefault="00AD2DD0" w:rsidP="00805D70">
      <w:pPr>
        <w:pStyle w:val="NoSpacing"/>
        <w:spacing w:line="276" w:lineRule="auto"/>
        <w:rPr>
          <w:i/>
        </w:rPr>
      </w:pPr>
      <w:r w:rsidRPr="00AD2DD0">
        <w:rPr>
          <w:i/>
        </w:rPr>
        <w:lastRenderedPageBreak/>
        <w:t>Example</w:t>
      </w:r>
      <w:r w:rsidR="00FD035E">
        <w:rPr>
          <w:i/>
        </w:rPr>
        <w:t>s</w:t>
      </w:r>
    </w:p>
    <w:p w14:paraId="3B5CD238" w14:textId="05AC61F5" w:rsidR="00AD2DD0" w:rsidRDefault="00AD2DD0" w:rsidP="00805D70">
      <w:pPr>
        <w:pStyle w:val="NoSpacing"/>
        <w:spacing w:line="276" w:lineRule="auto"/>
      </w:pPr>
      <w:r>
        <w:t>1N - 2</w:t>
      </w:r>
      <w:r>
        <w:sym w:font="Symbol" w:char="F0A7"/>
      </w:r>
      <w:r>
        <w:t xml:space="preserve"> (2</w:t>
      </w:r>
      <w:r>
        <w:sym w:font="Symbol" w:char="F0A8"/>
      </w:r>
      <w:r>
        <w:t xml:space="preserve">) P  --  </w:t>
      </w:r>
    </w:p>
    <w:p w14:paraId="664F8E42" w14:textId="49717256" w:rsidR="00AD2DD0" w:rsidRDefault="00AD2DD0" w:rsidP="00805D70">
      <w:pPr>
        <w:pStyle w:val="NoSpacing"/>
        <w:spacing w:line="276" w:lineRule="auto"/>
      </w:pPr>
      <w:r>
        <w:t>Opener</w:t>
      </w:r>
      <w:r w:rsidR="00154D56">
        <w:t>’</w:t>
      </w:r>
      <w:r>
        <w:t>s pass has generally denied a 4-card Major.</w:t>
      </w:r>
      <w:r w:rsidR="00481589">
        <w:t xml:space="preserve">  Here are Responder</w:t>
      </w:r>
      <w:r w:rsidR="00154D56">
        <w:t>’</w:t>
      </w:r>
      <w:r w:rsidR="00481589">
        <w:t>s options:</w:t>
      </w:r>
    </w:p>
    <w:p w14:paraId="66A40AD9" w14:textId="722C714D" w:rsidR="00FD035E" w:rsidRDefault="00FD035E" w:rsidP="00805D70">
      <w:pPr>
        <w:pStyle w:val="NoSpacing"/>
        <w:numPr>
          <w:ilvl w:val="0"/>
          <w:numId w:val="17"/>
        </w:numPr>
        <w:spacing w:line="276" w:lineRule="auto"/>
      </w:pPr>
      <w:r>
        <w:t>2</w:t>
      </w:r>
      <w:r>
        <w:sym w:font="Symbol" w:char="F0A9"/>
      </w:r>
      <w:r w:rsidR="00154D56">
        <w:tab/>
      </w:r>
      <w:r w:rsidR="00154D56">
        <w:tab/>
        <w:t>Bids are as though</w:t>
      </w:r>
      <w:r>
        <w:t xml:space="preserve"> Opener has rebid 2</w:t>
      </w:r>
      <w:r>
        <w:sym w:font="Symbol" w:char="F0A8"/>
      </w:r>
      <w:r>
        <w:t xml:space="preserve"> - Drop Dead Stayman.</w:t>
      </w:r>
    </w:p>
    <w:p w14:paraId="21CD47C1" w14:textId="38E541EC" w:rsidR="005F1939" w:rsidRDefault="00FD035E" w:rsidP="00805D70">
      <w:pPr>
        <w:pStyle w:val="NoSpacing"/>
        <w:numPr>
          <w:ilvl w:val="0"/>
          <w:numId w:val="17"/>
        </w:numPr>
        <w:spacing w:line="276" w:lineRule="auto"/>
      </w:pPr>
      <w:r>
        <w:t>2</w:t>
      </w:r>
      <w:r>
        <w:sym w:font="Symbol" w:char="F0AA"/>
      </w:r>
      <w:r>
        <w:tab/>
      </w:r>
      <w:r w:rsidR="00481589">
        <w:tab/>
      </w:r>
      <w:r w:rsidR="00154D56">
        <w:t>Bids are as though</w:t>
      </w:r>
      <w:r>
        <w:t xml:space="preserve"> Opener has rebid 2</w:t>
      </w:r>
      <w:r>
        <w:sym w:font="Symbol" w:char="F0A8"/>
      </w:r>
      <w:r>
        <w:t xml:space="preserve"> - Invitational </w:t>
      </w:r>
      <w:r w:rsidR="00F11AA1">
        <w:t>with 5+</w:t>
      </w:r>
      <w:r w:rsidR="00F11AA1">
        <w:sym w:font="Symbol" w:char="F0AA"/>
      </w:r>
      <w:r w:rsidR="00F11AA1">
        <w:t>.</w:t>
      </w:r>
    </w:p>
    <w:p w14:paraId="347DE553" w14:textId="77777777" w:rsidR="00F11AA1" w:rsidRDefault="00481589" w:rsidP="00805D70">
      <w:pPr>
        <w:pStyle w:val="NoSpacing"/>
        <w:numPr>
          <w:ilvl w:val="0"/>
          <w:numId w:val="19"/>
        </w:numPr>
        <w:spacing w:line="276" w:lineRule="auto"/>
      </w:pPr>
      <w:r>
        <w:t xml:space="preserve">X </w:t>
      </w:r>
      <w:r>
        <w:tab/>
      </w:r>
      <w:r>
        <w:tab/>
      </w:r>
      <w:r w:rsidR="00F11AA1">
        <w:t>Cards – usually the values for a natural 2N rebid, 8-9 HCP.</w:t>
      </w:r>
    </w:p>
    <w:p w14:paraId="5856E344" w14:textId="1E43D364" w:rsidR="00481589" w:rsidRDefault="00481589" w:rsidP="00805D70">
      <w:pPr>
        <w:pStyle w:val="NoSpacing"/>
        <w:numPr>
          <w:ilvl w:val="0"/>
          <w:numId w:val="17"/>
        </w:numPr>
        <w:spacing w:line="276" w:lineRule="auto"/>
      </w:pPr>
      <w:r>
        <w:t xml:space="preserve">2N </w:t>
      </w:r>
      <w:r>
        <w:tab/>
      </w:r>
      <w:r>
        <w:tab/>
      </w:r>
      <w:r w:rsidR="00154D56">
        <w:t xml:space="preserve">Forces </w:t>
      </w:r>
      <w:r>
        <w:t>3</w:t>
      </w:r>
      <w:r>
        <w:sym w:font="Symbol" w:char="F0A7"/>
      </w:r>
      <w:r w:rsidR="00154D56">
        <w:t xml:space="preserve">, </w:t>
      </w:r>
      <w:r>
        <w:t xml:space="preserve">a relay used to compete in the bidding – usually with </w:t>
      </w:r>
      <w:proofErr w:type="gramStart"/>
      <w:r>
        <w:t xml:space="preserve">long </w:t>
      </w:r>
      <w:proofErr w:type="gramEnd"/>
      <w:r>
        <w:sym w:font="Symbol" w:char="F0A7"/>
      </w:r>
      <w:r>
        <w:t>.</w:t>
      </w:r>
    </w:p>
    <w:p w14:paraId="77BEACD1" w14:textId="0639BC6C" w:rsidR="00481589" w:rsidRDefault="00481589" w:rsidP="00805D70">
      <w:pPr>
        <w:pStyle w:val="NoSpacing"/>
        <w:numPr>
          <w:ilvl w:val="0"/>
          <w:numId w:val="17"/>
        </w:numPr>
        <w:spacing w:line="276" w:lineRule="auto"/>
      </w:pPr>
      <w:r>
        <w:t xml:space="preserve">3-Level </w:t>
      </w:r>
      <w:r>
        <w:tab/>
      </w:r>
      <w:r>
        <w:tab/>
        <w:t>Natural and Game Forcing.</w:t>
      </w:r>
    </w:p>
    <w:p w14:paraId="64C5D1DF" w14:textId="762D61C6" w:rsidR="00FD035E" w:rsidRDefault="00FD035E" w:rsidP="00805D70">
      <w:pPr>
        <w:pStyle w:val="NoSpacing"/>
        <w:numPr>
          <w:ilvl w:val="0"/>
          <w:numId w:val="17"/>
        </w:numPr>
        <w:spacing w:line="276" w:lineRule="auto"/>
      </w:pPr>
      <w:r>
        <w:t>With a balanced Game Force Responder can bid 3N (values with no stopper) or Relay and then bid 3N  (to show values with a stopper.)</w:t>
      </w:r>
    </w:p>
    <w:p w14:paraId="714EA2E7" w14:textId="77777777" w:rsidR="00660FDB" w:rsidRDefault="00660FDB" w:rsidP="00805D70">
      <w:pPr>
        <w:pStyle w:val="NoSpacing"/>
        <w:spacing w:line="276" w:lineRule="auto"/>
      </w:pPr>
    </w:p>
    <w:p w14:paraId="70CC7665" w14:textId="654E7B1B" w:rsidR="00660FDB" w:rsidRDefault="00FD035E" w:rsidP="00805D70">
      <w:pPr>
        <w:pStyle w:val="NoSpacing"/>
        <w:spacing w:line="276" w:lineRule="auto"/>
      </w:pPr>
      <w:r>
        <w:t>1N - 2</w:t>
      </w:r>
      <w:r>
        <w:sym w:font="Symbol" w:char="F0A7"/>
      </w:r>
      <w:r>
        <w:t xml:space="preserve"> (2</w:t>
      </w:r>
      <w:r>
        <w:sym w:font="Symbol" w:char="F0A9"/>
      </w:r>
      <w:r>
        <w:t xml:space="preserve">) P – </w:t>
      </w:r>
    </w:p>
    <w:p w14:paraId="1D76F96A" w14:textId="07BA8DDD" w:rsidR="00FD035E" w:rsidRDefault="00FD035E" w:rsidP="00805D70">
      <w:pPr>
        <w:pStyle w:val="NoSpacing"/>
        <w:spacing w:line="276" w:lineRule="auto"/>
      </w:pPr>
      <w:r>
        <w:t>Opener</w:t>
      </w:r>
      <w:r w:rsidR="00154D56">
        <w:t>’</w:t>
      </w:r>
      <w:r>
        <w:t>s pass has generally denied a 4-card Major.  Here are Responder</w:t>
      </w:r>
      <w:r w:rsidR="00154D56">
        <w:t>’</w:t>
      </w:r>
      <w:r>
        <w:t>s options:</w:t>
      </w:r>
    </w:p>
    <w:p w14:paraId="649952F4" w14:textId="4D6BFA65" w:rsidR="00FD035E" w:rsidRDefault="00FD035E" w:rsidP="00805D70">
      <w:pPr>
        <w:pStyle w:val="NoSpacing"/>
        <w:numPr>
          <w:ilvl w:val="0"/>
          <w:numId w:val="18"/>
        </w:numPr>
        <w:spacing w:line="276" w:lineRule="auto"/>
      </w:pPr>
      <w:r>
        <w:t>2</w:t>
      </w:r>
      <w:r>
        <w:sym w:font="Symbol" w:char="F0AA"/>
      </w:r>
      <w:r>
        <w:tab/>
      </w:r>
      <w:r>
        <w:tab/>
        <w:t xml:space="preserve">Invitational with 4+card </w:t>
      </w:r>
      <w:r>
        <w:sym w:font="Symbol" w:char="F0AA"/>
      </w:r>
      <w:r>
        <w:t>.</w:t>
      </w:r>
    </w:p>
    <w:p w14:paraId="75CD95CF" w14:textId="77777777" w:rsidR="00F11AA1" w:rsidRDefault="00FD035E" w:rsidP="00805D70">
      <w:pPr>
        <w:pStyle w:val="NoSpacing"/>
        <w:numPr>
          <w:ilvl w:val="0"/>
          <w:numId w:val="19"/>
        </w:numPr>
        <w:spacing w:line="276" w:lineRule="auto"/>
      </w:pPr>
      <w:r>
        <w:t>X</w:t>
      </w:r>
      <w:r>
        <w:tab/>
      </w:r>
      <w:r>
        <w:tab/>
      </w:r>
      <w:r w:rsidR="00F11AA1">
        <w:t>Cards – usually the values for a natural 2N rebid, 8-9 HCP.</w:t>
      </w:r>
    </w:p>
    <w:p w14:paraId="11AD1B2A" w14:textId="3587B5D0" w:rsidR="00FD035E" w:rsidRDefault="00FD035E" w:rsidP="00805D70">
      <w:pPr>
        <w:pStyle w:val="NoSpacing"/>
        <w:numPr>
          <w:ilvl w:val="0"/>
          <w:numId w:val="18"/>
        </w:numPr>
        <w:spacing w:line="276" w:lineRule="auto"/>
      </w:pPr>
      <w:r>
        <w:t>2N</w:t>
      </w:r>
      <w:r>
        <w:tab/>
      </w:r>
      <w:r>
        <w:tab/>
      </w:r>
      <w:r w:rsidR="00154D56">
        <w:t xml:space="preserve">Forces </w:t>
      </w:r>
      <w:r>
        <w:t>3</w:t>
      </w:r>
      <w:r>
        <w:sym w:font="Symbol" w:char="F0A7"/>
      </w:r>
      <w:r w:rsidR="00154D56">
        <w:t>,</w:t>
      </w:r>
      <w:r>
        <w:t xml:space="preserve"> a relay used to compete in the bidding.</w:t>
      </w:r>
    </w:p>
    <w:p w14:paraId="475FCDA8" w14:textId="5B6A4832" w:rsidR="00FD035E" w:rsidRDefault="00FD035E" w:rsidP="00805D70">
      <w:pPr>
        <w:pStyle w:val="NoSpacing"/>
        <w:numPr>
          <w:ilvl w:val="0"/>
          <w:numId w:val="18"/>
        </w:numPr>
        <w:spacing w:line="276" w:lineRule="auto"/>
      </w:pPr>
      <w:r>
        <w:t xml:space="preserve">3-Level </w:t>
      </w:r>
      <w:r>
        <w:tab/>
      </w:r>
      <w:r>
        <w:tab/>
        <w:t>Natural and Game Forcing.</w:t>
      </w:r>
    </w:p>
    <w:p w14:paraId="786FC487" w14:textId="77777777" w:rsidR="00FD035E" w:rsidRDefault="00FD035E" w:rsidP="00805D70">
      <w:pPr>
        <w:pStyle w:val="NoSpacing"/>
        <w:numPr>
          <w:ilvl w:val="0"/>
          <w:numId w:val="18"/>
        </w:numPr>
        <w:spacing w:line="276" w:lineRule="auto"/>
      </w:pPr>
      <w:r>
        <w:t>With a balanced Game Force Responder can bid 3N (values with no stopper) or Relay and then bid 3N  (to show values with a stopper.)</w:t>
      </w:r>
    </w:p>
    <w:p w14:paraId="6286FE84" w14:textId="77777777" w:rsidR="00F11AA1" w:rsidRDefault="00F11AA1" w:rsidP="00805D70">
      <w:pPr>
        <w:pStyle w:val="NoSpacing"/>
        <w:spacing w:line="276" w:lineRule="auto"/>
      </w:pPr>
    </w:p>
    <w:p w14:paraId="6FDEE731" w14:textId="3AA604E4" w:rsidR="00F11AA1" w:rsidRDefault="00F11AA1" w:rsidP="00805D70">
      <w:pPr>
        <w:pStyle w:val="NoSpacing"/>
        <w:spacing w:line="276" w:lineRule="auto"/>
      </w:pPr>
      <w:r>
        <w:t>1N - 2</w:t>
      </w:r>
      <w:r>
        <w:sym w:font="Symbol" w:char="F0A7"/>
      </w:r>
      <w:r>
        <w:t xml:space="preserve"> (2</w:t>
      </w:r>
      <w:r>
        <w:sym w:font="Symbol" w:char="F0AA"/>
      </w:r>
      <w:r>
        <w:t xml:space="preserve">) P – </w:t>
      </w:r>
    </w:p>
    <w:p w14:paraId="7B522917" w14:textId="79DDAE15" w:rsidR="00F11AA1" w:rsidRDefault="00F11AA1" w:rsidP="00805D70">
      <w:pPr>
        <w:pStyle w:val="NoSpacing"/>
        <w:spacing w:line="276" w:lineRule="auto"/>
      </w:pPr>
      <w:r>
        <w:t xml:space="preserve">Opener can still have 4-card </w:t>
      </w:r>
      <w:r>
        <w:sym w:font="Symbol" w:char="F0A9"/>
      </w:r>
      <w:r>
        <w:t>, so we will use some more sophisticated parts of delayed Lebensohl.</w:t>
      </w:r>
    </w:p>
    <w:p w14:paraId="4BFCA486" w14:textId="27F62653" w:rsidR="00F11AA1" w:rsidRDefault="00F11AA1" w:rsidP="00805D70">
      <w:pPr>
        <w:pStyle w:val="NoSpacing"/>
        <w:numPr>
          <w:ilvl w:val="0"/>
          <w:numId w:val="19"/>
        </w:numPr>
        <w:spacing w:line="276" w:lineRule="auto"/>
      </w:pPr>
      <w:r>
        <w:t>X</w:t>
      </w:r>
      <w:r>
        <w:tab/>
      </w:r>
      <w:r>
        <w:tab/>
        <w:t>Cards – usually the values for a natural 2N rebid, 8-9 HCP.</w:t>
      </w:r>
    </w:p>
    <w:p w14:paraId="71572D32" w14:textId="48DC77DE" w:rsidR="00557791" w:rsidRDefault="00557791" w:rsidP="00805D70">
      <w:pPr>
        <w:pStyle w:val="NoSpacing"/>
        <w:numPr>
          <w:ilvl w:val="0"/>
          <w:numId w:val="18"/>
        </w:numPr>
        <w:spacing w:line="276" w:lineRule="auto"/>
      </w:pPr>
      <w:r>
        <w:t>2N</w:t>
      </w:r>
      <w:r>
        <w:tab/>
      </w:r>
      <w:r>
        <w:tab/>
      </w:r>
      <w:r w:rsidR="00154D56">
        <w:t xml:space="preserve">Forces </w:t>
      </w:r>
      <w:r>
        <w:t>3</w:t>
      </w:r>
      <w:r>
        <w:sym w:font="Symbol" w:char="F0A7"/>
      </w:r>
      <w:r w:rsidR="00154D56">
        <w:t>,</w:t>
      </w:r>
      <w:r>
        <w:t xml:space="preserve"> a relay used to compete in the bidding.</w:t>
      </w:r>
    </w:p>
    <w:p w14:paraId="516C22E6" w14:textId="386DDB6A" w:rsidR="00557791" w:rsidRDefault="00557791" w:rsidP="00805D70">
      <w:pPr>
        <w:pStyle w:val="NoSpacing"/>
        <w:numPr>
          <w:ilvl w:val="0"/>
          <w:numId w:val="19"/>
        </w:numPr>
        <w:spacing w:line="276" w:lineRule="auto"/>
      </w:pPr>
      <w:r>
        <w:t xml:space="preserve">3-Level </w:t>
      </w:r>
      <w:r>
        <w:tab/>
      </w:r>
      <w:r>
        <w:tab/>
        <w:t>Natural and Game Forcing.</w:t>
      </w:r>
    </w:p>
    <w:p w14:paraId="4B6D3547" w14:textId="77777777" w:rsidR="00557791" w:rsidRDefault="00557791" w:rsidP="00805D70">
      <w:pPr>
        <w:pStyle w:val="NoSpacing"/>
        <w:numPr>
          <w:ilvl w:val="0"/>
          <w:numId w:val="19"/>
        </w:numPr>
        <w:spacing w:line="276" w:lineRule="auto"/>
      </w:pPr>
      <w:r>
        <w:t>With a balanced Game Force Responder can bid 3N (values with no stopper) or Relay and then bid 3N  (to show values with a stopper.)</w:t>
      </w:r>
    </w:p>
    <w:p w14:paraId="041241A6" w14:textId="7C3B3B80" w:rsidR="00557791" w:rsidRDefault="00557791" w:rsidP="00805D70">
      <w:pPr>
        <w:pStyle w:val="NoSpacing"/>
        <w:numPr>
          <w:ilvl w:val="0"/>
          <w:numId w:val="19"/>
        </w:numPr>
        <w:spacing w:line="276" w:lineRule="auto"/>
      </w:pPr>
      <w:r>
        <w:t xml:space="preserve">With a 4-card </w:t>
      </w:r>
      <w:r>
        <w:sym w:font="Symbol" w:char="F0A9"/>
      </w:r>
      <w:r>
        <w:t xml:space="preserve"> suit and a Game Force Responder can cuebid 3</w:t>
      </w:r>
      <w:r>
        <w:sym w:font="Symbol" w:char="F0AA"/>
      </w:r>
      <w:r>
        <w:t xml:space="preserve"> (4c</w:t>
      </w:r>
      <w:r>
        <w:sym w:font="Symbol" w:char="F0A9"/>
      </w:r>
      <w:r w:rsidR="00154D56">
        <w:t xml:space="preserve"> without a stopper) or</w:t>
      </w:r>
      <w:r>
        <w:t xml:space="preserve"> Relay and then cuebid 3</w:t>
      </w:r>
      <w:r>
        <w:sym w:font="Symbol" w:char="F0AA"/>
      </w:r>
      <w:r>
        <w:t xml:space="preserve"> (4c</w:t>
      </w:r>
      <w:r>
        <w:sym w:font="Symbol" w:char="F0A9"/>
      </w:r>
      <w:r>
        <w:t xml:space="preserve"> with a stopper).   Cuebid is like “Stayman.”</w:t>
      </w:r>
    </w:p>
    <w:p w14:paraId="27593432" w14:textId="77777777" w:rsidR="00F07588" w:rsidRDefault="00F07588" w:rsidP="00805D70">
      <w:pPr>
        <w:pStyle w:val="NoSpacing"/>
        <w:spacing w:line="276" w:lineRule="auto"/>
      </w:pPr>
    </w:p>
    <w:p w14:paraId="24343004" w14:textId="77777777" w:rsidR="00F07588" w:rsidRDefault="00F07588" w:rsidP="00805D70">
      <w:pPr>
        <w:pStyle w:val="NoSpacing"/>
        <w:spacing w:line="276" w:lineRule="auto"/>
      </w:pPr>
    </w:p>
    <w:p w14:paraId="42279B35" w14:textId="1F000ED8" w:rsidR="006E2E16" w:rsidRPr="006E2E16" w:rsidRDefault="00154D56" w:rsidP="00805D70">
      <w:pPr>
        <w:pStyle w:val="NoSpacing"/>
        <w:spacing w:line="276" w:lineRule="auto"/>
        <w:rPr>
          <w:b/>
          <w:sz w:val="24"/>
          <w:szCs w:val="24"/>
        </w:rPr>
      </w:pPr>
      <w:r>
        <w:rPr>
          <w:b/>
          <w:sz w:val="24"/>
          <w:szCs w:val="24"/>
        </w:rPr>
        <w:t>Other Dela</w:t>
      </w:r>
      <w:r w:rsidR="006E2E16" w:rsidRPr="006E2E16">
        <w:rPr>
          <w:b/>
          <w:sz w:val="24"/>
          <w:szCs w:val="24"/>
        </w:rPr>
        <w:t>yed Lebensohl -- vs. Artificial Bids</w:t>
      </w:r>
    </w:p>
    <w:p w14:paraId="73BA9579" w14:textId="60463D13" w:rsidR="006E2E16" w:rsidRDefault="007321D6" w:rsidP="00805D70">
      <w:pPr>
        <w:pStyle w:val="NoSpacing"/>
        <w:spacing w:line="276" w:lineRule="auto"/>
      </w:pPr>
      <w:r w:rsidRPr="006E2E16">
        <w:t xml:space="preserve">Other Delayed Lebensohl </w:t>
      </w:r>
      <w:r w:rsidR="006E2E16">
        <w:t xml:space="preserve">bids </w:t>
      </w:r>
      <w:r w:rsidRPr="006E2E16">
        <w:t xml:space="preserve">vs. interference are possible when the opponents use </w:t>
      </w:r>
      <w:r w:rsidR="006E2E16">
        <w:t xml:space="preserve">artificial </w:t>
      </w:r>
      <w:r w:rsidRPr="006E2E16">
        <w:t>systems</w:t>
      </w:r>
      <w:r w:rsidR="006E2E16">
        <w:t xml:space="preserve"> against our 1N Opening bid - </w:t>
      </w:r>
      <w:r w:rsidRPr="006E2E16">
        <w:t>DONT</w:t>
      </w:r>
      <w:r w:rsidR="006E2E16">
        <w:t xml:space="preserve">, </w:t>
      </w:r>
      <w:proofErr w:type="spellStart"/>
      <w:r w:rsidR="006E2E16">
        <w:t>Cappe</w:t>
      </w:r>
      <w:r w:rsidRPr="006E2E16">
        <w:t>llet</w:t>
      </w:r>
      <w:r w:rsidR="006E2E16">
        <w:t>ti</w:t>
      </w:r>
      <w:proofErr w:type="spellEnd"/>
      <w:r w:rsidR="006E2E16">
        <w:t xml:space="preserve">, </w:t>
      </w:r>
      <w:r w:rsidRPr="006E2E16">
        <w:t>Wools</w:t>
      </w:r>
      <w:r w:rsidR="006E2E16">
        <w:t>ey, etc…</w:t>
      </w:r>
      <w:r w:rsidRPr="006E2E16">
        <w:t xml:space="preserve">  </w:t>
      </w:r>
    </w:p>
    <w:p w14:paraId="598A34B2" w14:textId="77777777" w:rsidR="006E2E16" w:rsidRDefault="006E2E16" w:rsidP="00805D70">
      <w:pPr>
        <w:pStyle w:val="NoSpacing"/>
        <w:spacing w:line="276" w:lineRule="auto"/>
      </w:pPr>
    </w:p>
    <w:p w14:paraId="598824E2" w14:textId="6D476C81" w:rsidR="007321D6" w:rsidRPr="006E2E16" w:rsidRDefault="006E2E16" w:rsidP="00805D70">
      <w:pPr>
        <w:pStyle w:val="NoSpacing"/>
        <w:spacing w:line="276" w:lineRule="auto"/>
      </w:pPr>
      <w:r>
        <w:t>An</w:t>
      </w:r>
      <w:r w:rsidR="007321D6" w:rsidRPr="006E2E16">
        <w:t xml:space="preserve"> example would be if the opponent show</w:t>
      </w:r>
      <w:r>
        <w:t>s</w:t>
      </w:r>
      <w:r w:rsidR="007321D6" w:rsidRPr="006E2E16">
        <w:t xml:space="preserve"> “some long suit” (say with a DONT Double) on the first round of the auction and then actual</w:t>
      </w:r>
      <w:r>
        <w:t>ly</w:t>
      </w:r>
      <w:r w:rsidR="007321D6" w:rsidRPr="006E2E16">
        <w:t xml:space="preserve"> bid</w:t>
      </w:r>
      <w:r>
        <w:t>s</w:t>
      </w:r>
      <w:r w:rsidR="007321D6" w:rsidRPr="006E2E16">
        <w:t xml:space="preserve"> the</w:t>
      </w:r>
      <w:r>
        <w:t>ir</w:t>
      </w:r>
      <w:r w:rsidR="007321D6" w:rsidRPr="006E2E16">
        <w:t xml:space="preserve"> suit on the second round of the auct</w:t>
      </w:r>
      <w:r w:rsidR="00154D56">
        <w:t>ion.  In this case, we can app</w:t>
      </w:r>
      <w:r>
        <w:t xml:space="preserve">ly </w:t>
      </w:r>
      <w:r w:rsidR="007321D6" w:rsidRPr="006E2E16">
        <w:t xml:space="preserve">delayed Lebensohl as we did above.  </w:t>
      </w:r>
    </w:p>
    <w:p w14:paraId="54D0233E" w14:textId="77777777" w:rsidR="007321D6" w:rsidRDefault="007321D6" w:rsidP="00805D70">
      <w:pPr>
        <w:pStyle w:val="NoSpacing"/>
        <w:spacing w:line="276" w:lineRule="auto"/>
      </w:pPr>
    </w:p>
    <w:p w14:paraId="56FBD707" w14:textId="77777777" w:rsidR="007321D6" w:rsidRDefault="007321D6" w:rsidP="00805D70">
      <w:pPr>
        <w:pStyle w:val="NoSpacing"/>
        <w:spacing w:line="276" w:lineRule="auto"/>
      </w:pPr>
    </w:p>
    <w:p w14:paraId="059AEF1A" w14:textId="77777777" w:rsidR="006E2E16" w:rsidRDefault="006E2E16" w:rsidP="00805D70">
      <w:pPr>
        <w:pStyle w:val="NoSpacing"/>
        <w:spacing w:line="276" w:lineRule="auto"/>
        <w:rPr>
          <w:b/>
          <w:sz w:val="24"/>
          <w:szCs w:val="24"/>
        </w:rPr>
      </w:pPr>
    </w:p>
    <w:p w14:paraId="0122D8BB" w14:textId="4B340F2E" w:rsidR="00F07588" w:rsidRPr="00F07588" w:rsidRDefault="00F07588" w:rsidP="00805D70">
      <w:pPr>
        <w:pStyle w:val="NoSpacing"/>
        <w:spacing w:line="276" w:lineRule="auto"/>
        <w:rPr>
          <w:b/>
          <w:sz w:val="24"/>
          <w:szCs w:val="24"/>
        </w:rPr>
      </w:pPr>
      <w:r w:rsidRPr="00F07588">
        <w:rPr>
          <w:b/>
          <w:sz w:val="24"/>
          <w:szCs w:val="24"/>
        </w:rPr>
        <w:lastRenderedPageBreak/>
        <w:t>Conclusion</w:t>
      </w:r>
    </w:p>
    <w:p w14:paraId="30E13827" w14:textId="5830EFCC" w:rsidR="00F07588" w:rsidRDefault="007321D6" w:rsidP="00805D70">
      <w:pPr>
        <w:pStyle w:val="NoSpacing"/>
        <w:spacing w:line="276" w:lineRule="auto"/>
      </w:pPr>
      <w:r>
        <w:t xml:space="preserve">This delayed interference </w:t>
      </w:r>
      <w:r w:rsidR="003047CC">
        <w:t>from our opponent</w:t>
      </w:r>
      <w:r w:rsidR="00F66342">
        <w:t>s has</w:t>
      </w:r>
      <w:r w:rsidR="009845DE">
        <w:t xml:space="preserve"> become more and more common.  It can make</w:t>
      </w:r>
      <w:r w:rsidR="003047CC">
        <w:t xml:space="preserve"> our life difficult, but</w:t>
      </w:r>
      <w:r w:rsidR="00F66342">
        <w:t xml:space="preserve"> sometimes </w:t>
      </w:r>
      <w:r w:rsidR="009845DE">
        <w:t xml:space="preserve">it can actually help us to </w:t>
      </w:r>
      <w:r w:rsidR="00F66342">
        <w:t xml:space="preserve">better </w:t>
      </w:r>
      <w:r w:rsidR="009845DE">
        <w:t>show our hand</w:t>
      </w:r>
      <w:r w:rsidR="00F66342">
        <w:t xml:space="preserve"> if we have the proper methods.  By playing Lebensohl (De</w:t>
      </w:r>
      <w:r w:rsidR="003047CC">
        <w:t>layed) we give up the natural 2NT</w:t>
      </w:r>
      <w:r w:rsidR="00F66342">
        <w:t xml:space="preserve"> in these auctions, but since we have a double available this does not cost us much.  Instead we gain an effective tool for competing in the bidding.  Generally, we like to recycle our methods in this way (that gives us less memory work than something entirely new) and we will continue to look for more ways to reuse some of our other agreements in complex situations. </w:t>
      </w:r>
    </w:p>
    <w:p w14:paraId="273722FA" w14:textId="77777777" w:rsidR="00F07588" w:rsidRDefault="00F07588" w:rsidP="00805D70">
      <w:pPr>
        <w:pStyle w:val="NoSpacing"/>
        <w:spacing w:line="276" w:lineRule="auto"/>
      </w:pPr>
    </w:p>
    <w:p w14:paraId="0945A917" w14:textId="77777777" w:rsidR="00F07588" w:rsidRDefault="00F07588" w:rsidP="00805D70">
      <w:pPr>
        <w:pStyle w:val="NoSpacing"/>
        <w:spacing w:line="276" w:lineRule="auto"/>
      </w:pPr>
    </w:p>
    <w:p w14:paraId="70A183BB" w14:textId="77777777" w:rsidR="00FD035E" w:rsidRDefault="00FD035E" w:rsidP="00805D70">
      <w:pPr>
        <w:pStyle w:val="NoSpacing"/>
        <w:spacing w:line="276" w:lineRule="auto"/>
      </w:pPr>
    </w:p>
    <w:p w14:paraId="50BC9B1C" w14:textId="77777777" w:rsidR="00367673" w:rsidRDefault="00367673" w:rsidP="00805D70">
      <w:pPr>
        <w:pStyle w:val="NoSpacing"/>
        <w:spacing w:line="276" w:lineRule="auto"/>
      </w:pPr>
    </w:p>
    <w:p w14:paraId="6E97534A" w14:textId="77777777" w:rsidR="00367673" w:rsidRPr="002C74F4" w:rsidRDefault="00367673" w:rsidP="00805D70">
      <w:pPr>
        <w:pStyle w:val="NoSpacing"/>
        <w:spacing w:line="276" w:lineRule="auto"/>
      </w:pPr>
    </w:p>
    <w:p w14:paraId="1AB674BB" w14:textId="77777777" w:rsidR="003C30F0" w:rsidRDefault="003C30F0" w:rsidP="00805D70">
      <w:pPr>
        <w:pStyle w:val="NoSpacing"/>
        <w:spacing w:line="276" w:lineRule="auto"/>
        <w:rPr>
          <w:b/>
        </w:rPr>
      </w:pPr>
    </w:p>
    <w:p w14:paraId="64A8E8DF" w14:textId="77777777" w:rsidR="003C30F0" w:rsidRDefault="003C30F0" w:rsidP="00805D70">
      <w:pPr>
        <w:pStyle w:val="NoSpacing"/>
        <w:spacing w:line="276" w:lineRule="auto"/>
        <w:rPr>
          <w:b/>
        </w:rPr>
      </w:pPr>
    </w:p>
    <w:p w14:paraId="21E988B8" w14:textId="77777777" w:rsidR="00575374" w:rsidRDefault="00575374" w:rsidP="00805D70">
      <w:pPr>
        <w:pStyle w:val="NoSpacing"/>
        <w:spacing w:line="276" w:lineRule="auto"/>
        <w:rPr>
          <w:b/>
        </w:rPr>
      </w:pPr>
    </w:p>
    <w:p w14:paraId="172EB30B" w14:textId="77777777" w:rsidR="00575374" w:rsidRPr="000A220E" w:rsidRDefault="00575374" w:rsidP="00805D70">
      <w:pPr>
        <w:pStyle w:val="NoSpacing"/>
        <w:spacing w:line="276" w:lineRule="auto"/>
        <w:rPr>
          <w:b/>
        </w:rPr>
      </w:pPr>
    </w:p>
    <w:sectPr w:rsidR="00575374" w:rsidRPr="000A220E"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1D165" w14:textId="77777777" w:rsidR="00C36C91" w:rsidRDefault="00C36C91" w:rsidP="005C42AC">
      <w:pPr>
        <w:spacing w:after="0" w:line="240" w:lineRule="auto"/>
      </w:pPr>
      <w:r>
        <w:separator/>
      </w:r>
    </w:p>
  </w:endnote>
  <w:endnote w:type="continuationSeparator" w:id="0">
    <w:p w14:paraId="56167D01" w14:textId="77777777" w:rsidR="00C36C91" w:rsidRDefault="00C36C9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5D855B03" w:rsidR="009845DE" w:rsidRPr="008343F5" w:rsidRDefault="009845DE" w:rsidP="008343F5">
        <w:pPr>
          <w:pStyle w:val="Footer"/>
        </w:pPr>
        <w:r>
          <w:t>(82) More Notrump:  Advanced Lebensohl (Delayed Lebensohl)</w:t>
        </w:r>
        <w:r>
          <w:tab/>
        </w:r>
        <w:r>
          <w:fldChar w:fldCharType="begin"/>
        </w:r>
        <w:r>
          <w:instrText xml:space="preserve"> PAGE   \* MERGEFORMAT </w:instrText>
        </w:r>
        <w:r>
          <w:fldChar w:fldCharType="separate"/>
        </w:r>
        <w:r w:rsidR="00805D70">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9845DE" w:rsidRPr="00592788" w:rsidRDefault="009845DE"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AF72A" w14:textId="77777777" w:rsidR="00C36C91" w:rsidRDefault="00C36C91" w:rsidP="005C42AC">
      <w:pPr>
        <w:spacing w:after="0" w:line="240" w:lineRule="auto"/>
      </w:pPr>
      <w:r>
        <w:separator/>
      </w:r>
    </w:p>
  </w:footnote>
  <w:footnote w:type="continuationSeparator" w:id="0">
    <w:p w14:paraId="498B5116" w14:textId="77777777" w:rsidR="00C36C91" w:rsidRDefault="00C36C91"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9845DE" w:rsidRPr="00CF5891" w:rsidRDefault="009845DE"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9845DE" w:rsidRPr="00507BAD" w:rsidRDefault="009845D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9845DE" w:rsidRPr="005C42AC" w:rsidRDefault="009845DE"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9845DE" w:rsidRPr="005C42AC" w:rsidRDefault="009845DE"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9845DE" w:rsidRDefault="009845DE"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9845DE" w:rsidRPr="005C42AC" w:rsidRDefault="00C36C91" w:rsidP="00592788">
    <w:pPr>
      <w:pStyle w:val="Header"/>
      <w:jc w:val="right"/>
      <w:rPr>
        <w:rFonts w:cs="Times New Roman"/>
        <w:color w:val="0F243E" w:themeColor="text2" w:themeShade="80"/>
        <w:sz w:val="24"/>
        <w:szCs w:val="24"/>
      </w:rPr>
    </w:pPr>
    <w:hyperlink r:id="rId2" w:history="1">
      <w:r w:rsidR="009845DE" w:rsidRPr="00DC7A6F">
        <w:rPr>
          <w:rStyle w:val="Hyperlink"/>
          <w:rFonts w:cs="Times New Roman"/>
          <w:sz w:val="24"/>
          <w:szCs w:val="24"/>
        </w:rPr>
        <w:t>info@advinbridge.com</w:t>
      </w:r>
    </w:hyperlink>
    <w:r w:rsidR="009845DE">
      <w:rPr>
        <w:rFonts w:cs="Times New Roman"/>
        <w:color w:val="0F243E" w:themeColor="text2" w:themeShade="80"/>
        <w:sz w:val="24"/>
        <w:szCs w:val="24"/>
      </w:rPr>
      <w:t xml:space="preserve">  </w:t>
    </w:r>
    <w:proofErr w:type="gramStart"/>
    <w:r w:rsidR="009845DE">
      <w:rPr>
        <w:rFonts w:ascii="Times New Roman" w:hAnsi="Times New Roman" w:cs="Times New Roman"/>
        <w:color w:val="0F243E" w:themeColor="text2" w:themeShade="80"/>
        <w:sz w:val="24"/>
        <w:szCs w:val="24"/>
      </w:rPr>
      <w:t>♠</w:t>
    </w:r>
    <w:r w:rsidR="009845DE">
      <w:rPr>
        <w:rFonts w:cs="Times New Roman"/>
        <w:color w:val="0F243E" w:themeColor="text2" w:themeShade="80"/>
        <w:sz w:val="24"/>
        <w:szCs w:val="24"/>
      </w:rPr>
      <w:t xml:space="preserve">  850</w:t>
    </w:r>
    <w:proofErr w:type="gramEnd"/>
    <w:r w:rsidR="009845DE">
      <w:rPr>
        <w:rFonts w:cs="Times New Roman"/>
        <w:color w:val="0F243E" w:themeColor="text2" w:themeShade="80"/>
        <w:sz w:val="24"/>
        <w:szCs w:val="24"/>
      </w:rPr>
      <w:t xml:space="preserve"> 570 6459</w:t>
    </w:r>
  </w:p>
  <w:p w14:paraId="54CE85D1" w14:textId="77777777" w:rsidR="009845DE" w:rsidRDefault="009845DE"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9845DE" w:rsidRDefault="00984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503"/>
    <w:multiLevelType w:val="hybridMultilevel"/>
    <w:tmpl w:val="78EA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05EC8"/>
    <w:multiLevelType w:val="hybridMultilevel"/>
    <w:tmpl w:val="B7A4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16AAB"/>
    <w:multiLevelType w:val="hybridMultilevel"/>
    <w:tmpl w:val="C9E4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E4885"/>
    <w:multiLevelType w:val="hybridMultilevel"/>
    <w:tmpl w:val="B090F1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33655CD7"/>
    <w:multiLevelType w:val="hybridMultilevel"/>
    <w:tmpl w:val="EAD0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9635A"/>
    <w:multiLevelType w:val="hybridMultilevel"/>
    <w:tmpl w:val="5C08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87D5E"/>
    <w:multiLevelType w:val="hybridMultilevel"/>
    <w:tmpl w:val="A33CC7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249D4"/>
    <w:multiLevelType w:val="hybridMultilevel"/>
    <w:tmpl w:val="FE6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
  </w:num>
  <w:num w:numId="5">
    <w:abstractNumId w:val="2"/>
  </w:num>
  <w:num w:numId="6">
    <w:abstractNumId w:val="3"/>
  </w:num>
  <w:num w:numId="7">
    <w:abstractNumId w:val="15"/>
  </w:num>
  <w:num w:numId="8">
    <w:abstractNumId w:val="17"/>
  </w:num>
  <w:num w:numId="9">
    <w:abstractNumId w:val="12"/>
  </w:num>
  <w:num w:numId="10">
    <w:abstractNumId w:val="14"/>
  </w:num>
  <w:num w:numId="11">
    <w:abstractNumId w:val="10"/>
  </w:num>
  <w:num w:numId="12">
    <w:abstractNumId w:val="7"/>
  </w:num>
  <w:num w:numId="13">
    <w:abstractNumId w:val="16"/>
  </w:num>
  <w:num w:numId="14">
    <w:abstractNumId w:val="0"/>
  </w:num>
  <w:num w:numId="15">
    <w:abstractNumId w:val="4"/>
  </w:num>
  <w:num w:numId="16">
    <w:abstractNumId w:val="8"/>
  </w:num>
  <w:num w:numId="17">
    <w:abstractNumId w:val="18"/>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03046"/>
    <w:rsid w:val="000243D7"/>
    <w:rsid w:val="000402F9"/>
    <w:rsid w:val="00054851"/>
    <w:rsid w:val="0006535A"/>
    <w:rsid w:val="000706C2"/>
    <w:rsid w:val="0007775A"/>
    <w:rsid w:val="000854DD"/>
    <w:rsid w:val="000963A1"/>
    <w:rsid w:val="000A1BD5"/>
    <w:rsid w:val="000A220E"/>
    <w:rsid w:val="000A6662"/>
    <w:rsid w:val="000B7723"/>
    <w:rsid w:val="000C5055"/>
    <w:rsid w:val="000D17F4"/>
    <w:rsid w:val="00145BB5"/>
    <w:rsid w:val="00146534"/>
    <w:rsid w:val="00154D56"/>
    <w:rsid w:val="0016305E"/>
    <w:rsid w:val="00163634"/>
    <w:rsid w:val="00165B1C"/>
    <w:rsid w:val="00166D33"/>
    <w:rsid w:val="001706D8"/>
    <w:rsid w:val="001B0AFC"/>
    <w:rsid w:val="001F0DB7"/>
    <w:rsid w:val="0020491D"/>
    <w:rsid w:val="00232ED3"/>
    <w:rsid w:val="00255B92"/>
    <w:rsid w:val="00262324"/>
    <w:rsid w:val="002727AF"/>
    <w:rsid w:val="002A483F"/>
    <w:rsid w:val="002A7E69"/>
    <w:rsid w:val="002B5DFA"/>
    <w:rsid w:val="002C74F4"/>
    <w:rsid w:val="002F5269"/>
    <w:rsid w:val="002F7392"/>
    <w:rsid w:val="003047CC"/>
    <w:rsid w:val="00317326"/>
    <w:rsid w:val="00331ABA"/>
    <w:rsid w:val="003322BA"/>
    <w:rsid w:val="00332F94"/>
    <w:rsid w:val="0035142C"/>
    <w:rsid w:val="00367673"/>
    <w:rsid w:val="00380876"/>
    <w:rsid w:val="00394A4F"/>
    <w:rsid w:val="003B4E65"/>
    <w:rsid w:val="003C2C48"/>
    <w:rsid w:val="003C30F0"/>
    <w:rsid w:val="003C7C54"/>
    <w:rsid w:val="003D0B25"/>
    <w:rsid w:val="003D6FF4"/>
    <w:rsid w:val="003F13FF"/>
    <w:rsid w:val="00415D33"/>
    <w:rsid w:val="00431715"/>
    <w:rsid w:val="0043212B"/>
    <w:rsid w:val="00432FC3"/>
    <w:rsid w:val="00445D97"/>
    <w:rsid w:val="00451454"/>
    <w:rsid w:val="00481589"/>
    <w:rsid w:val="004A2B09"/>
    <w:rsid w:val="004C6496"/>
    <w:rsid w:val="004E3074"/>
    <w:rsid w:val="004E73F8"/>
    <w:rsid w:val="005052B2"/>
    <w:rsid w:val="00506E01"/>
    <w:rsid w:val="00507BAD"/>
    <w:rsid w:val="005264EA"/>
    <w:rsid w:val="0054127B"/>
    <w:rsid w:val="00544235"/>
    <w:rsid w:val="00547190"/>
    <w:rsid w:val="00557791"/>
    <w:rsid w:val="00575374"/>
    <w:rsid w:val="00585B3B"/>
    <w:rsid w:val="00592788"/>
    <w:rsid w:val="005C42AC"/>
    <w:rsid w:val="005C570C"/>
    <w:rsid w:val="005C77B6"/>
    <w:rsid w:val="005D4B8C"/>
    <w:rsid w:val="005F1939"/>
    <w:rsid w:val="00607B04"/>
    <w:rsid w:val="006341AE"/>
    <w:rsid w:val="00660FDB"/>
    <w:rsid w:val="00664C54"/>
    <w:rsid w:val="00692B05"/>
    <w:rsid w:val="00695B16"/>
    <w:rsid w:val="006C05F3"/>
    <w:rsid w:val="006E2E16"/>
    <w:rsid w:val="006E3954"/>
    <w:rsid w:val="006E6DA6"/>
    <w:rsid w:val="00725B18"/>
    <w:rsid w:val="007321D6"/>
    <w:rsid w:val="0079498A"/>
    <w:rsid w:val="007E1025"/>
    <w:rsid w:val="007E60D4"/>
    <w:rsid w:val="00805D70"/>
    <w:rsid w:val="008067F1"/>
    <w:rsid w:val="008343F5"/>
    <w:rsid w:val="00834C8E"/>
    <w:rsid w:val="008357CB"/>
    <w:rsid w:val="00876FCD"/>
    <w:rsid w:val="008D340B"/>
    <w:rsid w:val="008D3AA2"/>
    <w:rsid w:val="008E095C"/>
    <w:rsid w:val="008F0BF7"/>
    <w:rsid w:val="009257F5"/>
    <w:rsid w:val="00945D04"/>
    <w:rsid w:val="00952D16"/>
    <w:rsid w:val="0095700E"/>
    <w:rsid w:val="00964CAF"/>
    <w:rsid w:val="00976B4C"/>
    <w:rsid w:val="009845DE"/>
    <w:rsid w:val="009A28D3"/>
    <w:rsid w:val="009B1D3C"/>
    <w:rsid w:val="009C4DEA"/>
    <w:rsid w:val="009E3B88"/>
    <w:rsid w:val="00A005F0"/>
    <w:rsid w:val="00A01C4C"/>
    <w:rsid w:val="00A027E8"/>
    <w:rsid w:val="00A07415"/>
    <w:rsid w:val="00A07CA9"/>
    <w:rsid w:val="00A12B99"/>
    <w:rsid w:val="00A12FB8"/>
    <w:rsid w:val="00A25E7D"/>
    <w:rsid w:val="00A3421E"/>
    <w:rsid w:val="00A35776"/>
    <w:rsid w:val="00A41B34"/>
    <w:rsid w:val="00A455D2"/>
    <w:rsid w:val="00A536D6"/>
    <w:rsid w:val="00A650B7"/>
    <w:rsid w:val="00A80E4D"/>
    <w:rsid w:val="00A8606C"/>
    <w:rsid w:val="00A933D9"/>
    <w:rsid w:val="00AA1B91"/>
    <w:rsid w:val="00AB68F9"/>
    <w:rsid w:val="00AC41E1"/>
    <w:rsid w:val="00AC6662"/>
    <w:rsid w:val="00AD2DD0"/>
    <w:rsid w:val="00AD3A65"/>
    <w:rsid w:val="00AD5784"/>
    <w:rsid w:val="00AE2C6F"/>
    <w:rsid w:val="00AF672F"/>
    <w:rsid w:val="00B119F3"/>
    <w:rsid w:val="00B2432F"/>
    <w:rsid w:val="00B30D15"/>
    <w:rsid w:val="00B400D9"/>
    <w:rsid w:val="00B46EDF"/>
    <w:rsid w:val="00B667F7"/>
    <w:rsid w:val="00B74CCC"/>
    <w:rsid w:val="00B75DE3"/>
    <w:rsid w:val="00B91281"/>
    <w:rsid w:val="00B9163E"/>
    <w:rsid w:val="00BA5B39"/>
    <w:rsid w:val="00BA7D8D"/>
    <w:rsid w:val="00BB03DD"/>
    <w:rsid w:val="00BB452C"/>
    <w:rsid w:val="00BE4C8A"/>
    <w:rsid w:val="00C22828"/>
    <w:rsid w:val="00C229C8"/>
    <w:rsid w:val="00C30E32"/>
    <w:rsid w:val="00C36C91"/>
    <w:rsid w:val="00C42176"/>
    <w:rsid w:val="00C64C41"/>
    <w:rsid w:val="00CA01D9"/>
    <w:rsid w:val="00CA5029"/>
    <w:rsid w:val="00CF5891"/>
    <w:rsid w:val="00D01FC0"/>
    <w:rsid w:val="00D25951"/>
    <w:rsid w:val="00D265ED"/>
    <w:rsid w:val="00D72E54"/>
    <w:rsid w:val="00D82CEB"/>
    <w:rsid w:val="00DB0592"/>
    <w:rsid w:val="00DB3BF2"/>
    <w:rsid w:val="00DB4B97"/>
    <w:rsid w:val="00DE00C3"/>
    <w:rsid w:val="00E01698"/>
    <w:rsid w:val="00E1427E"/>
    <w:rsid w:val="00E15B48"/>
    <w:rsid w:val="00E16F74"/>
    <w:rsid w:val="00E410BD"/>
    <w:rsid w:val="00E63614"/>
    <w:rsid w:val="00E83B67"/>
    <w:rsid w:val="00EE24C7"/>
    <w:rsid w:val="00F01DA3"/>
    <w:rsid w:val="00F050C6"/>
    <w:rsid w:val="00F07588"/>
    <w:rsid w:val="00F1106D"/>
    <w:rsid w:val="00F11AA1"/>
    <w:rsid w:val="00F17FE4"/>
    <w:rsid w:val="00F25883"/>
    <w:rsid w:val="00F32CC7"/>
    <w:rsid w:val="00F64B0C"/>
    <w:rsid w:val="00F66342"/>
    <w:rsid w:val="00F7038D"/>
    <w:rsid w:val="00F75E56"/>
    <w:rsid w:val="00F779E4"/>
    <w:rsid w:val="00FA39DF"/>
    <w:rsid w:val="00FA7C10"/>
    <w:rsid w:val="00FD0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3206</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76</cp:revision>
  <dcterms:created xsi:type="dcterms:W3CDTF">2013-06-27T19:54:00Z</dcterms:created>
  <dcterms:modified xsi:type="dcterms:W3CDTF">2014-01-25T05:24:00Z</dcterms:modified>
</cp:coreProperties>
</file>